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FEF9" w14:textId="3454474A" w:rsidR="00172964" w:rsidRDefault="00CA3CF4" w:rsidP="006B7C27">
      <w:pPr>
        <w:tabs>
          <w:tab w:val="left" w:pos="6120"/>
        </w:tabs>
        <w:jc w:val="center"/>
      </w:pPr>
      <w:r>
        <w:rPr>
          <w:noProof/>
          <w:color w:val="2B579A"/>
          <w:shd w:val="clear" w:color="auto" w:fill="E6E6E6"/>
        </w:rPr>
        <w:drawing>
          <wp:inline distT="0" distB="0" distL="0" distR="0" wp14:anchorId="203FACE3" wp14:editId="45D8537C">
            <wp:extent cx="2381249" cy="1190625"/>
            <wp:effectExtent l="0" t="0" r="63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49" cy="1190625"/>
                    </a:xfrm>
                    <a:prstGeom prst="rect">
                      <a:avLst/>
                    </a:prstGeom>
                  </pic:spPr>
                </pic:pic>
              </a:graphicData>
            </a:graphic>
          </wp:inline>
        </w:drawing>
      </w:r>
    </w:p>
    <w:p w14:paraId="5673089E" w14:textId="7A3EEAA8" w:rsidR="007907F1" w:rsidRPr="00535F42" w:rsidRDefault="00BF60CB" w:rsidP="007907F1">
      <w:pPr>
        <w:spacing w:after="0" w:line="240" w:lineRule="auto"/>
        <w:jc w:val="center"/>
        <w:rPr>
          <w:rFonts w:cstheme="minorHAnsi"/>
          <w:b/>
          <w:szCs w:val="20"/>
        </w:rPr>
      </w:pPr>
      <w:r>
        <w:rPr>
          <w:rFonts w:cstheme="minorHAnsi"/>
          <w:b/>
          <w:szCs w:val="20"/>
        </w:rPr>
        <w:t>AOA Annual Business Meeting</w:t>
      </w:r>
      <w:r w:rsidR="007907F1" w:rsidRPr="00535F42">
        <w:rPr>
          <w:rFonts w:cstheme="minorHAnsi"/>
          <w:b/>
          <w:szCs w:val="20"/>
        </w:rPr>
        <w:t xml:space="preserve"> </w:t>
      </w:r>
    </w:p>
    <w:p w14:paraId="6E039185" w14:textId="55C75023" w:rsidR="0061512D" w:rsidRDefault="52F3FD12" w:rsidP="09DBCE09">
      <w:pPr>
        <w:spacing w:after="0" w:line="240" w:lineRule="auto"/>
        <w:jc w:val="center"/>
        <w:rPr>
          <w:sz w:val="20"/>
          <w:szCs w:val="20"/>
        </w:rPr>
      </w:pPr>
      <w:r w:rsidRPr="09DBCE09">
        <w:rPr>
          <w:sz w:val="20"/>
          <w:szCs w:val="20"/>
        </w:rPr>
        <w:t>Thursday</w:t>
      </w:r>
      <w:r w:rsidR="00810248" w:rsidRPr="09DBCE09">
        <w:rPr>
          <w:sz w:val="20"/>
          <w:szCs w:val="20"/>
        </w:rPr>
        <w:t xml:space="preserve"> June </w:t>
      </w:r>
      <w:r w:rsidR="14444A0D" w:rsidRPr="09DBCE09">
        <w:rPr>
          <w:sz w:val="20"/>
          <w:szCs w:val="20"/>
        </w:rPr>
        <w:t>10</w:t>
      </w:r>
      <w:r w:rsidR="00810248" w:rsidRPr="09DBCE09">
        <w:rPr>
          <w:sz w:val="20"/>
          <w:szCs w:val="20"/>
        </w:rPr>
        <w:t>,</w:t>
      </w:r>
      <w:r w:rsidR="00BF60CB" w:rsidRPr="09DBCE09">
        <w:rPr>
          <w:sz w:val="20"/>
          <w:szCs w:val="20"/>
        </w:rPr>
        <w:t xml:space="preserve"> 202</w:t>
      </w:r>
      <w:r w:rsidR="0023062D" w:rsidRPr="09DBCE09">
        <w:rPr>
          <w:sz w:val="20"/>
          <w:szCs w:val="20"/>
        </w:rPr>
        <w:t>1</w:t>
      </w:r>
    </w:p>
    <w:p w14:paraId="141CBED6" w14:textId="2D07F798" w:rsidR="007907F1" w:rsidRDefault="012F84C4" w:rsidP="09DBCE09">
      <w:pPr>
        <w:spacing w:after="0"/>
        <w:jc w:val="center"/>
        <w:rPr>
          <w:b/>
          <w:bCs/>
          <w:sz w:val="24"/>
          <w:szCs w:val="24"/>
        </w:rPr>
      </w:pPr>
      <w:r w:rsidRPr="09DBCE09">
        <w:rPr>
          <w:sz w:val="20"/>
          <w:szCs w:val="20"/>
        </w:rPr>
        <w:t>6:00pm – 7:30pm EST</w:t>
      </w:r>
      <w:r w:rsidR="00BF60CB">
        <w:br/>
      </w:r>
      <w:r w:rsidR="00BF60CB">
        <w:br/>
      </w:r>
      <w:r w:rsidR="0023062D" w:rsidRPr="09DBCE09">
        <w:rPr>
          <w:b/>
          <w:bCs/>
          <w:sz w:val="24"/>
          <w:szCs w:val="24"/>
        </w:rPr>
        <w:t xml:space="preserve">Virtual </w:t>
      </w:r>
      <w:r w:rsidR="007907F1" w:rsidRPr="09DBCE09">
        <w:rPr>
          <w:b/>
          <w:bCs/>
          <w:sz w:val="24"/>
          <w:szCs w:val="24"/>
        </w:rPr>
        <w:t>Meeting Minutes</w:t>
      </w:r>
    </w:p>
    <w:p w14:paraId="6F1C3181" w14:textId="77777777" w:rsidR="009E7584" w:rsidRDefault="009E7584" w:rsidP="00BF60CB">
      <w:pPr>
        <w:spacing w:after="0"/>
        <w:rPr>
          <w:bCs/>
        </w:rPr>
      </w:pPr>
    </w:p>
    <w:p w14:paraId="4CA50E73" w14:textId="77777777" w:rsidR="00106A46" w:rsidRPr="00BF60CB" w:rsidRDefault="00106A46" w:rsidP="00BF60CB">
      <w:pPr>
        <w:spacing w:after="0"/>
        <w:rPr>
          <w:bCs/>
        </w:rPr>
      </w:pPr>
    </w:p>
    <w:p w14:paraId="11BFAC90" w14:textId="7604C62E" w:rsidR="005458E7" w:rsidRDefault="00A06876" w:rsidP="006B6097">
      <w:pPr>
        <w:pStyle w:val="ListParagraph"/>
        <w:numPr>
          <w:ilvl w:val="0"/>
          <w:numId w:val="4"/>
        </w:numPr>
        <w:spacing w:after="0" w:line="264" w:lineRule="auto"/>
        <w:contextualSpacing w:val="0"/>
        <w:rPr>
          <w:b/>
        </w:rPr>
      </w:pPr>
      <w:r>
        <w:rPr>
          <w:b/>
        </w:rPr>
        <w:t>Welcome/</w:t>
      </w:r>
      <w:r w:rsidR="001342F3">
        <w:rPr>
          <w:b/>
        </w:rPr>
        <w:t>Administrative</w:t>
      </w:r>
    </w:p>
    <w:p w14:paraId="15C8DF2A" w14:textId="661999A3" w:rsidR="00FA7822" w:rsidRDefault="0023062D" w:rsidP="09DBCE09">
      <w:pPr>
        <w:pStyle w:val="ListParagraph"/>
        <w:spacing w:after="0" w:line="264" w:lineRule="auto"/>
        <w:ind w:left="1080"/>
      </w:pPr>
      <w:r>
        <w:t>Theodore Parsons III</w:t>
      </w:r>
      <w:r w:rsidR="00017845">
        <w:t>, MD, AOA President,</w:t>
      </w:r>
      <w:r w:rsidR="001342F3">
        <w:t xml:space="preserve"> </w:t>
      </w:r>
      <w:r w:rsidR="006F15AA">
        <w:t xml:space="preserve">opened the meeting </w:t>
      </w:r>
      <w:r w:rsidR="00C2662B">
        <w:t>at</w:t>
      </w:r>
      <w:r w:rsidR="008B69C5">
        <w:t xml:space="preserve"> </w:t>
      </w:r>
      <w:r w:rsidR="112A1707">
        <w:t>6:00</w:t>
      </w:r>
      <w:r w:rsidR="008B69C5">
        <w:t>M</w:t>
      </w:r>
      <w:r w:rsidR="1637A7DF">
        <w:t>P</w:t>
      </w:r>
      <w:r w:rsidR="008B69C5">
        <w:t xml:space="preserve"> </w:t>
      </w:r>
      <w:r w:rsidR="16C676D5">
        <w:t>EST</w:t>
      </w:r>
      <w:r w:rsidR="00EC44BE">
        <w:t xml:space="preserve"> and </w:t>
      </w:r>
      <w:r w:rsidR="00372E8E">
        <w:t>asked AOA Members to remain on the</w:t>
      </w:r>
      <w:r w:rsidR="5E5D4610">
        <w:t xml:space="preserve"> virtual</w:t>
      </w:r>
      <w:r w:rsidR="00372E8E">
        <w:t xml:space="preserve"> </w:t>
      </w:r>
      <w:r w:rsidR="43C5A56A">
        <w:t xml:space="preserve">meeting </w:t>
      </w:r>
      <w:r w:rsidR="354F4056">
        <w:t xml:space="preserve">platform </w:t>
      </w:r>
      <w:r w:rsidR="00372E8E">
        <w:t>following the Presidential Address</w:t>
      </w:r>
      <w:r w:rsidR="39218AD9">
        <w:t xml:space="preserve"> to participate in the AOA’s 2021 Annual Business Meeting</w:t>
      </w:r>
      <w:r w:rsidR="00372E8E">
        <w:t xml:space="preserve">. </w:t>
      </w:r>
    </w:p>
    <w:p w14:paraId="2A29A6C8" w14:textId="77777777" w:rsidR="00303854" w:rsidRDefault="00303854" w:rsidP="00FA7822">
      <w:pPr>
        <w:pStyle w:val="ListParagraph"/>
        <w:spacing w:after="0" w:line="264" w:lineRule="auto"/>
        <w:ind w:left="1080"/>
        <w:contextualSpacing w:val="0"/>
      </w:pPr>
    </w:p>
    <w:p w14:paraId="08B6DE57" w14:textId="58192B7D" w:rsidR="00303854" w:rsidRPr="002F255D" w:rsidRDefault="00303854" w:rsidP="006B6097">
      <w:pPr>
        <w:pStyle w:val="ListParagraph"/>
        <w:numPr>
          <w:ilvl w:val="0"/>
          <w:numId w:val="4"/>
        </w:numPr>
        <w:spacing w:after="0" w:line="264" w:lineRule="auto"/>
        <w:contextualSpacing w:val="0"/>
        <w:rPr>
          <w:b/>
          <w:bCs/>
        </w:rPr>
      </w:pPr>
      <w:r w:rsidRPr="002F255D">
        <w:rPr>
          <w:b/>
          <w:bCs/>
        </w:rPr>
        <w:t>Pillar Recognition/Previous Class Welcome</w:t>
      </w:r>
    </w:p>
    <w:p w14:paraId="6932462C" w14:textId="060972F4" w:rsidR="00FF582E" w:rsidRDefault="00303854" w:rsidP="782239A6">
      <w:pPr>
        <w:pStyle w:val="ListParagraph"/>
        <w:spacing w:after="0" w:line="264" w:lineRule="auto"/>
        <w:ind w:left="1080"/>
      </w:pPr>
      <w:r>
        <w:t xml:space="preserve">Dr. </w:t>
      </w:r>
      <w:r w:rsidR="002C592F">
        <w:t>Evarts</w:t>
      </w:r>
      <w:r>
        <w:t xml:space="preserve"> recognized the year’s Pillar</w:t>
      </w:r>
      <w:r w:rsidR="00FF582E">
        <w:t>s and updated about the Campaign for Tomorrow</w:t>
      </w:r>
      <w:r w:rsidR="68E4B789">
        <w:t xml:space="preserve"> status</w:t>
      </w:r>
      <w:r w:rsidR="00FF582E">
        <w:t>.</w:t>
      </w:r>
    </w:p>
    <w:p w14:paraId="6FB897FA" w14:textId="77777777" w:rsidR="006C26DB" w:rsidRDefault="006C26DB" w:rsidP="00303854">
      <w:pPr>
        <w:pStyle w:val="ListParagraph"/>
        <w:spacing w:after="0" w:line="264" w:lineRule="auto"/>
        <w:ind w:left="1080"/>
        <w:contextualSpacing w:val="0"/>
      </w:pPr>
    </w:p>
    <w:p w14:paraId="21570EDC" w14:textId="7011F1ED" w:rsidR="006C26DB" w:rsidRPr="002F255D" w:rsidRDefault="006C26DB" w:rsidP="006B6097">
      <w:pPr>
        <w:pStyle w:val="ListParagraph"/>
        <w:numPr>
          <w:ilvl w:val="0"/>
          <w:numId w:val="4"/>
        </w:numPr>
        <w:spacing w:after="0" w:line="264" w:lineRule="auto"/>
        <w:contextualSpacing w:val="0"/>
        <w:rPr>
          <w:b/>
          <w:bCs/>
        </w:rPr>
      </w:pPr>
      <w:r w:rsidRPr="002F255D">
        <w:rPr>
          <w:b/>
          <w:bCs/>
        </w:rPr>
        <w:t xml:space="preserve">Report of the </w:t>
      </w:r>
      <w:r w:rsidR="00FF582E" w:rsidRPr="002F255D">
        <w:rPr>
          <w:b/>
          <w:bCs/>
        </w:rPr>
        <w:t>Treasurer</w:t>
      </w:r>
    </w:p>
    <w:p w14:paraId="4238E69C" w14:textId="1276BF86" w:rsidR="006C26DB" w:rsidRDefault="006C26DB" w:rsidP="006C26DB">
      <w:pPr>
        <w:pStyle w:val="ListParagraph"/>
        <w:spacing w:after="0" w:line="264" w:lineRule="auto"/>
        <w:ind w:left="1080"/>
        <w:contextualSpacing w:val="0"/>
      </w:pPr>
      <w:r>
        <w:t xml:space="preserve">Dr. </w:t>
      </w:r>
      <w:r w:rsidR="00FF582E">
        <w:t>Jeray gave the Treasurer’s report.</w:t>
      </w:r>
    </w:p>
    <w:p w14:paraId="16775FB9" w14:textId="77777777" w:rsidR="008A7A02" w:rsidRDefault="008A7A02" w:rsidP="006C26DB">
      <w:pPr>
        <w:pStyle w:val="ListParagraph"/>
        <w:spacing w:after="0" w:line="264" w:lineRule="auto"/>
        <w:ind w:left="1080"/>
        <w:contextualSpacing w:val="0"/>
      </w:pPr>
    </w:p>
    <w:p w14:paraId="1F225998" w14:textId="67E08862" w:rsidR="008A7A02" w:rsidRPr="002F255D" w:rsidRDefault="008A7A02" w:rsidP="006B6097">
      <w:pPr>
        <w:pStyle w:val="ListParagraph"/>
        <w:numPr>
          <w:ilvl w:val="0"/>
          <w:numId w:val="4"/>
        </w:numPr>
        <w:spacing w:after="0" w:line="264" w:lineRule="auto"/>
        <w:contextualSpacing w:val="0"/>
        <w:rPr>
          <w:b/>
          <w:bCs/>
        </w:rPr>
      </w:pPr>
      <w:r w:rsidRPr="002F255D">
        <w:rPr>
          <w:b/>
          <w:bCs/>
        </w:rPr>
        <w:t>Report of the Historian</w:t>
      </w:r>
    </w:p>
    <w:p w14:paraId="41B8B467" w14:textId="5C176922" w:rsidR="008A7A02" w:rsidRDefault="008A7A02" w:rsidP="782239A6">
      <w:pPr>
        <w:pStyle w:val="ListParagraph"/>
        <w:spacing w:after="0" w:line="264" w:lineRule="auto"/>
        <w:ind w:left="1080"/>
      </w:pPr>
      <w:r>
        <w:t xml:space="preserve">Dr. Terry Light, immediate Past Historian, gave the presentation In Memoriam in place of </w:t>
      </w:r>
      <w:r w:rsidR="00FF5059">
        <w:t>Dr. Michael Chapman</w:t>
      </w:r>
      <w:r w:rsidR="6144947D">
        <w:t>, AOA Historian</w:t>
      </w:r>
      <w:r w:rsidR="00FF5059">
        <w:t>.</w:t>
      </w:r>
    </w:p>
    <w:p w14:paraId="38B2EE9F" w14:textId="77777777" w:rsidR="00FA7822" w:rsidRPr="005C2A24" w:rsidRDefault="00FA7822" w:rsidP="005C2A24">
      <w:pPr>
        <w:spacing w:after="0" w:line="264" w:lineRule="auto"/>
        <w:rPr>
          <w:b/>
          <w:bCs/>
        </w:rPr>
      </w:pPr>
    </w:p>
    <w:p w14:paraId="0FED0E8D" w14:textId="2FE48BF2" w:rsidR="006014CD" w:rsidRDefault="006F15AA" w:rsidP="006B6097">
      <w:pPr>
        <w:pStyle w:val="ListParagraph"/>
        <w:numPr>
          <w:ilvl w:val="0"/>
          <w:numId w:val="4"/>
        </w:numPr>
        <w:spacing w:after="0" w:line="264" w:lineRule="auto"/>
        <w:contextualSpacing w:val="0"/>
        <w:rPr>
          <w:b/>
          <w:bCs/>
        </w:rPr>
      </w:pPr>
      <w:r>
        <w:rPr>
          <w:b/>
          <w:bCs/>
        </w:rPr>
        <w:t>202</w:t>
      </w:r>
      <w:r w:rsidR="00851387">
        <w:rPr>
          <w:b/>
          <w:bCs/>
        </w:rPr>
        <w:t>1</w:t>
      </w:r>
      <w:r>
        <w:rPr>
          <w:b/>
          <w:bCs/>
        </w:rPr>
        <w:t xml:space="preserve"> Membership Class</w:t>
      </w:r>
    </w:p>
    <w:p w14:paraId="64AC8A1C" w14:textId="69597E42" w:rsidR="00DB2B1E" w:rsidRDefault="006F15AA" w:rsidP="5C5C9C91">
      <w:pPr>
        <w:pStyle w:val="ListParagraph"/>
        <w:spacing w:line="264" w:lineRule="auto"/>
        <w:ind w:left="1080"/>
      </w:pPr>
      <w:r>
        <w:t xml:space="preserve">Dr. </w:t>
      </w:r>
      <w:r w:rsidR="00004353">
        <w:t>Lisa Taitsman</w:t>
      </w:r>
      <w:r w:rsidR="3D95D815">
        <w:t>, 2021 Membership Committee Chair,</w:t>
      </w:r>
      <w:r>
        <w:t xml:space="preserve"> briefly explained the AOA membership selection process and then introduced the </w:t>
      </w:r>
      <w:r w:rsidR="00BF670F">
        <w:t xml:space="preserve">proposed </w:t>
      </w:r>
      <w:r>
        <w:t>Membership Class of 202</w:t>
      </w:r>
      <w:r w:rsidR="00004353">
        <w:t>1</w:t>
      </w:r>
      <w:r w:rsidR="0AA536C0">
        <w:t>. A</w:t>
      </w:r>
      <w:r w:rsidR="00DF4904">
        <w:t xml:space="preserve"> </w:t>
      </w:r>
      <w:r w:rsidR="00D97F57">
        <w:t>motion to approve</w:t>
      </w:r>
      <w:r w:rsidR="00004353">
        <w:t xml:space="preserve"> was</w:t>
      </w:r>
      <w:r w:rsidR="00D97F57">
        <w:t xml:space="preserve"> made </w:t>
      </w:r>
      <w:r w:rsidR="72FDA434">
        <w:t xml:space="preserve">and seconded </w:t>
      </w:r>
      <w:r w:rsidR="00D97F57">
        <w:t>and the</w:t>
      </w:r>
      <w:r w:rsidR="34578F0E">
        <w:t xml:space="preserve"> 113 members of the</w:t>
      </w:r>
      <w:r w:rsidR="00D97F57">
        <w:t xml:space="preserve"> new Membership class w</w:t>
      </w:r>
      <w:r w:rsidR="21091231">
        <w:t>ere</w:t>
      </w:r>
      <w:r w:rsidR="00D97F57">
        <w:t xml:space="preserve"> approved. Dr. T</w:t>
      </w:r>
      <w:r w:rsidR="00004353">
        <w:t>aitsman</w:t>
      </w:r>
      <w:r w:rsidR="00DF4904">
        <w:t xml:space="preserve"> welcomed them as the newest members of the AOA.</w:t>
      </w:r>
    </w:p>
    <w:tbl>
      <w:tblPr>
        <w:tblW w:w="0" w:type="auto"/>
        <w:tblInd w:w="120" w:type="dxa"/>
        <w:tblLayout w:type="fixed"/>
        <w:tblLook w:val="04A0" w:firstRow="1" w:lastRow="0" w:firstColumn="1" w:lastColumn="0" w:noHBand="0" w:noVBand="1"/>
      </w:tblPr>
      <w:tblGrid>
        <w:gridCol w:w="3179"/>
        <w:gridCol w:w="3342"/>
        <w:gridCol w:w="3410"/>
      </w:tblGrid>
      <w:tr w:rsidR="09DBCE09" w14:paraId="4729BE38"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881D25" w14:textId="4B530B6B" w:rsidR="09DBCE09" w:rsidRDefault="09DBCE09" w:rsidP="09DBCE09">
            <w:pPr>
              <w:spacing w:after="0"/>
            </w:pPr>
            <w:r w:rsidRPr="09DBCE09">
              <w:rPr>
                <w:rFonts w:ascii="Calibri" w:eastAsia="Calibri" w:hAnsi="Calibri" w:cs="Calibri"/>
                <w:color w:val="000000" w:themeColor="text1"/>
                <w:sz w:val="24"/>
                <w:szCs w:val="24"/>
              </w:rPr>
              <w:t>Mark Adamczyk,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3E69F2" w14:textId="0E9F40C8" w:rsidR="09DBCE09" w:rsidRDefault="09DBCE09" w:rsidP="09DBCE09">
            <w:pPr>
              <w:spacing w:after="0"/>
            </w:pPr>
            <w:r w:rsidRPr="09DBCE09">
              <w:rPr>
                <w:rFonts w:ascii="Calibri" w:eastAsia="Calibri" w:hAnsi="Calibri" w:cs="Calibri"/>
                <w:color w:val="000000" w:themeColor="text1"/>
                <w:sz w:val="24"/>
                <w:szCs w:val="24"/>
              </w:rPr>
              <w:t>Mark Hake,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BEB523" w14:textId="297C6441" w:rsidR="09DBCE09" w:rsidRDefault="09DBCE09" w:rsidP="09DBCE09">
            <w:pPr>
              <w:spacing w:after="0"/>
            </w:pPr>
            <w:r w:rsidRPr="09DBCE09">
              <w:rPr>
                <w:rFonts w:ascii="Calibri" w:eastAsia="Calibri" w:hAnsi="Calibri" w:cs="Calibri"/>
                <w:color w:val="000000" w:themeColor="text1"/>
                <w:sz w:val="24"/>
                <w:szCs w:val="24"/>
              </w:rPr>
              <w:t>Meredith Osterman, MD</w:t>
            </w:r>
          </w:p>
        </w:tc>
      </w:tr>
      <w:tr w:rsidR="09DBCE09" w14:paraId="67E01F2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6E3F17" w14:textId="790D55D8" w:rsidR="09DBCE09" w:rsidRDefault="09DBCE09" w:rsidP="09DBCE09">
            <w:pPr>
              <w:spacing w:after="0"/>
            </w:pPr>
            <w:proofErr w:type="spellStart"/>
            <w:r w:rsidRPr="09DBCE09">
              <w:rPr>
                <w:rFonts w:ascii="Calibri" w:eastAsia="Calibri" w:hAnsi="Calibri" w:cs="Calibri"/>
                <w:color w:val="000000" w:themeColor="text1"/>
                <w:sz w:val="24"/>
                <w:szCs w:val="24"/>
              </w:rPr>
              <w:t>Amiethab</w:t>
            </w:r>
            <w:proofErr w:type="spellEnd"/>
            <w:r w:rsidRPr="09DBCE09">
              <w:rPr>
                <w:rFonts w:ascii="Calibri" w:eastAsia="Calibri" w:hAnsi="Calibri" w:cs="Calibri"/>
                <w:color w:val="000000" w:themeColor="text1"/>
                <w:sz w:val="24"/>
                <w:szCs w:val="24"/>
              </w:rPr>
              <w:t xml:space="preserve"> Aiyer,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7399A5" w14:textId="786A1DC7" w:rsidR="09DBCE09" w:rsidRDefault="09DBCE09" w:rsidP="09DBCE09">
            <w:pPr>
              <w:spacing w:after="0"/>
            </w:pPr>
            <w:r w:rsidRPr="09DBCE09">
              <w:rPr>
                <w:rFonts w:ascii="Calibri" w:eastAsia="Calibri" w:hAnsi="Calibri" w:cs="Calibri"/>
                <w:color w:val="000000" w:themeColor="text1"/>
                <w:sz w:val="24"/>
                <w:szCs w:val="24"/>
              </w:rPr>
              <w:t>Qusai Hammouri,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A1B02C" w14:textId="4D98A421" w:rsidR="09DBCE09" w:rsidRDefault="09DBCE09" w:rsidP="09DBCE09">
            <w:pPr>
              <w:spacing w:after="0"/>
            </w:pPr>
            <w:r w:rsidRPr="09DBCE09">
              <w:rPr>
                <w:rFonts w:ascii="Calibri" w:eastAsia="Calibri" w:hAnsi="Calibri" w:cs="Calibri"/>
                <w:color w:val="000000" w:themeColor="text1"/>
                <w:sz w:val="24"/>
                <w:szCs w:val="24"/>
              </w:rPr>
              <w:t>Michael Palmer, MD</w:t>
            </w:r>
          </w:p>
        </w:tc>
      </w:tr>
      <w:tr w:rsidR="09DBCE09" w14:paraId="480EC5D1"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5A9A4A" w14:textId="4B7287FA" w:rsidR="09DBCE09" w:rsidRDefault="09DBCE09" w:rsidP="09DBCE09">
            <w:pPr>
              <w:spacing w:after="0"/>
            </w:pPr>
            <w:proofErr w:type="spellStart"/>
            <w:r w:rsidRPr="09DBCE09">
              <w:rPr>
                <w:rFonts w:ascii="Calibri" w:eastAsia="Calibri" w:hAnsi="Calibri" w:cs="Calibri"/>
                <w:color w:val="000000" w:themeColor="text1"/>
                <w:sz w:val="24"/>
                <w:szCs w:val="24"/>
              </w:rPr>
              <w:t>Oke</w:t>
            </w:r>
            <w:proofErr w:type="spellEnd"/>
            <w:r w:rsidRPr="09DBCE09">
              <w:rPr>
                <w:rFonts w:ascii="Calibri" w:eastAsia="Calibri" w:hAnsi="Calibri" w:cs="Calibri"/>
                <w:color w:val="000000" w:themeColor="text1"/>
                <w:sz w:val="24"/>
                <w:szCs w:val="24"/>
              </w:rPr>
              <w:t xml:space="preserve"> </w:t>
            </w:r>
            <w:proofErr w:type="spellStart"/>
            <w:r w:rsidRPr="09DBCE09">
              <w:rPr>
                <w:rFonts w:ascii="Calibri" w:eastAsia="Calibri" w:hAnsi="Calibri" w:cs="Calibri"/>
                <w:color w:val="000000" w:themeColor="text1"/>
                <w:sz w:val="24"/>
                <w:szCs w:val="24"/>
              </w:rPr>
              <w:t>Anakwenze</w:t>
            </w:r>
            <w:proofErr w:type="spellEnd"/>
            <w:r w:rsidRPr="09DBCE09">
              <w:rPr>
                <w:rFonts w:ascii="Calibri" w:eastAsia="Calibri" w:hAnsi="Calibri" w:cs="Calibri"/>
                <w:color w:val="000000" w:themeColor="text1"/>
                <w:sz w:val="24"/>
                <w:szCs w:val="24"/>
              </w:rPr>
              <w:t>,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A48FC8" w14:textId="469B2CA0" w:rsidR="09DBCE09" w:rsidRDefault="09DBCE09" w:rsidP="09DBCE09">
            <w:pPr>
              <w:spacing w:after="0"/>
            </w:pPr>
            <w:r w:rsidRPr="09DBCE09">
              <w:rPr>
                <w:rFonts w:ascii="Calibri" w:eastAsia="Calibri" w:hAnsi="Calibri" w:cs="Calibri"/>
                <w:color w:val="000000" w:themeColor="text1"/>
                <w:sz w:val="24"/>
                <w:szCs w:val="24"/>
              </w:rPr>
              <w:t>Kevin Hardt,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C747DB" w14:textId="2FD8BA81" w:rsidR="09DBCE09" w:rsidRDefault="09DBCE09" w:rsidP="09DBCE09">
            <w:pPr>
              <w:spacing w:after="0"/>
            </w:pPr>
            <w:r w:rsidRPr="09DBCE09">
              <w:rPr>
                <w:rFonts w:ascii="Calibri" w:eastAsia="Calibri" w:hAnsi="Calibri" w:cs="Calibri"/>
                <w:color w:val="000000" w:themeColor="text1"/>
                <w:sz w:val="24"/>
                <w:szCs w:val="24"/>
              </w:rPr>
              <w:t>Jennifer Patterson, MD</w:t>
            </w:r>
          </w:p>
        </w:tc>
      </w:tr>
      <w:tr w:rsidR="09DBCE09" w14:paraId="0B77E24A"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764D29" w14:textId="19A693D0" w:rsidR="09DBCE09" w:rsidRDefault="09DBCE09" w:rsidP="09DBCE09">
            <w:pPr>
              <w:spacing w:after="0"/>
            </w:pPr>
            <w:r w:rsidRPr="09DBCE09">
              <w:rPr>
                <w:rFonts w:ascii="Calibri" w:eastAsia="Calibri" w:hAnsi="Calibri" w:cs="Calibri"/>
                <w:color w:val="000000" w:themeColor="text1"/>
                <w:sz w:val="24"/>
                <w:szCs w:val="24"/>
              </w:rPr>
              <w:t>Paul Appleton,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3B3D75" w14:textId="183D595E" w:rsidR="09DBCE09" w:rsidRDefault="09DBCE09" w:rsidP="09DBCE09">
            <w:pPr>
              <w:spacing w:after="0"/>
            </w:pPr>
            <w:r w:rsidRPr="09DBCE09">
              <w:rPr>
                <w:rFonts w:ascii="Calibri" w:eastAsia="Calibri" w:hAnsi="Calibri" w:cs="Calibri"/>
                <w:color w:val="000000" w:themeColor="text1"/>
                <w:sz w:val="24"/>
                <w:szCs w:val="24"/>
              </w:rPr>
              <w:t>Alicia Harrison,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C60D5E" w14:textId="3E626EB8" w:rsidR="09DBCE09" w:rsidRDefault="09DBCE09" w:rsidP="09DBCE09">
            <w:pPr>
              <w:spacing w:after="0"/>
            </w:pPr>
            <w:r w:rsidRPr="09DBCE09">
              <w:rPr>
                <w:rFonts w:ascii="Calibri" w:eastAsia="Calibri" w:hAnsi="Calibri" w:cs="Calibri"/>
                <w:color w:val="000000" w:themeColor="text1"/>
                <w:sz w:val="24"/>
                <w:szCs w:val="24"/>
              </w:rPr>
              <w:t xml:space="preserve">Jeanne </w:t>
            </w:r>
            <w:proofErr w:type="spellStart"/>
            <w:r w:rsidRPr="09DBCE09">
              <w:rPr>
                <w:rFonts w:ascii="Calibri" w:eastAsia="Calibri" w:hAnsi="Calibri" w:cs="Calibri"/>
                <w:color w:val="000000" w:themeColor="text1"/>
                <w:sz w:val="24"/>
                <w:szCs w:val="24"/>
              </w:rPr>
              <w:t>Patzkowski</w:t>
            </w:r>
            <w:proofErr w:type="spellEnd"/>
            <w:r w:rsidRPr="09DBCE09">
              <w:rPr>
                <w:rFonts w:ascii="Calibri" w:eastAsia="Calibri" w:hAnsi="Calibri" w:cs="Calibri"/>
                <w:color w:val="000000" w:themeColor="text1"/>
                <w:sz w:val="24"/>
                <w:szCs w:val="24"/>
              </w:rPr>
              <w:t>, MD</w:t>
            </w:r>
          </w:p>
        </w:tc>
      </w:tr>
      <w:tr w:rsidR="09DBCE09" w14:paraId="5C2C483E"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951E7A" w14:textId="162CCD37" w:rsidR="09DBCE09" w:rsidRDefault="09DBCE09" w:rsidP="09DBCE09">
            <w:pPr>
              <w:spacing w:after="0"/>
            </w:pPr>
            <w:r w:rsidRPr="09DBCE09">
              <w:rPr>
                <w:rFonts w:ascii="Calibri" w:eastAsia="Calibri" w:hAnsi="Calibri" w:cs="Calibri"/>
                <w:color w:val="000000" w:themeColor="text1"/>
                <w:sz w:val="24"/>
                <w:szCs w:val="24"/>
              </w:rPr>
              <w:t>James Bailey,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F62C95" w14:textId="355864A5" w:rsidR="09DBCE09" w:rsidRDefault="09DBCE09" w:rsidP="09DBCE09">
            <w:pPr>
              <w:spacing w:after="0"/>
            </w:pPr>
            <w:r w:rsidRPr="09DBCE09">
              <w:rPr>
                <w:rFonts w:ascii="Calibri" w:eastAsia="Calibri" w:hAnsi="Calibri" w:cs="Calibri"/>
                <w:color w:val="000000" w:themeColor="text1"/>
                <w:sz w:val="24"/>
                <w:szCs w:val="24"/>
              </w:rPr>
              <w:t>Ryan Harrison,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B5E38F" w14:textId="6BBE4E5D" w:rsidR="09DBCE09" w:rsidRDefault="09DBCE09" w:rsidP="09DBCE09">
            <w:pPr>
              <w:spacing w:after="0"/>
            </w:pPr>
            <w:r w:rsidRPr="09DBCE09">
              <w:rPr>
                <w:rFonts w:ascii="Calibri" w:eastAsia="Calibri" w:hAnsi="Calibri" w:cs="Calibri"/>
                <w:color w:val="000000" w:themeColor="text1"/>
                <w:sz w:val="24"/>
                <w:szCs w:val="24"/>
              </w:rPr>
              <w:t>Kevin Plancher, MD</w:t>
            </w:r>
          </w:p>
        </w:tc>
      </w:tr>
      <w:tr w:rsidR="09DBCE09" w14:paraId="3AEEDADB"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A65020" w14:textId="0F0FDAF3" w:rsidR="09DBCE09" w:rsidRDefault="09DBCE09" w:rsidP="09DBCE09">
            <w:pPr>
              <w:spacing w:after="0"/>
            </w:pPr>
            <w:r w:rsidRPr="09DBCE09">
              <w:rPr>
                <w:rFonts w:ascii="Calibri" w:eastAsia="Calibri" w:hAnsi="Calibri" w:cs="Calibri"/>
                <w:color w:val="000000" w:themeColor="text1"/>
                <w:sz w:val="24"/>
                <w:szCs w:val="24"/>
              </w:rPr>
              <w:t>Jeremy Bauer,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7CF500" w14:textId="16793C42" w:rsidR="09DBCE09" w:rsidRDefault="09DBCE09" w:rsidP="09DBCE09">
            <w:pPr>
              <w:spacing w:after="0"/>
            </w:pPr>
            <w:r w:rsidRPr="09DBCE09">
              <w:rPr>
                <w:rFonts w:ascii="Calibri" w:eastAsia="Calibri" w:hAnsi="Calibri" w:cs="Calibri"/>
                <w:color w:val="000000" w:themeColor="text1"/>
                <w:sz w:val="24"/>
                <w:szCs w:val="24"/>
              </w:rPr>
              <w:t>Melvin Helgeson,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369993" w14:textId="2382ADFD" w:rsidR="09DBCE09" w:rsidRDefault="09DBCE09" w:rsidP="09DBCE09">
            <w:pPr>
              <w:spacing w:after="0"/>
            </w:pPr>
            <w:r w:rsidRPr="09DBCE09">
              <w:rPr>
                <w:rFonts w:ascii="Calibri" w:eastAsia="Calibri" w:hAnsi="Calibri" w:cs="Calibri"/>
                <w:color w:val="000000" w:themeColor="text1"/>
                <w:sz w:val="24"/>
                <w:szCs w:val="24"/>
              </w:rPr>
              <w:t>Selina Poon, MD</w:t>
            </w:r>
          </w:p>
        </w:tc>
      </w:tr>
      <w:tr w:rsidR="09DBCE09" w14:paraId="4C322D56"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75CC85" w14:textId="52F85CFB" w:rsidR="09DBCE09" w:rsidRDefault="09DBCE09" w:rsidP="09DBCE09">
            <w:pPr>
              <w:spacing w:after="0"/>
            </w:pPr>
            <w:r w:rsidRPr="09DBCE09">
              <w:rPr>
                <w:rFonts w:ascii="Calibri" w:eastAsia="Calibri" w:hAnsi="Calibri" w:cs="Calibri"/>
                <w:color w:val="000000" w:themeColor="text1"/>
                <w:sz w:val="24"/>
                <w:szCs w:val="24"/>
              </w:rPr>
              <w:t>Jennifer Beck,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426819" w14:textId="0BD1737C" w:rsidR="09DBCE09" w:rsidRDefault="09DBCE09" w:rsidP="09DBCE09">
            <w:pPr>
              <w:spacing w:after="0"/>
            </w:pPr>
            <w:r w:rsidRPr="09DBCE09">
              <w:rPr>
                <w:rFonts w:ascii="Calibri" w:eastAsia="Calibri" w:hAnsi="Calibri" w:cs="Calibri"/>
                <w:color w:val="000000" w:themeColor="text1"/>
                <w:sz w:val="24"/>
                <w:szCs w:val="24"/>
              </w:rPr>
              <w:t>Stuart Hershman,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B5F78C" w14:textId="2F8347F5" w:rsidR="09DBCE09" w:rsidRDefault="09DBCE09" w:rsidP="09DBCE09">
            <w:pPr>
              <w:spacing w:after="0"/>
            </w:pPr>
            <w:r w:rsidRPr="09DBCE09">
              <w:rPr>
                <w:rFonts w:ascii="Calibri" w:eastAsia="Calibri" w:hAnsi="Calibri" w:cs="Calibri"/>
                <w:color w:val="000000" w:themeColor="text1"/>
                <w:sz w:val="24"/>
                <w:szCs w:val="24"/>
              </w:rPr>
              <w:t>Mark Price, MD</w:t>
            </w:r>
          </w:p>
        </w:tc>
      </w:tr>
      <w:tr w:rsidR="09DBCE09" w14:paraId="42A02269"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2B936" w14:textId="43802F01" w:rsidR="09DBCE09" w:rsidRDefault="09DBCE09" w:rsidP="09DBCE09">
            <w:pPr>
              <w:spacing w:after="0"/>
            </w:pPr>
            <w:r w:rsidRPr="09DBCE09">
              <w:rPr>
                <w:rFonts w:ascii="Calibri" w:eastAsia="Calibri" w:hAnsi="Calibri" w:cs="Calibri"/>
                <w:color w:val="000000" w:themeColor="text1"/>
                <w:sz w:val="24"/>
                <w:szCs w:val="24"/>
              </w:rPr>
              <w:t>Joel Boyd,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AC3DDA" w14:textId="01656310" w:rsidR="09DBCE09" w:rsidRDefault="09DBCE09" w:rsidP="09DBCE09">
            <w:pPr>
              <w:spacing w:after="0"/>
            </w:pPr>
            <w:r w:rsidRPr="09DBCE09">
              <w:rPr>
                <w:rFonts w:ascii="Calibri" w:eastAsia="Calibri" w:hAnsi="Calibri" w:cs="Calibri"/>
                <w:color w:val="000000" w:themeColor="text1"/>
                <w:sz w:val="24"/>
                <w:szCs w:val="24"/>
              </w:rPr>
              <w:t>Craig Hogan,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7A694" w14:textId="0B04495E" w:rsidR="09DBCE09" w:rsidRDefault="09DBCE09" w:rsidP="09DBCE09">
            <w:pPr>
              <w:spacing w:after="0"/>
            </w:pPr>
            <w:r w:rsidRPr="09DBCE09">
              <w:rPr>
                <w:rFonts w:ascii="Calibri" w:eastAsia="Calibri" w:hAnsi="Calibri" w:cs="Calibri"/>
                <w:color w:val="000000" w:themeColor="text1"/>
                <w:sz w:val="24"/>
                <w:szCs w:val="24"/>
              </w:rPr>
              <w:t>Raymond Raven, MD</w:t>
            </w:r>
          </w:p>
        </w:tc>
      </w:tr>
      <w:tr w:rsidR="09DBCE09" w14:paraId="2EB1574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03D3C3" w14:textId="7D66A27E" w:rsidR="09DBCE09" w:rsidRDefault="09DBCE09" w:rsidP="09DBCE09">
            <w:pPr>
              <w:spacing w:after="0"/>
            </w:pPr>
            <w:r w:rsidRPr="09DBCE09">
              <w:rPr>
                <w:rFonts w:ascii="Calibri" w:eastAsia="Calibri" w:hAnsi="Calibri" w:cs="Calibri"/>
                <w:color w:val="000000" w:themeColor="text1"/>
                <w:sz w:val="24"/>
                <w:szCs w:val="24"/>
              </w:rPr>
              <w:t>Jacqueline Brady,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D34B6C" w14:textId="10786C96" w:rsidR="09DBCE09" w:rsidRDefault="09DBCE09" w:rsidP="09DBCE09">
            <w:pPr>
              <w:spacing w:after="0"/>
            </w:pPr>
            <w:r w:rsidRPr="09DBCE09">
              <w:rPr>
                <w:rFonts w:ascii="Calibri" w:eastAsia="Calibri" w:hAnsi="Calibri" w:cs="Calibri"/>
                <w:color w:val="000000" w:themeColor="text1"/>
                <w:sz w:val="24"/>
                <w:szCs w:val="24"/>
              </w:rPr>
              <w:t>Alex Hughes,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06F1BD" w14:textId="5661B13A" w:rsidR="09DBCE09" w:rsidRDefault="09DBCE09" w:rsidP="09DBCE09">
            <w:pPr>
              <w:spacing w:after="0"/>
            </w:pPr>
            <w:r w:rsidRPr="09DBCE09">
              <w:rPr>
                <w:rFonts w:ascii="Calibri" w:eastAsia="Calibri" w:hAnsi="Calibri" w:cs="Calibri"/>
                <w:color w:val="000000" w:themeColor="text1"/>
                <w:sz w:val="24"/>
                <w:szCs w:val="24"/>
              </w:rPr>
              <w:t>Edward (Ken) Rodriguez, MD</w:t>
            </w:r>
          </w:p>
        </w:tc>
      </w:tr>
      <w:tr w:rsidR="09DBCE09" w14:paraId="246D7291"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D7FA85" w14:textId="3103802A" w:rsidR="09DBCE09" w:rsidRDefault="09DBCE09" w:rsidP="09DBCE09">
            <w:pPr>
              <w:spacing w:after="0"/>
            </w:pPr>
            <w:r w:rsidRPr="09DBCE09">
              <w:rPr>
                <w:rFonts w:ascii="Calibri" w:eastAsia="Calibri" w:hAnsi="Calibri" w:cs="Calibri"/>
                <w:color w:val="000000" w:themeColor="text1"/>
                <w:sz w:val="24"/>
                <w:szCs w:val="24"/>
              </w:rPr>
              <w:lastRenderedPageBreak/>
              <w:t>Adam Bruggeman,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4EEB53" w14:textId="61D22BDE" w:rsidR="09DBCE09" w:rsidRDefault="09DBCE09" w:rsidP="09DBCE09">
            <w:pPr>
              <w:spacing w:after="0"/>
            </w:pPr>
            <w:r w:rsidRPr="09DBCE09">
              <w:rPr>
                <w:rFonts w:ascii="Calibri" w:eastAsia="Calibri" w:hAnsi="Calibri" w:cs="Calibri"/>
                <w:color w:val="000000" w:themeColor="text1"/>
                <w:sz w:val="24"/>
                <w:szCs w:val="24"/>
              </w:rPr>
              <w:t>Casey Humbyrd,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887802" w14:textId="1A240EC4" w:rsidR="09DBCE09" w:rsidRDefault="09DBCE09" w:rsidP="09DBCE09">
            <w:pPr>
              <w:spacing w:after="0"/>
            </w:pPr>
            <w:r w:rsidRPr="09DBCE09">
              <w:rPr>
                <w:rFonts w:ascii="Calibri" w:eastAsia="Calibri" w:hAnsi="Calibri" w:cs="Calibri"/>
                <w:color w:val="000000" w:themeColor="text1"/>
                <w:sz w:val="24"/>
                <w:szCs w:val="24"/>
              </w:rPr>
              <w:t>Jeremy Rush, MD</w:t>
            </w:r>
          </w:p>
        </w:tc>
      </w:tr>
      <w:tr w:rsidR="09DBCE09" w14:paraId="416E4D97"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E2077A" w14:textId="7263B861" w:rsidR="09DBCE09" w:rsidRDefault="09DBCE09" w:rsidP="09DBCE09">
            <w:pPr>
              <w:spacing w:after="0"/>
            </w:pPr>
            <w:r w:rsidRPr="09DBCE09">
              <w:rPr>
                <w:rFonts w:ascii="Calibri" w:eastAsia="Calibri" w:hAnsi="Calibri" w:cs="Calibri"/>
                <w:color w:val="000000" w:themeColor="text1"/>
                <w:sz w:val="24"/>
                <w:szCs w:val="24"/>
              </w:rPr>
              <w:t>Paul Celestre,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833CBE" w14:textId="330B8506" w:rsidR="09DBCE09" w:rsidRDefault="09DBCE09" w:rsidP="09DBCE09">
            <w:pPr>
              <w:spacing w:after="0"/>
            </w:pPr>
            <w:r w:rsidRPr="09DBCE09">
              <w:rPr>
                <w:rFonts w:ascii="Calibri" w:eastAsia="Calibri" w:hAnsi="Calibri" w:cs="Calibri"/>
                <w:color w:val="000000" w:themeColor="text1"/>
                <w:sz w:val="24"/>
                <w:szCs w:val="24"/>
              </w:rPr>
              <w:t>Kenneth Hunt,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C7837B" w14:textId="44F07DCE" w:rsidR="09DBCE09" w:rsidRDefault="09DBCE09" w:rsidP="09DBCE09">
            <w:pPr>
              <w:spacing w:after="0"/>
            </w:pPr>
            <w:r w:rsidRPr="09DBCE09">
              <w:rPr>
                <w:rFonts w:ascii="Calibri" w:eastAsia="Calibri" w:hAnsi="Calibri" w:cs="Calibri"/>
                <w:color w:val="000000" w:themeColor="text1"/>
                <w:sz w:val="24"/>
                <w:szCs w:val="24"/>
              </w:rPr>
              <w:t>Henry Sagi, MD</w:t>
            </w:r>
          </w:p>
        </w:tc>
      </w:tr>
      <w:tr w:rsidR="09DBCE09" w14:paraId="72A47D2F"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3A9538" w14:textId="420D754E" w:rsidR="09DBCE09" w:rsidRDefault="09DBCE09" w:rsidP="09DBCE09">
            <w:pPr>
              <w:spacing w:after="0"/>
            </w:pPr>
            <w:r w:rsidRPr="09DBCE09">
              <w:rPr>
                <w:rFonts w:ascii="Calibri" w:eastAsia="Calibri" w:hAnsi="Calibri" w:cs="Calibri"/>
                <w:color w:val="000000" w:themeColor="text1"/>
                <w:sz w:val="24"/>
                <w:szCs w:val="24"/>
              </w:rPr>
              <w:t>Neal Chen,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7B68E7" w14:textId="5F8F688A" w:rsidR="09DBCE09" w:rsidRDefault="09DBCE09" w:rsidP="09DBCE09">
            <w:pPr>
              <w:spacing w:after="0"/>
            </w:pPr>
            <w:r w:rsidRPr="09DBCE09">
              <w:rPr>
                <w:rFonts w:ascii="Calibri" w:eastAsia="Calibri" w:hAnsi="Calibri" w:cs="Calibri"/>
                <w:color w:val="000000" w:themeColor="text1"/>
                <w:sz w:val="24"/>
                <w:szCs w:val="24"/>
              </w:rPr>
              <w:t xml:space="preserve">Mara </w:t>
            </w:r>
            <w:proofErr w:type="spellStart"/>
            <w:r w:rsidRPr="09DBCE09">
              <w:rPr>
                <w:rFonts w:ascii="Calibri" w:eastAsia="Calibri" w:hAnsi="Calibri" w:cs="Calibri"/>
                <w:color w:val="000000" w:themeColor="text1"/>
                <w:sz w:val="24"/>
                <w:szCs w:val="24"/>
              </w:rPr>
              <w:t>Karamitopoulos</w:t>
            </w:r>
            <w:proofErr w:type="spellEnd"/>
            <w:r w:rsidRPr="09DBCE09">
              <w:rPr>
                <w:rFonts w:ascii="Calibri" w:eastAsia="Calibri" w:hAnsi="Calibri" w:cs="Calibri"/>
                <w:color w:val="000000" w:themeColor="text1"/>
                <w:sz w:val="24"/>
                <w:szCs w:val="24"/>
              </w:rPr>
              <w: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134A43" w14:textId="736502A5" w:rsidR="09DBCE09" w:rsidRDefault="09DBCE09" w:rsidP="09DBCE09">
            <w:pPr>
              <w:spacing w:after="0"/>
            </w:pPr>
            <w:r w:rsidRPr="09DBCE09">
              <w:rPr>
                <w:rFonts w:ascii="Calibri" w:eastAsia="Calibri" w:hAnsi="Calibri" w:cs="Calibri"/>
                <w:color w:val="000000" w:themeColor="text1"/>
                <w:sz w:val="24"/>
                <w:szCs w:val="24"/>
              </w:rPr>
              <w:t>Paul Saluan, MD</w:t>
            </w:r>
          </w:p>
        </w:tc>
      </w:tr>
      <w:tr w:rsidR="09DBCE09" w14:paraId="3FEA8B18"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F196F3" w14:textId="1C621930" w:rsidR="09DBCE09" w:rsidRDefault="09DBCE09" w:rsidP="09DBCE09">
            <w:pPr>
              <w:spacing w:after="0"/>
            </w:pPr>
            <w:r w:rsidRPr="09DBCE09">
              <w:rPr>
                <w:rFonts w:ascii="Calibri" w:eastAsia="Calibri" w:hAnsi="Calibri" w:cs="Calibri"/>
                <w:color w:val="000000" w:themeColor="text1"/>
                <w:sz w:val="24"/>
                <w:szCs w:val="24"/>
              </w:rPr>
              <w:t>Alice Chu,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75D0CD" w14:textId="2CA85311" w:rsidR="09DBCE09" w:rsidRDefault="09DBCE09" w:rsidP="09DBCE09">
            <w:pPr>
              <w:spacing w:after="0"/>
            </w:pPr>
            <w:r w:rsidRPr="09DBCE09">
              <w:rPr>
                <w:rFonts w:ascii="Calibri" w:eastAsia="Calibri" w:hAnsi="Calibri" w:cs="Calibri"/>
                <w:color w:val="000000" w:themeColor="text1"/>
                <w:sz w:val="24"/>
                <w:szCs w:val="24"/>
              </w:rPr>
              <w:t xml:space="preserve">Julia </w:t>
            </w:r>
            <w:proofErr w:type="spellStart"/>
            <w:r w:rsidRPr="09DBCE09">
              <w:rPr>
                <w:rFonts w:ascii="Calibri" w:eastAsia="Calibri" w:hAnsi="Calibri" w:cs="Calibri"/>
                <w:color w:val="000000" w:themeColor="text1"/>
                <w:sz w:val="24"/>
                <w:szCs w:val="24"/>
              </w:rPr>
              <w:t>Katarincic</w:t>
            </w:r>
            <w:proofErr w:type="spellEnd"/>
            <w:r w:rsidRPr="09DBCE09">
              <w:rPr>
                <w:rFonts w:ascii="Calibri" w:eastAsia="Calibri" w:hAnsi="Calibri" w:cs="Calibri"/>
                <w:color w:val="000000" w:themeColor="text1"/>
                <w:sz w:val="24"/>
                <w:szCs w:val="24"/>
              </w:rPr>
              <w: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3EA425" w14:textId="0A2E6823" w:rsidR="09DBCE09" w:rsidRDefault="09DBCE09" w:rsidP="09DBCE09">
            <w:pPr>
              <w:spacing w:after="0"/>
            </w:pPr>
            <w:r w:rsidRPr="09DBCE09">
              <w:rPr>
                <w:rFonts w:ascii="Calibri" w:eastAsia="Calibri" w:hAnsi="Calibri" w:cs="Calibri"/>
                <w:color w:val="000000" w:themeColor="text1"/>
                <w:sz w:val="24"/>
                <w:szCs w:val="24"/>
              </w:rPr>
              <w:t>Drew Sanders, MD</w:t>
            </w:r>
          </w:p>
        </w:tc>
      </w:tr>
      <w:tr w:rsidR="09DBCE09" w14:paraId="30C194FB"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8509F8" w14:textId="29682B6E" w:rsidR="09DBCE09" w:rsidRDefault="09DBCE09" w:rsidP="09DBCE09">
            <w:pPr>
              <w:spacing w:after="0"/>
            </w:pPr>
            <w:r w:rsidRPr="09DBCE09">
              <w:rPr>
                <w:rFonts w:ascii="Calibri" w:eastAsia="Calibri" w:hAnsi="Calibri" w:cs="Calibri"/>
                <w:color w:val="000000" w:themeColor="text1"/>
                <w:sz w:val="24"/>
                <w:szCs w:val="24"/>
              </w:rPr>
              <w:t>Matthew Colman,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9AB55E" w14:textId="44C5F759" w:rsidR="09DBCE09" w:rsidRDefault="09DBCE09" w:rsidP="09DBCE09">
            <w:pPr>
              <w:spacing w:after="0"/>
            </w:pPr>
            <w:r w:rsidRPr="09DBCE09">
              <w:rPr>
                <w:rFonts w:ascii="Calibri" w:eastAsia="Calibri" w:hAnsi="Calibri" w:cs="Calibri"/>
                <w:color w:val="000000" w:themeColor="text1"/>
                <w:sz w:val="24"/>
                <w:szCs w:val="24"/>
              </w:rPr>
              <w:t xml:space="preserve">Khaled </w:t>
            </w:r>
            <w:proofErr w:type="spellStart"/>
            <w:r w:rsidRPr="09DBCE09">
              <w:rPr>
                <w:rFonts w:ascii="Calibri" w:eastAsia="Calibri" w:hAnsi="Calibri" w:cs="Calibri"/>
                <w:color w:val="000000" w:themeColor="text1"/>
                <w:sz w:val="24"/>
                <w:szCs w:val="24"/>
              </w:rPr>
              <w:t>Kebaish</w:t>
            </w:r>
            <w:proofErr w:type="spellEnd"/>
            <w:r w:rsidRPr="09DBCE09">
              <w:rPr>
                <w:rFonts w:ascii="Calibri" w:eastAsia="Calibri" w:hAnsi="Calibri" w:cs="Calibri"/>
                <w:color w:val="000000" w:themeColor="text1"/>
                <w:sz w:val="24"/>
                <w:szCs w:val="24"/>
              </w:rPr>
              <w: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C76EF" w14:textId="7445D17D" w:rsidR="09DBCE09" w:rsidRDefault="09DBCE09" w:rsidP="09DBCE09">
            <w:pPr>
              <w:spacing w:after="0"/>
            </w:pPr>
            <w:r w:rsidRPr="09DBCE09">
              <w:rPr>
                <w:rFonts w:ascii="Calibri" w:eastAsia="Calibri" w:hAnsi="Calibri" w:cs="Calibri"/>
                <w:color w:val="000000" w:themeColor="text1"/>
                <w:sz w:val="24"/>
                <w:szCs w:val="24"/>
              </w:rPr>
              <w:t>M. Catherine Sargent, MD</w:t>
            </w:r>
          </w:p>
        </w:tc>
      </w:tr>
      <w:tr w:rsidR="09DBCE09" w14:paraId="3F33326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2D8E68" w14:textId="58C4DF50" w:rsidR="09DBCE09" w:rsidRDefault="09DBCE09" w:rsidP="09DBCE09">
            <w:pPr>
              <w:spacing w:after="0"/>
            </w:pPr>
            <w:r w:rsidRPr="09DBCE09">
              <w:rPr>
                <w:rFonts w:ascii="Calibri" w:eastAsia="Calibri" w:hAnsi="Calibri" w:cs="Calibri"/>
                <w:color w:val="000000" w:themeColor="text1"/>
                <w:sz w:val="24"/>
                <w:szCs w:val="24"/>
              </w:rPr>
              <w:t xml:space="preserve">Benjamin </w:t>
            </w:r>
            <w:proofErr w:type="spellStart"/>
            <w:r w:rsidRPr="09DBCE09">
              <w:rPr>
                <w:rFonts w:ascii="Calibri" w:eastAsia="Calibri" w:hAnsi="Calibri" w:cs="Calibri"/>
                <w:color w:val="000000" w:themeColor="text1"/>
                <w:sz w:val="24"/>
                <w:szCs w:val="24"/>
              </w:rPr>
              <w:t>Coobs</w:t>
            </w:r>
            <w:proofErr w:type="spellEnd"/>
            <w:r w:rsidRPr="09DBCE09">
              <w:rPr>
                <w:rFonts w:ascii="Calibri" w:eastAsia="Calibri" w:hAnsi="Calibri" w:cs="Calibri"/>
                <w:color w:val="000000" w:themeColor="text1"/>
                <w:sz w:val="24"/>
                <w:szCs w:val="24"/>
              </w:rPr>
              <w:t>,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6F35B9" w14:textId="78782C05" w:rsidR="09DBCE09" w:rsidRDefault="09DBCE09" w:rsidP="09DBCE09">
            <w:pPr>
              <w:spacing w:after="0"/>
            </w:pPr>
            <w:r w:rsidRPr="09DBCE09">
              <w:rPr>
                <w:rFonts w:ascii="Calibri" w:eastAsia="Calibri" w:hAnsi="Calibri" w:cs="Calibri"/>
                <w:color w:val="000000" w:themeColor="text1"/>
                <w:sz w:val="24"/>
                <w:szCs w:val="24"/>
              </w:rPr>
              <w:t>Stephen Kennedy,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F5FFE0" w14:textId="6A60ECBC" w:rsidR="09DBCE09" w:rsidRDefault="09DBCE09" w:rsidP="09DBCE09">
            <w:pPr>
              <w:spacing w:after="0"/>
            </w:pPr>
            <w:r w:rsidRPr="09DBCE09">
              <w:rPr>
                <w:rFonts w:ascii="Calibri" w:eastAsia="Calibri" w:hAnsi="Calibri" w:cs="Calibri"/>
                <w:color w:val="000000" w:themeColor="text1"/>
                <w:sz w:val="24"/>
                <w:szCs w:val="24"/>
              </w:rPr>
              <w:t>Thomas Schaller, MD</w:t>
            </w:r>
          </w:p>
        </w:tc>
      </w:tr>
      <w:tr w:rsidR="09DBCE09" w14:paraId="16543234"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60EA12" w14:textId="0543CE21" w:rsidR="09DBCE09" w:rsidRDefault="09DBCE09" w:rsidP="09DBCE09">
            <w:pPr>
              <w:spacing w:after="0"/>
            </w:pPr>
            <w:r w:rsidRPr="09DBCE09">
              <w:rPr>
                <w:rFonts w:ascii="Calibri" w:eastAsia="Calibri" w:hAnsi="Calibri" w:cs="Calibri"/>
                <w:color w:val="000000" w:themeColor="text1"/>
                <w:sz w:val="24"/>
                <w:szCs w:val="24"/>
              </w:rPr>
              <w:t>Eileen Crawford,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E89B57" w14:textId="5A82E86E" w:rsidR="09DBCE09" w:rsidRDefault="09DBCE09" w:rsidP="09DBCE09">
            <w:pPr>
              <w:spacing w:after="0"/>
            </w:pPr>
            <w:r w:rsidRPr="09DBCE09">
              <w:rPr>
                <w:rFonts w:ascii="Calibri" w:eastAsia="Calibri" w:hAnsi="Calibri" w:cs="Calibri"/>
                <w:color w:val="000000" w:themeColor="text1"/>
                <w:sz w:val="24"/>
                <w:szCs w:val="24"/>
              </w:rPr>
              <w:t>Heather Kowalski (Harrison),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3FFB45" w14:textId="753196D6" w:rsidR="09DBCE09" w:rsidRDefault="09DBCE09" w:rsidP="09DBCE09">
            <w:pPr>
              <w:spacing w:after="0"/>
            </w:pPr>
            <w:r w:rsidRPr="09DBCE09">
              <w:rPr>
                <w:rFonts w:ascii="Calibri" w:eastAsia="Calibri" w:hAnsi="Calibri" w:cs="Calibri"/>
                <w:color w:val="000000" w:themeColor="text1"/>
                <w:sz w:val="24"/>
                <w:szCs w:val="24"/>
              </w:rPr>
              <w:t>Mara Schenker, MD</w:t>
            </w:r>
          </w:p>
        </w:tc>
      </w:tr>
      <w:tr w:rsidR="09DBCE09" w14:paraId="76B572BF"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F2783E" w14:textId="6D1DCCFF" w:rsidR="09DBCE09" w:rsidRDefault="09DBCE09" w:rsidP="09DBCE09">
            <w:pPr>
              <w:spacing w:after="0"/>
            </w:pPr>
            <w:r w:rsidRPr="09DBCE09">
              <w:rPr>
                <w:rFonts w:ascii="Calibri" w:eastAsia="Calibri" w:hAnsi="Calibri" w:cs="Calibri"/>
                <w:color w:val="000000" w:themeColor="text1"/>
                <w:sz w:val="24"/>
                <w:szCs w:val="24"/>
              </w:rPr>
              <w:t>Michael Cross,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EF8761" w14:textId="2F5F02CD" w:rsidR="09DBCE09" w:rsidRDefault="09DBCE09" w:rsidP="09DBCE09">
            <w:pPr>
              <w:spacing w:after="0"/>
            </w:pPr>
            <w:r w:rsidRPr="09DBCE09">
              <w:rPr>
                <w:rFonts w:ascii="Calibri" w:eastAsia="Calibri" w:hAnsi="Calibri" w:cs="Calibri"/>
                <w:color w:val="000000" w:themeColor="text1"/>
                <w:sz w:val="24"/>
                <w:szCs w:val="24"/>
              </w:rPr>
              <w:t>Louis Kwong,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894DBF" w14:textId="363E9713" w:rsidR="09DBCE09" w:rsidRDefault="09DBCE09" w:rsidP="09DBCE09">
            <w:pPr>
              <w:spacing w:after="0"/>
            </w:pPr>
            <w:r w:rsidRPr="09DBCE09">
              <w:rPr>
                <w:rFonts w:ascii="Calibri" w:eastAsia="Calibri" w:hAnsi="Calibri" w:cs="Calibri"/>
                <w:color w:val="000000" w:themeColor="text1"/>
                <w:sz w:val="24"/>
                <w:szCs w:val="24"/>
              </w:rPr>
              <w:t>John Schlechter, DO</w:t>
            </w:r>
          </w:p>
        </w:tc>
      </w:tr>
      <w:tr w:rsidR="09DBCE09" w14:paraId="066133CD"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C340F" w14:textId="283334AE" w:rsidR="09DBCE09" w:rsidRDefault="09DBCE09" w:rsidP="09DBCE09">
            <w:pPr>
              <w:spacing w:after="0"/>
            </w:pPr>
            <w:r w:rsidRPr="09DBCE09">
              <w:rPr>
                <w:rFonts w:ascii="Calibri" w:eastAsia="Calibri" w:hAnsi="Calibri" w:cs="Calibri"/>
                <w:color w:val="000000" w:themeColor="text1"/>
                <w:sz w:val="24"/>
                <w:szCs w:val="24"/>
              </w:rPr>
              <w:t xml:space="preserve">Bradley </w:t>
            </w:r>
            <w:proofErr w:type="spellStart"/>
            <w:r w:rsidRPr="09DBCE09">
              <w:rPr>
                <w:rFonts w:ascii="Calibri" w:eastAsia="Calibri" w:hAnsi="Calibri" w:cs="Calibri"/>
                <w:color w:val="000000" w:themeColor="text1"/>
                <w:sz w:val="24"/>
                <w:szCs w:val="24"/>
              </w:rPr>
              <w:t>Deafenbaugh</w:t>
            </w:r>
            <w:proofErr w:type="spellEnd"/>
            <w:r w:rsidRPr="09DBCE09">
              <w:rPr>
                <w:rFonts w:ascii="Calibri" w:eastAsia="Calibri" w:hAnsi="Calibri" w:cs="Calibri"/>
                <w:color w:val="000000" w:themeColor="text1"/>
                <w:sz w:val="24"/>
                <w:szCs w:val="24"/>
              </w:rPr>
              <w:t>,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3C3851" w14:textId="0E4F31FB" w:rsidR="09DBCE09" w:rsidRDefault="09DBCE09" w:rsidP="09DBCE09">
            <w:pPr>
              <w:spacing w:after="0"/>
            </w:pPr>
            <w:r w:rsidRPr="09DBCE09">
              <w:rPr>
                <w:rFonts w:ascii="Calibri" w:eastAsia="Calibri" w:hAnsi="Calibri" w:cs="Calibri"/>
                <w:color w:val="000000" w:themeColor="text1"/>
                <w:sz w:val="24"/>
                <w:szCs w:val="24"/>
              </w:rPr>
              <w:t>Maxwell Langfitt,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503DED" w14:textId="3DCB67CC" w:rsidR="09DBCE09" w:rsidRDefault="09DBCE09" w:rsidP="09DBCE09">
            <w:pPr>
              <w:spacing w:after="0"/>
            </w:pPr>
            <w:r w:rsidRPr="09DBCE09">
              <w:rPr>
                <w:rFonts w:ascii="Calibri" w:eastAsia="Calibri" w:hAnsi="Calibri" w:cs="Calibri"/>
                <w:color w:val="000000" w:themeColor="text1"/>
                <w:sz w:val="24"/>
                <w:szCs w:val="24"/>
              </w:rPr>
              <w:t>Joseph Schwab, MD</w:t>
            </w:r>
          </w:p>
        </w:tc>
      </w:tr>
      <w:tr w:rsidR="09DBCE09" w14:paraId="5B883C57"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8F3612" w14:textId="11C29DEC" w:rsidR="09DBCE09" w:rsidRDefault="09DBCE09" w:rsidP="09DBCE09">
            <w:pPr>
              <w:spacing w:after="0"/>
            </w:pPr>
            <w:r w:rsidRPr="09DBCE09">
              <w:rPr>
                <w:rFonts w:ascii="Calibri" w:eastAsia="Calibri" w:hAnsi="Calibri" w:cs="Calibri"/>
                <w:color w:val="000000" w:themeColor="text1"/>
                <w:sz w:val="24"/>
                <w:szCs w:val="24"/>
              </w:rPr>
              <w:t>James DeLullo,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A331B2" w14:textId="5E8D14D6" w:rsidR="09DBCE09" w:rsidRDefault="09DBCE09" w:rsidP="09DBCE09">
            <w:pPr>
              <w:spacing w:after="0"/>
            </w:pPr>
            <w:r w:rsidRPr="09DBCE09">
              <w:rPr>
                <w:rFonts w:ascii="Calibri" w:eastAsia="Calibri" w:hAnsi="Calibri" w:cs="Calibri"/>
                <w:color w:val="000000" w:themeColor="text1"/>
                <w:sz w:val="24"/>
                <w:szCs w:val="24"/>
              </w:rPr>
              <w:t>Darren Lebl,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85ECC8" w14:textId="4BF13AE5" w:rsidR="09DBCE09" w:rsidRDefault="09DBCE09" w:rsidP="09DBCE09">
            <w:pPr>
              <w:spacing w:after="0"/>
            </w:pPr>
            <w:r w:rsidRPr="09DBCE09">
              <w:rPr>
                <w:rFonts w:ascii="Calibri" w:eastAsia="Calibri" w:hAnsi="Calibri" w:cs="Calibri"/>
                <w:color w:val="000000" w:themeColor="text1"/>
                <w:sz w:val="24"/>
                <w:szCs w:val="24"/>
              </w:rPr>
              <w:t>Aaron Scott, MD</w:t>
            </w:r>
          </w:p>
        </w:tc>
      </w:tr>
      <w:tr w:rsidR="09DBCE09" w14:paraId="2C923EE3"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E9EED5" w14:textId="093C07AD" w:rsidR="09DBCE09" w:rsidRDefault="09DBCE09" w:rsidP="09DBCE09">
            <w:pPr>
              <w:spacing w:after="0"/>
            </w:pPr>
            <w:r w:rsidRPr="09DBCE09">
              <w:rPr>
                <w:rFonts w:ascii="Calibri" w:eastAsia="Calibri" w:hAnsi="Calibri" w:cs="Calibri"/>
                <w:color w:val="000000" w:themeColor="text1"/>
                <w:sz w:val="24"/>
                <w:szCs w:val="24"/>
              </w:rPr>
              <w:t>Mihir Desai,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E61BA5" w14:textId="4636DAB2" w:rsidR="09DBCE09" w:rsidRDefault="09DBCE09" w:rsidP="09DBCE09">
            <w:pPr>
              <w:spacing w:after="0"/>
            </w:pPr>
            <w:r w:rsidRPr="09DBCE09">
              <w:rPr>
                <w:rFonts w:ascii="Calibri" w:eastAsia="Calibri" w:hAnsi="Calibri" w:cs="Calibri"/>
                <w:color w:val="000000" w:themeColor="text1"/>
                <w:sz w:val="24"/>
                <w:szCs w:val="24"/>
              </w:rPr>
              <w:t>Lance LeClere,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E4FF7B" w14:textId="02CBF44B" w:rsidR="09DBCE09" w:rsidRDefault="09DBCE09" w:rsidP="09DBCE09">
            <w:pPr>
              <w:spacing w:after="0"/>
            </w:pPr>
            <w:r w:rsidRPr="09DBCE09">
              <w:rPr>
                <w:rFonts w:ascii="Calibri" w:eastAsia="Calibri" w:hAnsi="Calibri" w:cs="Calibri"/>
                <w:color w:val="000000" w:themeColor="text1"/>
                <w:sz w:val="24"/>
                <w:szCs w:val="24"/>
              </w:rPr>
              <w:t>Courtney Sherman, MD</w:t>
            </w:r>
          </w:p>
        </w:tc>
      </w:tr>
      <w:tr w:rsidR="09DBCE09" w14:paraId="249828A7"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2D8D5F" w14:textId="77F3D74E" w:rsidR="09DBCE09" w:rsidRDefault="09DBCE09" w:rsidP="09DBCE09">
            <w:pPr>
              <w:spacing w:after="0"/>
            </w:pPr>
            <w:r w:rsidRPr="09DBCE09">
              <w:rPr>
                <w:rFonts w:ascii="Calibri" w:eastAsia="Calibri" w:hAnsi="Calibri" w:cs="Calibri"/>
                <w:color w:val="000000" w:themeColor="text1"/>
                <w:sz w:val="24"/>
                <w:szCs w:val="24"/>
              </w:rPr>
              <w:t>Thomas DiPasquale, DO</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B1BF52" w14:textId="7B784E14" w:rsidR="09DBCE09" w:rsidRDefault="09DBCE09" w:rsidP="09DBCE09">
            <w:pPr>
              <w:spacing w:after="0"/>
            </w:pPr>
            <w:r w:rsidRPr="09DBCE09">
              <w:rPr>
                <w:rFonts w:ascii="Calibri" w:eastAsia="Calibri" w:hAnsi="Calibri" w:cs="Calibri"/>
                <w:color w:val="000000" w:themeColor="text1"/>
                <w:sz w:val="24"/>
                <w:szCs w:val="24"/>
              </w:rPr>
              <w:t>Shari Liberman,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B15634" w14:textId="480F5BE6" w:rsidR="09DBCE09" w:rsidRDefault="09DBCE09" w:rsidP="09DBCE09">
            <w:pPr>
              <w:spacing w:after="0"/>
            </w:pPr>
            <w:r w:rsidRPr="09DBCE09">
              <w:rPr>
                <w:rFonts w:ascii="Calibri" w:eastAsia="Calibri" w:hAnsi="Calibri" w:cs="Calibri"/>
                <w:color w:val="000000" w:themeColor="text1"/>
                <w:sz w:val="24"/>
                <w:szCs w:val="24"/>
              </w:rPr>
              <w:t>William Sherman, MD</w:t>
            </w:r>
          </w:p>
        </w:tc>
      </w:tr>
      <w:tr w:rsidR="09DBCE09" w14:paraId="1A158B25"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F5B7CF" w14:textId="129AB5B4" w:rsidR="09DBCE09" w:rsidRDefault="09DBCE09" w:rsidP="09DBCE09">
            <w:pPr>
              <w:spacing w:after="0"/>
            </w:pPr>
            <w:r w:rsidRPr="09DBCE09">
              <w:rPr>
                <w:rFonts w:ascii="Calibri" w:eastAsia="Calibri" w:hAnsi="Calibri" w:cs="Calibri"/>
                <w:color w:val="000000" w:themeColor="text1"/>
                <w:sz w:val="24"/>
                <w:szCs w:val="24"/>
              </w:rPr>
              <w:t>Yee-</w:t>
            </w:r>
            <w:proofErr w:type="spellStart"/>
            <w:r w:rsidRPr="09DBCE09">
              <w:rPr>
                <w:rFonts w:ascii="Calibri" w:eastAsia="Calibri" w:hAnsi="Calibri" w:cs="Calibri"/>
                <w:color w:val="000000" w:themeColor="text1"/>
                <w:sz w:val="24"/>
                <w:szCs w:val="24"/>
              </w:rPr>
              <w:t>Cheen</w:t>
            </w:r>
            <w:proofErr w:type="spellEnd"/>
            <w:r w:rsidRPr="09DBCE09">
              <w:rPr>
                <w:rFonts w:ascii="Calibri" w:eastAsia="Calibri" w:hAnsi="Calibri" w:cs="Calibri"/>
                <w:color w:val="000000" w:themeColor="text1"/>
                <w:sz w:val="24"/>
                <w:szCs w:val="24"/>
              </w:rPr>
              <w:t xml:space="preserve"> Doung,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78FB36" w14:textId="5A48675F" w:rsidR="09DBCE09" w:rsidRDefault="09DBCE09" w:rsidP="09DBCE09">
            <w:pPr>
              <w:spacing w:after="0"/>
            </w:pPr>
            <w:r w:rsidRPr="09DBCE09">
              <w:rPr>
                <w:rFonts w:ascii="Calibri" w:eastAsia="Calibri" w:hAnsi="Calibri" w:cs="Calibri"/>
                <w:color w:val="000000" w:themeColor="text1"/>
                <w:sz w:val="24"/>
                <w:szCs w:val="24"/>
              </w:rPr>
              <w:t>Kristin Livingston,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C3D24D" w14:textId="394EFC6F" w:rsidR="09DBCE09" w:rsidRDefault="09DBCE09" w:rsidP="09DBCE09">
            <w:pPr>
              <w:spacing w:after="0"/>
            </w:pPr>
            <w:r w:rsidRPr="09DBCE09">
              <w:rPr>
                <w:rFonts w:ascii="Calibri" w:eastAsia="Calibri" w:hAnsi="Calibri" w:cs="Calibri"/>
                <w:color w:val="000000" w:themeColor="text1"/>
                <w:sz w:val="24"/>
                <w:szCs w:val="24"/>
              </w:rPr>
              <w:t>Adrienne Socci, MD</w:t>
            </w:r>
          </w:p>
        </w:tc>
      </w:tr>
      <w:tr w:rsidR="09DBCE09" w14:paraId="7D345587"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02F76F" w14:textId="128141CE" w:rsidR="09DBCE09" w:rsidRDefault="09DBCE09" w:rsidP="09DBCE09">
            <w:pPr>
              <w:spacing w:after="0"/>
            </w:pPr>
            <w:r w:rsidRPr="09DBCE09">
              <w:rPr>
                <w:rFonts w:ascii="Calibri" w:eastAsia="Calibri" w:hAnsi="Calibri" w:cs="Calibri"/>
                <w:color w:val="000000" w:themeColor="text1"/>
                <w:sz w:val="24"/>
                <w:szCs w:val="24"/>
              </w:rPr>
              <w:t>Christopher Dy,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7E100B" w14:textId="77D1D377" w:rsidR="09DBCE09" w:rsidRDefault="09DBCE09" w:rsidP="09DBCE09">
            <w:pPr>
              <w:spacing w:after="0"/>
            </w:pPr>
            <w:r w:rsidRPr="09DBCE09">
              <w:rPr>
                <w:rFonts w:ascii="Calibri" w:eastAsia="Calibri" w:hAnsi="Calibri" w:cs="Calibri"/>
                <w:color w:val="000000" w:themeColor="text1"/>
                <w:sz w:val="24"/>
                <w:szCs w:val="24"/>
              </w:rPr>
              <w:t>Geoffrey Marecek,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C8FB26" w14:textId="5140ED49" w:rsidR="09DBCE09" w:rsidRDefault="09DBCE09" w:rsidP="09DBCE09">
            <w:pPr>
              <w:spacing w:after="0"/>
            </w:pPr>
            <w:r w:rsidRPr="09DBCE09">
              <w:rPr>
                <w:rFonts w:ascii="Calibri" w:eastAsia="Calibri" w:hAnsi="Calibri" w:cs="Calibri"/>
                <w:color w:val="000000" w:themeColor="text1"/>
                <w:sz w:val="24"/>
                <w:szCs w:val="24"/>
              </w:rPr>
              <w:t>Jonathon Spanyer, MD</w:t>
            </w:r>
          </w:p>
        </w:tc>
      </w:tr>
      <w:tr w:rsidR="09DBCE09" w14:paraId="2339FC88"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F35D2E" w14:textId="0C89DEBC" w:rsidR="09DBCE09" w:rsidRDefault="09DBCE09" w:rsidP="09DBCE09">
            <w:pPr>
              <w:spacing w:after="0"/>
            </w:pPr>
            <w:r w:rsidRPr="09DBCE09">
              <w:rPr>
                <w:rFonts w:ascii="Calibri" w:eastAsia="Calibri" w:hAnsi="Calibri" w:cs="Calibri"/>
                <w:color w:val="000000" w:themeColor="text1"/>
                <w:sz w:val="24"/>
                <w:szCs w:val="24"/>
              </w:rPr>
              <w:t>Tobin Eckel,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903FDA" w14:textId="274CD152" w:rsidR="09DBCE09" w:rsidRDefault="09DBCE09" w:rsidP="09DBCE09">
            <w:pPr>
              <w:spacing w:after="0"/>
            </w:pPr>
            <w:r w:rsidRPr="09DBCE09">
              <w:rPr>
                <w:rFonts w:ascii="Calibri" w:eastAsia="Calibri" w:hAnsi="Calibri" w:cs="Calibri"/>
                <w:color w:val="000000" w:themeColor="text1"/>
                <w:sz w:val="24"/>
                <w:szCs w:val="24"/>
              </w:rPr>
              <w:t>Scott Martin,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A468BA" w14:textId="54F7A122" w:rsidR="09DBCE09" w:rsidRDefault="09DBCE09" w:rsidP="09DBCE09">
            <w:pPr>
              <w:spacing w:after="0"/>
            </w:pPr>
            <w:r w:rsidRPr="09DBCE09">
              <w:rPr>
                <w:rFonts w:ascii="Calibri" w:eastAsia="Calibri" w:hAnsi="Calibri" w:cs="Calibri"/>
                <w:color w:val="000000" w:themeColor="text1"/>
                <w:sz w:val="24"/>
                <w:szCs w:val="24"/>
              </w:rPr>
              <w:t xml:space="preserve">Andre </w:t>
            </w:r>
            <w:proofErr w:type="spellStart"/>
            <w:r w:rsidRPr="09DBCE09">
              <w:rPr>
                <w:rFonts w:ascii="Calibri" w:eastAsia="Calibri" w:hAnsi="Calibri" w:cs="Calibri"/>
                <w:color w:val="000000" w:themeColor="text1"/>
                <w:sz w:val="24"/>
                <w:szCs w:val="24"/>
              </w:rPr>
              <w:t>Spiguel</w:t>
            </w:r>
            <w:proofErr w:type="spellEnd"/>
            <w:r w:rsidRPr="09DBCE09">
              <w:rPr>
                <w:rFonts w:ascii="Calibri" w:eastAsia="Calibri" w:hAnsi="Calibri" w:cs="Calibri"/>
                <w:color w:val="000000" w:themeColor="text1"/>
                <w:sz w:val="24"/>
                <w:szCs w:val="24"/>
              </w:rPr>
              <w:t>, MD</w:t>
            </w:r>
          </w:p>
        </w:tc>
      </w:tr>
      <w:tr w:rsidR="09DBCE09" w14:paraId="4F924123"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C9483D" w14:textId="14BCF410" w:rsidR="09DBCE09" w:rsidRDefault="09DBCE09" w:rsidP="09DBCE09">
            <w:pPr>
              <w:spacing w:after="0"/>
            </w:pPr>
            <w:r w:rsidRPr="09DBCE09">
              <w:rPr>
                <w:rFonts w:ascii="Calibri" w:eastAsia="Calibri" w:hAnsi="Calibri" w:cs="Calibri"/>
                <w:color w:val="000000" w:themeColor="text1"/>
                <w:sz w:val="24"/>
                <w:szCs w:val="24"/>
              </w:rPr>
              <w:t>Melissa Erickson,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E3FA5D" w14:textId="4216D7F6" w:rsidR="09DBCE09" w:rsidRDefault="09DBCE09" w:rsidP="09DBCE09">
            <w:pPr>
              <w:spacing w:after="0"/>
            </w:pPr>
            <w:r w:rsidRPr="09DBCE09">
              <w:rPr>
                <w:rFonts w:ascii="Calibri" w:eastAsia="Calibri" w:hAnsi="Calibri" w:cs="Calibri"/>
                <w:color w:val="000000" w:themeColor="text1"/>
                <w:sz w:val="24"/>
                <w:szCs w:val="24"/>
              </w:rPr>
              <w:t>James Mason, DO</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DAC4B60" w14:textId="16D7C92E" w:rsidR="09DBCE09" w:rsidRDefault="09DBCE09" w:rsidP="09DBCE09">
            <w:pPr>
              <w:spacing w:after="0"/>
            </w:pPr>
            <w:r w:rsidRPr="09DBCE09">
              <w:rPr>
                <w:rFonts w:ascii="Calibri" w:eastAsia="Calibri" w:hAnsi="Calibri" w:cs="Calibri"/>
                <w:color w:val="000000" w:themeColor="text1"/>
                <w:sz w:val="24"/>
                <w:szCs w:val="24"/>
              </w:rPr>
              <w:t>Clay Spitler, MD</w:t>
            </w:r>
          </w:p>
        </w:tc>
      </w:tr>
      <w:tr w:rsidR="09DBCE09" w14:paraId="6E8D4E04"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A08896" w14:textId="76FF5DDC" w:rsidR="09DBCE09" w:rsidRDefault="09DBCE09" w:rsidP="09DBCE09">
            <w:pPr>
              <w:spacing w:after="0"/>
            </w:pPr>
            <w:r w:rsidRPr="09DBCE09">
              <w:rPr>
                <w:rFonts w:ascii="Calibri" w:eastAsia="Calibri" w:hAnsi="Calibri" w:cs="Calibri"/>
                <w:color w:val="000000" w:themeColor="text1"/>
                <w:sz w:val="24"/>
                <w:szCs w:val="24"/>
              </w:rPr>
              <w:t>Felicity Fishman,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41D40B" w14:textId="6FF0090F" w:rsidR="09DBCE09" w:rsidRDefault="09DBCE09" w:rsidP="09DBCE09">
            <w:pPr>
              <w:spacing w:after="0"/>
            </w:pPr>
            <w:r w:rsidRPr="09DBCE09">
              <w:rPr>
                <w:rFonts w:ascii="Calibri" w:eastAsia="Calibri" w:hAnsi="Calibri" w:cs="Calibri"/>
                <w:color w:val="000000" w:themeColor="text1"/>
                <w:sz w:val="24"/>
                <w:szCs w:val="24"/>
              </w:rPr>
              <w:t>Patrick Massey,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A26548" w14:textId="09E5CDFB" w:rsidR="09DBCE09" w:rsidRDefault="09DBCE09" w:rsidP="09DBCE09">
            <w:pPr>
              <w:spacing w:after="0"/>
            </w:pPr>
            <w:r w:rsidRPr="09DBCE09">
              <w:rPr>
                <w:rFonts w:ascii="Calibri" w:eastAsia="Calibri" w:hAnsi="Calibri" w:cs="Calibri"/>
                <w:color w:val="000000" w:themeColor="text1"/>
                <w:sz w:val="24"/>
                <w:szCs w:val="24"/>
              </w:rPr>
              <w:t xml:space="preserve">Robert </w:t>
            </w:r>
            <w:proofErr w:type="spellStart"/>
            <w:r w:rsidRPr="09DBCE09">
              <w:rPr>
                <w:rFonts w:ascii="Calibri" w:eastAsia="Calibri" w:hAnsi="Calibri" w:cs="Calibri"/>
                <w:color w:val="000000" w:themeColor="text1"/>
                <w:sz w:val="24"/>
                <w:szCs w:val="24"/>
              </w:rPr>
              <w:t>Steffner</w:t>
            </w:r>
            <w:proofErr w:type="spellEnd"/>
            <w:r w:rsidRPr="09DBCE09">
              <w:rPr>
                <w:rFonts w:ascii="Calibri" w:eastAsia="Calibri" w:hAnsi="Calibri" w:cs="Calibri"/>
                <w:color w:val="000000" w:themeColor="text1"/>
                <w:sz w:val="24"/>
                <w:szCs w:val="24"/>
              </w:rPr>
              <w:t>, MD</w:t>
            </w:r>
          </w:p>
        </w:tc>
      </w:tr>
      <w:tr w:rsidR="09DBCE09" w14:paraId="16AC587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E44726" w14:textId="0784B0B1" w:rsidR="09DBCE09" w:rsidRDefault="09DBCE09" w:rsidP="09DBCE09">
            <w:pPr>
              <w:spacing w:after="0"/>
            </w:pPr>
            <w:r w:rsidRPr="09DBCE09">
              <w:rPr>
                <w:rFonts w:ascii="Calibri" w:eastAsia="Calibri" w:hAnsi="Calibri" w:cs="Calibri"/>
                <w:color w:val="000000" w:themeColor="text1"/>
                <w:sz w:val="24"/>
                <w:szCs w:val="24"/>
              </w:rPr>
              <w:t>Eric Fornari,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DB6EC5" w14:textId="4A1E181D" w:rsidR="09DBCE09" w:rsidRDefault="09DBCE09" w:rsidP="09DBCE09">
            <w:pPr>
              <w:spacing w:after="0"/>
            </w:pPr>
            <w:r w:rsidRPr="09DBCE09">
              <w:rPr>
                <w:rFonts w:ascii="Calibri" w:eastAsia="Calibri" w:hAnsi="Calibri" w:cs="Calibri"/>
                <w:color w:val="000000" w:themeColor="text1"/>
                <w:sz w:val="24"/>
                <w:szCs w:val="24"/>
              </w:rPr>
              <w:t>Richard Mather,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41E383" w14:textId="67BC7B92" w:rsidR="09DBCE09" w:rsidRDefault="09DBCE09" w:rsidP="09DBCE09">
            <w:pPr>
              <w:spacing w:after="0"/>
            </w:pPr>
            <w:r w:rsidRPr="09DBCE09">
              <w:rPr>
                <w:rFonts w:ascii="Calibri" w:eastAsia="Calibri" w:hAnsi="Calibri" w:cs="Calibri"/>
                <w:color w:val="000000" w:themeColor="text1"/>
                <w:sz w:val="24"/>
                <w:szCs w:val="24"/>
              </w:rPr>
              <w:t>Benjamin Stronach, MD</w:t>
            </w:r>
          </w:p>
        </w:tc>
      </w:tr>
      <w:tr w:rsidR="09DBCE09" w14:paraId="19D5DCC4"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5E1B52" w14:textId="38281BEF" w:rsidR="09DBCE09" w:rsidRDefault="09DBCE09" w:rsidP="09DBCE09">
            <w:pPr>
              <w:spacing w:after="0"/>
            </w:pPr>
            <w:r w:rsidRPr="09DBCE09">
              <w:rPr>
                <w:rFonts w:ascii="Calibri" w:eastAsia="Calibri" w:hAnsi="Calibri" w:cs="Calibri"/>
                <w:color w:val="000000" w:themeColor="text1"/>
                <w:sz w:val="24"/>
                <w:szCs w:val="24"/>
              </w:rPr>
              <w:t>Corinna Franklin,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5AAA1A" w14:textId="70B5A835" w:rsidR="09DBCE09" w:rsidRDefault="09DBCE09" w:rsidP="09DBCE09">
            <w:pPr>
              <w:spacing w:after="0"/>
            </w:pPr>
            <w:r w:rsidRPr="09DBCE09">
              <w:rPr>
                <w:rFonts w:ascii="Calibri" w:eastAsia="Calibri" w:hAnsi="Calibri" w:cs="Calibri"/>
                <w:color w:val="000000" w:themeColor="text1"/>
                <w:sz w:val="24"/>
                <w:szCs w:val="24"/>
              </w:rPr>
              <w:t>Scott McKay,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D032BD" w14:textId="1BC505BD" w:rsidR="09DBCE09" w:rsidRDefault="09DBCE09" w:rsidP="09DBCE09">
            <w:pPr>
              <w:spacing w:after="0"/>
            </w:pPr>
            <w:r w:rsidRPr="09DBCE09">
              <w:rPr>
                <w:rFonts w:ascii="Calibri" w:eastAsia="Calibri" w:hAnsi="Calibri" w:cs="Calibri"/>
                <w:color w:val="000000" w:themeColor="text1"/>
                <w:sz w:val="24"/>
                <w:szCs w:val="24"/>
              </w:rPr>
              <w:t>Erica Taylor, MD</w:t>
            </w:r>
          </w:p>
        </w:tc>
      </w:tr>
      <w:tr w:rsidR="09DBCE09" w14:paraId="3FCB6C61"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E73C0A" w14:textId="4E48D51A" w:rsidR="09DBCE09" w:rsidRDefault="09DBCE09" w:rsidP="09DBCE09">
            <w:pPr>
              <w:spacing w:after="0"/>
            </w:pPr>
            <w:r w:rsidRPr="09DBCE09">
              <w:rPr>
                <w:rFonts w:ascii="Calibri" w:eastAsia="Calibri" w:hAnsi="Calibri" w:cs="Calibri"/>
                <w:color w:val="000000" w:themeColor="text1"/>
                <w:sz w:val="24"/>
                <w:szCs w:val="24"/>
              </w:rPr>
              <w:t>Duretti Fufa,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FC1401" w14:textId="0471A3BB" w:rsidR="09DBCE09" w:rsidRDefault="09DBCE09" w:rsidP="09DBCE09">
            <w:pPr>
              <w:spacing w:after="0"/>
            </w:pPr>
            <w:r w:rsidRPr="09DBCE09">
              <w:rPr>
                <w:rFonts w:ascii="Calibri" w:eastAsia="Calibri" w:hAnsi="Calibri" w:cs="Calibri"/>
                <w:color w:val="000000" w:themeColor="text1"/>
                <w:sz w:val="24"/>
                <w:szCs w:val="24"/>
              </w:rPr>
              <w:t>Nathan Mesko,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8C286B" w14:textId="546F410B" w:rsidR="09DBCE09" w:rsidRDefault="09DBCE09" w:rsidP="09DBCE09">
            <w:pPr>
              <w:spacing w:after="0"/>
            </w:pPr>
            <w:r w:rsidRPr="09DBCE09">
              <w:rPr>
                <w:rFonts w:ascii="Calibri" w:eastAsia="Calibri" w:hAnsi="Calibri" w:cs="Calibri"/>
                <w:color w:val="000000" w:themeColor="text1"/>
                <w:sz w:val="24"/>
                <w:szCs w:val="24"/>
              </w:rPr>
              <w:t>Scott Van Valin, MD</w:t>
            </w:r>
          </w:p>
        </w:tc>
      </w:tr>
      <w:tr w:rsidR="09DBCE09" w14:paraId="11A91F7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C2D1EA" w14:textId="3AA129EB" w:rsidR="09DBCE09" w:rsidRDefault="09DBCE09" w:rsidP="09DBCE09">
            <w:pPr>
              <w:spacing w:after="0"/>
            </w:pPr>
            <w:r w:rsidRPr="09DBCE09">
              <w:rPr>
                <w:rFonts w:ascii="Calibri" w:eastAsia="Calibri" w:hAnsi="Calibri" w:cs="Calibri"/>
                <w:color w:val="000000" w:themeColor="text1"/>
                <w:sz w:val="24"/>
                <w:szCs w:val="24"/>
              </w:rPr>
              <w:t>Elizabeth Gardner,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6A6FEE" w14:textId="5DE7B1D1" w:rsidR="09DBCE09" w:rsidRDefault="09DBCE09" w:rsidP="09DBCE09">
            <w:pPr>
              <w:spacing w:after="0"/>
            </w:pPr>
            <w:r w:rsidRPr="09DBCE09">
              <w:rPr>
                <w:rFonts w:ascii="Calibri" w:eastAsia="Calibri" w:hAnsi="Calibri" w:cs="Calibri"/>
                <w:color w:val="000000" w:themeColor="text1"/>
                <w:sz w:val="24"/>
                <w:szCs w:val="24"/>
              </w:rPr>
              <w:t>Lionel Metz,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8D6391" w14:textId="45E5643D" w:rsidR="09DBCE09" w:rsidRDefault="09DBCE09" w:rsidP="09DBCE09">
            <w:pPr>
              <w:spacing w:after="0"/>
            </w:pPr>
            <w:r w:rsidRPr="09DBCE09">
              <w:rPr>
                <w:rFonts w:ascii="Calibri" w:eastAsia="Calibri" w:hAnsi="Calibri" w:cs="Calibri"/>
                <w:color w:val="000000" w:themeColor="text1"/>
                <w:sz w:val="24"/>
                <w:szCs w:val="24"/>
              </w:rPr>
              <w:t xml:space="preserve">William </w:t>
            </w:r>
            <w:proofErr w:type="spellStart"/>
            <w:r w:rsidRPr="09DBCE09">
              <w:rPr>
                <w:rFonts w:ascii="Calibri" w:eastAsia="Calibri" w:hAnsi="Calibri" w:cs="Calibri"/>
                <w:color w:val="000000" w:themeColor="text1"/>
                <w:sz w:val="24"/>
                <w:szCs w:val="24"/>
              </w:rPr>
              <w:t>Vasileff</w:t>
            </w:r>
            <w:proofErr w:type="spellEnd"/>
            <w:r w:rsidRPr="09DBCE09">
              <w:rPr>
                <w:rFonts w:ascii="Calibri" w:eastAsia="Calibri" w:hAnsi="Calibri" w:cs="Calibri"/>
                <w:color w:val="000000" w:themeColor="text1"/>
                <w:sz w:val="24"/>
                <w:szCs w:val="24"/>
              </w:rPr>
              <w:t>, MD</w:t>
            </w:r>
          </w:p>
        </w:tc>
      </w:tr>
      <w:tr w:rsidR="09DBCE09" w14:paraId="726D5AB8"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CF771E" w14:textId="26E3F34E" w:rsidR="09DBCE09" w:rsidRDefault="09DBCE09" w:rsidP="09DBCE09">
            <w:pPr>
              <w:spacing w:after="0"/>
            </w:pPr>
            <w:r w:rsidRPr="09DBCE09">
              <w:rPr>
                <w:rFonts w:ascii="Calibri" w:eastAsia="Calibri" w:hAnsi="Calibri" w:cs="Calibri"/>
                <w:color w:val="000000" w:themeColor="text1"/>
                <w:sz w:val="24"/>
                <w:szCs w:val="24"/>
              </w:rPr>
              <w:t>Elie Ghanem,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A22AE8" w14:textId="034335A3" w:rsidR="09DBCE09" w:rsidRDefault="09DBCE09" w:rsidP="09DBCE09">
            <w:pPr>
              <w:spacing w:after="0"/>
            </w:pPr>
            <w:r w:rsidRPr="09DBCE09">
              <w:rPr>
                <w:rFonts w:ascii="Calibri" w:eastAsia="Calibri" w:hAnsi="Calibri" w:cs="Calibri"/>
                <w:color w:val="000000" w:themeColor="text1"/>
                <w:sz w:val="24"/>
                <w:szCs w:val="24"/>
              </w:rPr>
              <w:t>Drew Moore,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EAF8CC" w14:textId="71B1579C" w:rsidR="09DBCE09" w:rsidRDefault="09DBCE09" w:rsidP="09DBCE09">
            <w:pPr>
              <w:spacing w:after="0"/>
            </w:pPr>
            <w:r w:rsidRPr="09DBCE09">
              <w:rPr>
                <w:rFonts w:ascii="Calibri" w:eastAsia="Calibri" w:hAnsi="Calibri" w:cs="Calibri"/>
                <w:color w:val="000000" w:themeColor="text1"/>
                <w:sz w:val="24"/>
                <w:szCs w:val="24"/>
              </w:rPr>
              <w:t>Maegen Wallace, MD</w:t>
            </w:r>
          </w:p>
        </w:tc>
      </w:tr>
      <w:tr w:rsidR="09DBCE09" w14:paraId="41A31745"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5F74E1" w14:textId="03DF00A1" w:rsidR="09DBCE09" w:rsidRDefault="09DBCE09" w:rsidP="09DBCE09">
            <w:pPr>
              <w:spacing w:after="0"/>
            </w:pPr>
            <w:r w:rsidRPr="09DBCE09">
              <w:rPr>
                <w:rFonts w:ascii="Calibri" w:eastAsia="Calibri" w:hAnsi="Calibri" w:cs="Calibri"/>
                <w:color w:val="000000" w:themeColor="text1"/>
                <w:sz w:val="24"/>
                <w:szCs w:val="24"/>
              </w:rPr>
              <w:t>Robert Gillespie,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910E38" w14:textId="6DD84547" w:rsidR="09DBCE09" w:rsidRDefault="09DBCE09" w:rsidP="09DBCE09">
            <w:pPr>
              <w:spacing w:after="0"/>
            </w:pPr>
            <w:r w:rsidRPr="09DBCE09">
              <w:rPr>
                <w:rFonts w:ascii="Calibri" w:eastAsia="Calibri" w:hAnsi="Calibri" w:cs="Calibri"/>
                <w:color w:val="000000" w:themeColor="text1"/>
                <w:sz w:val="24"/>
                <w:szCs w:val="24"/>
              </w:rPr>
              <w:t>Robert Murphy,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B2DCA4" w14:textId="22C96E46" w:rsidR="09DBCE09" w:rsidRDefault="09DBCE09" w:rsidP="09DBCE09">
            <w:pPr>
              <w:spacing w:after="0"/>
            </w:pPr>
            <w:r w:rsidRPr="09DBCE09">
              <w:rPr>
                <w:rFonts w:ascii="Calibri" w:eastAsia="Calibri" w:hAnsi="Calibri" w:cs="Calibri"/>
                <w:color w:val="000000" w:themeColor="text1"/>
                <w:sz w:val="24"/>
                <w:szCs w:val="24"/>
              </w:rPr>
              <w:t>Michael Weaver, MD</w:t>
            </w:r>
          </w:p>
        </w:tc>
      </w:tr>
      <w:tr w:rsidR="09DBCE09" w14:paraId="472DE9EA"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83A0FE" w14:textId="2BA2F5B8" w:rsidR="09DBCE09" w:rsidRDefault="09DBCE09" w:rsidP="09DBCE09">
            <w:pPr>
              <w:spacing w:after="0"/>
            </w:pPr>
            <w:r w:rsidRPr="09DBCE09">
              <w:rPr>
                <w:rFonts w:ascii="Calibri" w:eastAsia="Calibri" w:hAnsi="Calibri" w:cs="Calibri"/>
                <w:color w:val="000000" w:themeColor="text1"/>
                <w:sz w:val="24"/>
                <w:szCs w:val="24"/>
              </w:rPr>
              <w:t xml:space="preserve">Mohit </w:t>
            </w:r>
            <w:proofErr w:type="spellStart"/>
            <w:r w:rsidRPr="09DBCE09">
              <w:rPr>
                <w:rFonts w:ascii="Calibri" w:eastAsia="Calibri" w:hAnsi="Calibri" w:cs="Calibri"/>
                <w:color w:val="000000" w:themeColor="text1"/>
                <w:sz w:val="24"/>
                <w:szCs w:val="24"/>
              </w:rPr>
              <w:t>Gilotra</w:t>
            </w:r>
            <w:proofErr w:type="spellEnd"/>
            <w:r w:rsidRPr="09DBCE09">
              <w:rPr>
                <w:rFonts w:ascii="Calibri" w:eastAsia="Calibri" w:hAnsi="Calibri" w:cs="Calibri"/>
                <w:color w:val="000000" w:themeColor="text1"/>
                <w:sz w:val="24"/>
                <w:szCs w:val="24"/>
              </w:rPr>
              <w:t>,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4D9073" w14:textId="50DD89FC" w:rsidR="09DBCE09" w:rsidRDefault="09DBCE09" w:rsidP="09DBCE09">
            <w:pPr>
              <w:spacing w:after="0"/>
            </w:pPr>
            <w:r w:rsidRPr="09DBCE09">
              <w:rPr>
                <w:rFonts w:ascii="Calibri" w:eastAsia="Calibri" w:hAnsi="Calibri" w:cs="Calibri"/>
                <w:color w:val="000000" w:themeColor="text1"/>
                <w:sz w:val="24"/>
                <w:szCs w:val="24"/>
              </w:rPr>
              <w:t>Brian Neuman,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2AD577" w14:textId="55835098" w:rsidR="09DBCE09" w:rsidRDefault="09DBCE09" w:rsidP="09DBCE09">
            <w:pPr>
              <w:spacing w:after="0"/>
            </w:pPr>
            <w:r w:rsidRPr="09DBCE09">
              <w:rPr>
                <w:rFonts w:ascii="Calibri" w:eastAsia="Calibri" w:hAnsi="Calibri" w:cs="Calibri"/>
                <w:color w:val="000000" w:themeColor="text1"/>
                <w:sz w:val="24"/>
                <w:szCs w:val="24"/>
              </w:rPr>
              <w:t>Ryan Will, MD</w:t>
            </w:r>
          </w:p>
        </w:tc>
      </w:tr>
      <w:tr w:rsidR="09DBCE09" w14:paraId="55EE00A7"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AD29C6" w14:textId="7C1A26E1" w:rsidR="09DBCE09" w:rsidRDefault="09DBCE09" w:rsidP="09DBCE09">
            <w:pPr>
              <w:spacing w:after="0"/>
            </w:pPr>
            <w:r w:rsidRPr="09DBCE09">
              <w:rPr>
                <w:rFonts w:ascii="Calibri" w:eastAsia="Calibri" w:hAnsi="Calibri" w:cs="Calibri"/>
                <w:color w:val="000000" w:themeColor="text1"/>
                <w:sz w:val="24"/>
                <w:szCs w:val="24"/>
              </w:rPr>
              <w:t>John Grant,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2B0C87" w14:textId="7259ECEE" w:rsidR="09DBCE09" w:rsidRDefault="09DBCE09" w:rsidP="09DBCE09">
            <w:pPr>
              <w:spacing w:after="0"/>
            </w:pPr>
            <w:r w:rsidRPr="09DBCE09">
              <w:rPr>
                <w:rFonts w:ascii="Calibri" w:eastAsia="Calibri" w:hAnsi="Calibri" w:cs="Calibri"/>
                <w:color w:val="000000" w:themeColor="text1"/>
                <w:sz w:val="24"/>
                <w:szCs w:val="24"/>
              </w:rPr>
              <w:t>Clayton Nuelle,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CC0C7B" w14:textId="6B6E9301" w:rsidR="09DBCE09" w:rsidRDefault="09DBCE09" w:rsidP="09DBCE09">
            <w:pPr>
              <w:spacing w:after="0"/>
            </w:pPr>
            <w:r w:rsidRPr="09DBCE09">
              <w:rPr>
                <w:rFonts w:ascii="Calibri" w:eastAsia="Calibri" w:hAnsi="Calibri" w:cs="Calibri"/>
                <w:color w:val="000000" w:themeColor="text1"/>
                <w:sz w:val="24"/>
                <w:szCs w:val="24"/>
              </w:rPr>
              <w:t>Michael Willey, MD</w:t>
            </w:r>
          </w:p>
        </w:tc>
      </w:tr>
      <w:tr w:rsidR="09DBCE09" w14:paraId="2B5E8E73"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F447EC" w14:textId="19FAB23A" w:rsidR="09DBCE09" w:rsidRDefault="09DBCE09" w:rsidP="09DBCE09">
            <w:pPr>
              <w:spacing w:after="0"/>
            </w:pPr>
            <w:r w:rsidRPr="09DBCE09">
              <w:rPr>
                <w:rFonts w:ascii="Calibri" w:eastAsia="Calibri" w:hAnsi="Calibri" w:cs="Calibri"/>
                <w:color w:val="000000" w:themeColor="text1"/>
                <w:sz w:val="24"/>
                <w:szCs w:val="24"/>
              </w:rPr>
              <w:t>Benjamin Graves,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FD4170" w14:textId="2C082B8B" w:rsidR="09DBCE09" w:rsidRDefault="09DBCE09" w:rsidP="09DBCE09">
            <w:pPr>
              <w:spacing w:after="0"/>
            </w:pPr>
            <w:r w:rsidRPr="09DBCE09">
              <w:rPr>
                <w:rFonts w:ascii="Calibri" w:eastAsia="Calibri" w:hAnsi="Calibri" w:cs="Calibri"/>
                <w:color w:val="000000" w:themeColor="text1"/>
                <w:sz w:val="24"/>
                <w:szCs w:val="24"/>
              </w:rPr>
              <w:t>Luke Oh,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FC2132" w14:textId="21A95E35" w:rsidR="09DBCE09" w:rsidRDefault="09DBCE09" w:rsidP="09DBCE09">
            <w:pPr>
              <w:spacing w:after="0"/>
            </w:pPr>
            <w:r w:rsidRPr="09DBCE09">
              <w:rPr>
                <w:rFonts w:ascii="Calibri" w:eastAsia="Calibri" w:hAnsi="Calibri" w:cs="Calibri"/>
                <w:color w:val="000000" w:themeColor="text1"/>
                <w:sz w:val="24"/>
                <w:szCs w:val="24"/>
              </w:rPr>
              <w:t>Brad Yoo, MD</w:t>
            </w:r>
          </w:p>
        </w:tc>
      </w:tr>
      <w:tr w:rsidR="09DBCE09" w14:paraId="3E54F282"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3647EE" w14:textId="6955585C" w:rsidR="09DBCE09" w:rsidRDefault="09DBCE09" w:rsidP="09DBCE09">
            <w:pPr>
              <w:spacing w:after="0"/>
            </w:pPr>
            <w:r w:rsidRPr="09DBCE09">
              <w:rPr>
                <w:rFonts w:ascii="Calibri" w:eastAsia="Calibri" w:hAnsi="Calibri" w:cs="Calibri"/>
                <w:color w:val="000000" w:themeColor="text1"/>
                <w:sz w:val="24"/>
                <w:szCs w:val="24"/>
              </w:rPr>
              <w:t>Chancellor Gray,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8F6438" w14:textId="3D135B50" w:rsidR="09DBCE09" w:rsidRDefault="09DBCE09" w:rsidP="09DBCE09">
            <w:pPr>
              <w:spacing w:after="0"/>
            </w:pPr>
            <w:r w:rsidRPr="09DBCE09">
              <w:rPr>
                <w:rFonts w:ascii="Calibri" w:eastAsia="Calibri" w:hAnsi="Calibri" w:cs="Calibri"/>
                <w:color w:val="000000" w:themeColor="text1"/>
                <w:sz w:val="24"/>
                <w:szCs w:val="24"/>
              </w:rPr>
              <w:t>Justin Orr,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8E463F" w14:textId="5286DB0F" w:rsidR="09DBCE09" w:rsidRDefault="09DBCE09" w:rsidP="09DBCE09">
            <w:pPr>
              <w:spacing w:after="0"/>
            </w:pPr>
            <w:r w:rsidRPr="09DBCE09">
              <w:rPr>
                <w:rFonts w:ascii="Calibri" w:eastAsia="Calibri" w:hAnsi="Calibri" w:cs="Calibri"/>
                <w:color w:val="000000" w:themeColor="text1"/>
                <w:sz w:val="24"/>
                <w:szCs w:val="24"/>
              </w:rPr>
              <w:t>Melissa Zimel, MD</w:t>
            </w:r>
          </w:p>
        </w:tc>
      </w:tr>
      <w:tr w:rsidR="09DBCE09" w14:paraId="2DB61B72"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95E5A7" w14:textId="6B60785D" w:rsidR="09DBCE09" w:rsidRDefault="09DBCE09" w:rsidP="09DBCE09">
            <w:pPr>
              <w:spacing w:after="0"/>
            </w:pPr>
            <w:r w:rsidRPr="09DBCE09">
              <w:rPr>
                <w:rFonts w:ascii="Calibri" w:eastAsia="Calibri" w:hAnsi="Calibri" w:cs="Calibri"/>
                <w:color w:val="000000" w:themeColor="text1"/>
                <w:sz w:val="24"/>
                <w:szCs w:val="24"/>
              </w:rPr>
              <w:t>James Gregory,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B76D02" w14:textId="2F06308C" w:rsidR="09DBCE09" w:rsidRDefault="09DBCE09" w:rsidP="09DBCE09">
            <w:pPr>
              <w:spacing w:after="0"/>
            </w:pPr>
            <w:r w:rsidRPr="09DBCE09">
              <w:rPr>
                <w:rFonts w:ascii="Calibri" w:eastAsia="Calibri" w:hAnsi="Calibri" w:cs="Calibri"/>
                <w:color w:val="000000" w:themeColor="text1"/>
                <w:sz w:val="24"/>
                <w:szCs w:val="24"/>
              </w:rPr>
              <w:t>Daniel Osei,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5A1804" w14:textId="0509AF45" w:rsidR="09DBCE09" w:rsidRDefault="09DBCE09" w:rsidP="09DBCE09">
            <w:pPr>
              <w:spacing w:after="0"/>
            </w:pPr>
            <w:r w:rsidRPr="09DBCE09">
              <w:rPr>
                <w:rFonts w:ascii="Calibri" w:eastAsia="Calibri" w:hAnsi="Calibri" w:cs="Calibri"/>
                <w:color w:val="000000" w:themeColor="text1"/>
                <w:sz w:val="24"/>
                <w:szCs w:val="24"/>
              </w:rPr>
              <w:t>Lee Zuckerman, MD</w:t>
            </w:r>
          </w:p>
        </w:tc>
      </w:tr>
      <w:tr w:rsidR="09DBCE09" w14:paraId="73D44FC0" w14:textId="77777777" w:rsidTr="09DBCE09">
        <w:trPr>
          <w:trHeight w:val="300"/>
        </w:trPr>
        <w:tc>
          <w:tcPr>
            <w:tcW w:w="31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C0A3C9" w14:textId="3E0223F8" w:rsidR="09DBCE09" w:rsidRDefault="09DBCE09" w:rsidP="09DBCE09">
            <w:pPr>
              <w:spacing w:after="0"/>
            </w:pPr>
            <w:r w:rsidRPr="09DBCE09">
              <w:rPr>
                <w:rFonts w:ascii="Calibri" w:eastAsia="Calibri" w:hAnsi="Calibri" w:cs="Calibri"/>
                <w:color w:val="000000" w:themeColor="text1"/>
                <w:sz w:val="24"/>
                <w:szCs w:val="24"/>
              </w:rPr>
              <w:t>Christopher Gross, MD</w:t>
            </w:r>
          </w:p>
        </w:tc>
        <w:tc>
          <w:tcPr>
            <w:tcW w:w="334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430EA2" w14:textId="45458504" w:rsidR="09DBCE09" w:rsidRDefault="09DBCE09" w:rsidP="09DBCE09">
            <w:pPr>
              <w:spacing w:after="0"/>
            </w:pPr>
            <w:r w:rsidRPr="09DBCE09">
              <w:rPr>
                <w:rFonts w:ascii="Calibri" w:eastAsia="Calibri" w:hAnsi="Calibri" w:cs="Calibri"/>
                <w:color w:val="000000" w:themeColor="text1"/>
                <w:sz w:val="24"/>
                <w:szCs w:val="24"/>
              </w:rPr>
              <w:t>Greg Osgood, MD</w:t>
            </w:r>
          </w:p>
        </w:tc>
        <w:tc>
          <w:tcPr>
            <w:tcW w:w="3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7FAC37" w14:textId="34425C68" w:rsidR="09DBCE09" w:rsidRDefault="09DBCE09" w:rsidP="09DBCE09">
            <w:pPr>
              <w:spacing w:after="0"/>
              <w:rPr>
                <w:rFonts w:ascii="Calibri" w:eastAsia="Calibri" w:hAnsi="Calibri" w:cs="Calibri"/>
                <w:color w:val="000000" w:themeColor="text1"/>
                <w:sz w:val="24"/>
                <w:szCs w:val="24"/>
              </w:rPr>
            </w:pPr>
          </w:p>
        </w:tc>
      </w:tr>
    </w:tbl>
    <w:p w14:paraId="09A31E25" w14:textId="5860C422" w:rsidR="00503238" w:rsidRDefault="00503238" w:rsidP="09DBCE09">
      <w:pPr>
        <w:spacing w:after="0"/>
        <w:rPr>
          <w:rFonts w:ascii="Calibri" w:eastAsia="Calibri" w:hAnsi="Calibri" w:cs="Calibri"/>
          <w:color w:val="000000" w:themeColor="text1"/>
        </w:rPr>
      </w:pPr>
    </w:p>
    <w:p w14:paraId="089D67D0" w14:textId="353B35D1" w:rsidR="002F255D" w:rsidRPr="006B6097" w:rsidRDefault="002F255D" w:rsidP="002F255D">
      <w:pPr>
        <w:pStyle w:val="ListParagraph"/>
        <w:spacing w:line="264" w:lineRule="auto"/>
        <w:rPr>
          <w:b/>
          <w:bCs/>
        </w:rPr>
      </w:pPr>
      <w:r w:rsidRPr="006B6097">
        <w:rPr>
          <w:b/>
          <w:bCs/>
        </w:rPr>
        <w:t xml:space="preserve">Action:  </w:t>
      </w:r>
      <w:r>
        <w:rPr>
          <w:b/>
          <w:bCs/>
        </w:rPr>
        <w:t>T</w:t>
      </w:r>
      <w:r w:rsidRPr="006B6097">
        <w:rPr>
          <w:b/>
          <w:bCs/>
        </w:rPr>
        <w:t>he 2021 AOA Membership Class is approved.</w:t>
      </w:r>
    </w:p>
    <w:p w14:paraId="4F33FF58" w14:textId="77777777" w:rsidR="002F255D" w:rsidRDefault="002F255D" w:rsidP="002F255D">
      <w:pPr>
        <w:pStyle w:val="ListParagraph"/>
        <w:spacing w:line="264" w:lineRule="auto"/>
      </w:pPr>
    </w:p>
    <w:p w14:paraId="5FD13A6A" w14:textId="17A9AFAF" w:rsidR="0392E31B" w:rsidRDefault="0392E31B" w:rsidP="002F255D">
      <w:pPr>
        <w:pStyle w:val="ListParagraph"/>
        <w:spacing w:line="264" w:lineRule="auto"/>
      </w:pPr>
      <w:r>
        <w:t>Dr. Parsons concluded by reminding the membership that new member nominations for the Class of 2022 will open shortly and asked them to consider colleagues across their network for nomination to the AOA.</w:t>
      </w:r>
    </w:p>
    <w:p w14:paraId="022F8595" w14:textId="71748D02" w:rsidR="0392E31B" w:rsidRDefault="0392E31B" w:rsidP="002F255D">
      <w:pPr>
        <w:pStyle w:val="ListParagraph"/>
        <w:spacing w:line="264" w:lineRule="auto"/>
      </w:pPr>
      <w:r>
        <w:t xml:space="preserve">He then turned the meeting over to Dr. Harner to provide the report of the Nominating </w:t>
      </w:r>
      <w:r>
        <w:tab/>
        <w:t>Committee.</w:t>
      </w:r>
    </w:p>
    <w:p w14:paraId="776FD63F" w14:textId="77777777" w:rsidR="09DBCE09" w:rsidRDefault="09DBCE09" w:rsidP="09DBCE09">
      <w:pPr>
        <w:pStyle w:val="ListParagraph"/>
        <w:spacing w:line="264" w:lineRule="auto"/>
        <w:ind w:left="1080"/>
      </w:pPr>
    </w:p>
    <w:p w14:paraId="52C77245" w14:textId="7670C36F" w:rsidR="0392E31B" w:rsidRPr="002F255D" w:rsidRDefault="0392E31B" w:rsidP="006B6097">
      <w:pPr>
        <w:pStyle w:val="ListParagraph"/>
        <w:numPr>
          <w:ilvl w:val="0"/>
          <w:numId w:val="4"/>
        </w:numPr>
        <w:spacing w:line="264" w:lineRule="auto"/>
        <w:rPr>
          <w:b/>
          <w:bCs/>
        </w:rPr>
      </w:pPr>
      <w:r w:rsidRPr="002F255D">
        <w:rPr>
          <w:b/>
          <w:bCs/>
        </w:rPr>
        <w:t>JBJS Report</w:t>
      </w:r>
    </w:p>
    <w:p w14:paraId="0A47E2A1" w14:textId="787D2C57" w:rsidR="0392E31B" w:rsidRDefault="0392E31B" w:rsidP="09DBCE09">
      <w:pPr>
        <w:pStyle w:val="ListParagraph"/>
        <w:spacing w:line="264" w:lineRule="auto"/>
        <w:ind w:left="1080"/>
      </w:pPr>
      <w:r>
        <w:lastRenderedPageBreak/>
        <w:t xml:space="preserve">Dr. Mark Swiontkowski </w:t>
      </w:r>
      <w:r w:rsidR="35EECDA6">
        <w:t>gave the JBJS report.</w:t>
      </w:r>
    </w:p>
    <w:p w14:paraId="389313B1" w14:textId="77777777" w:rsidR="002F255D" w:rsidRDefault="002F255D" w:rsidP="09DBCE09">
      <w:pPr>
        <w:pStyle w:val="ListParagraph"/>
        <w:spacing w:line="264" w:lineRule="auto"/>
        <w:ind w:left="1080"/>
      </w:pPr>
    </w:p>
    <w:p w14:paraId="31D86A31" w14:textId="240CE103" w:rsidR="0392E31B" w:rsidRPr="002F255D" w:rsidRDefault="0392E31B" w:rsidP="006B6097">
      <w:pPr>
        <w:pStyle w:val="ListParagraph"/>
        <w:numPr>
          <w:ilvl w:val="0"/>
          <w:numId w:val="4"/>
        </w:numPr>
        <w:spacing w:line="264" w:lineRule="auto"/>
        <w:rPr>
          <w:b/>
          <w:bCs/>
        </w:rPr>
      </w:pPr>
      <w:r w:rsidRPr="002F255D">
        <w:rPr>
          <w:b/>
          <w:bCs/>
        </w:rPr>
        <w:t>ABOS Report</w:t>
      </w:r>
    </w:p>
    <w:p w14:paraId="5068B055" w14:textId="064A9F79" w:rsidR="0392E31B" w:rsidRDefault="0392E31B" w:rsidP="09DBCE09">
      <w:pPr>
        <w:pStyle w:val="ListParagraph"/>
        <w:spacing w:line="264" w:lineRule="auto"/>
        <w:ind w:left="1080"/>
      </w:pPr>
      <w:r>
        <w:t>Dr. Martin</w:t>
      </w:r>
      <w:r w:rsidR="38B6176F">
        <w:t xml:space="preserve"> gave a report on behalf of ABOS.</w:t>
      </w:r>
    </w:p>
    <w:p w14:paraId="7F9990CE" w14:textId="77777777" w:rsidR="002F255D" w:rsidRDefault="002F255D" w:rsidP="09DBCE09">
      <w:pPr>
        <w:pStyle w:val="ListParagraph"/>
        <w:spacing w:line="264" w:lineRule="auto"/>
        <w:ind w:left="1080"/>
      </w:pPr>
    </w:p>
    <w:p w14:paraId="231CBDC8" w14:textId="06111FB0" w:rsidR="0392E31B" w:rsidRPr="002F255D" w:rsidRDefault="0392E31B" w:rsidP="006B6097">
      <w:pPr>
        <w:pStyle w:val="ListParagraph"/>
        <w:numPr>
          <w:ilvl w:val="0"/>
          <w:numId w:val="4"/>
        </w:numPr>
        <w:spacing w:line="264" w:lineRule="auto"/>
        <w:rPr>
          <w:b/>
          <w:bCs/>
        </w:rPr>
      </w:pPr>
      <w:r w:rsidRPr="002F255D">
        <w:rPr>
          <w:b/>
          <w:bCs/>
        </w:rPr>
        <w:t>OMeGA Report</w:t>
      </w:r>
    </w:p>
    <w:p w14:paraId="23323D08" w14:textId="6FFC5E31" w:rsidR="0392E31B" w:rsidRDefault="0392E31B" w:rsidP="09DBCE09">
      <w:pPr>
        <w:pStyle w:val="ListParagraph"/>
        <w:spacing w:line="264" w:lineRule="auto"/>
        <w:ind w:left="1080"/>
      </w:pPr>
      <w:r>
        <w:t>Dr. John Glaser</w:t>
      </w:r>
      <w:r w:rsidR="59E2B858">
        <w:t xml:space="preserve"> presented the report </w:t>
      </w:r>
      <w:proofErr w:type="gramStart"/>
      <w:r w:rsidR="59E2B858">
        <w:t>of</w:t>
      </w:r>
      <w:proofErr w:type="gramEnd"/>
      <w:r w:rsidR="59E2B858">
        <w:t xml:space="preserve"> OMeGA.</w:t>
      </w:r>
    </w:p>
    <w:p w14:paraId="25DFF146" w14:textId="77777777" w:rsidR="002F255D" w:rsidRDefault="002F255D" w:rsidP="09DBCE09">
      <w:pPr>
        <w:pStyle w:val="ListParagraph"/>
        <w:spacing w:line="264" w:lineRule="auto"/>
        <w:ind w:left="1080"/>
      </w:pPr>
    </w:p>
    <w:p w14:paraId="04BAF92A" w14:textId="32DC5EE7" w:rsidR="0392E31B" w:rsidRDefault="0392E31B" w:rsidP="006B6097">
      <w:pPr>
        <w:pStyle w:val="ListParagraph"/>
        <w:numPr>
          <w:ilvl w:val="0"/>
          <w:numId w:val="4"/>
        </w:numPr>
        <w:spacing w:line="264" w:lineRule="auto"/>
        <w:rPr>
          <w:b/>
          <w:bCs/>
        </w:rPr>
      </w:pPr>
      <w:r w:rsidRPr="09DBCE09">
        <w:rPr>
          <w:b/>
          <w:bCs/>
        </w:rPr>
        <w:t>Nominating Committee Report</w:t>
      </w:r>
    </w:p>
    <w:p w14:paraId="1B5887E1" w14:textId="597491BD" w:rsidR="0392E31B" w:rsidRPr="006B6097" w:rsidRDefault="0392E31B" w:rsidP="006B6097">
      <w:pPr>
        <w:pStyle w:val="ListParagraph"/>
        <w:numPr>
          <w:ilvl w:val="1"/>
          <w:numId w:val="4"/>
        </w:numPr>
        <w:spacing w:after="0" w:line="264" w:lineRule="auto"/>
        <w:rPr>
          <w:b/>
          <w:bCs/>
        </w:rPr>
      </w:pPr>
      <w:r w:rsidRPr="006B6097">
        <w:rPr>
          <w:b/>
          <w:bCs/>
        </w:rPr>
        <w:t>202</w:t>
      </w:r>
      <w:r w:rsidR="002F255D" w:rsidRPr="006B6097">
        <w:rPr>
          <w:b/>
          <w:bCs/>
        </w:rPr>
        <w:t>1</w:t>
      </w:r>
      <w:r w:rsidRPr="006B6097">
        <w:rPr>
          <w:b/>
          <w:bCs/>
        </w:rPr>
        <w:t xml:space="preserve"> Slate</w:t>
      </w:r>
    </w:p>
    <w:p w14:paraId="7674C86D" w14:textId="21D8E6AE" w:rsidR="0392E31B" w:rsidRDefault="0392E31B" w:rsidP="09DBCE09">
      <w:pPr>
        <w:pStyle w:val="ListParagraph"/>
        <w:spacing w:line="264" w:lineRule="auto"/>
        <w:ind w:left="1440"/>
      </w:pPr>
      <w:r>
        <w:t>Dr. Harner, immediate Past President, chaired the 202</w:t>
      </w:r>
      <w:r w:rsidR="002F255D">
        <w:t>0</w:t>
      </w:r>
      <w:r>
        <w:t>-202</w:t>
      </w:r>
      <w:r w:rsidR="002F255D">
        <w:t>1</w:t>
      </w:r>
      <w:r>
        <w:t xml:space="preserve"> Nominating Committee. He acknowledged the members of the Committee and thanked them for their service:</w:t>
      </w:r>
    </w:p>
    <w:p w14:paraId="6E46990C" w14:textId="0306A051" w:rsidR="0392E31B" w:rsidRDefault="0392E31B" w:rsidP="006B6097">
      <w:pPr>
        <w:pStyle w:val="ListParagraph"/>
        <w:numPr>
          <w:ilvl w:val="0"/>
          <w:numId w:val="5"/>
        </w:numPr>
        <w:spacing w:after="0" w:line="264" w:lineRule="auto"/>
        <w:ind w:left="2160"/>
      </w:pPr>
      <w:r>
        <w:t>Sanford E. Emery, MD, MBA, FAOA</w:t>
      </w:r>
    </w:p>
    <w:p w14:paraId="57E52718" w14:textId="38475AE4" w:rsidR="0392E31B" w:rsidRDefault="0392E31B" w:rsidP="006B6097">
      <w:pPr>
        <w:pStyle w:val="ListParagraph"/>
        <w:numPr>
          <w:ilvl w:val="0"/>
          <w:numId w:val="5"/>
        </w:numPr>
        <w:spacing w:after="0" w:line="264" w:lineRule="auto"/>
        <w:ind w:left="2160"/>
      </w:pPr>
      <w:r>
        <w:t>Amy Ladd, MD, FAOA</w:t>
      </w:r>
    </w:p>
    <w:p w14:paraId="5628E5AB" w14:textId="0A4EE189" w:rsidR="0392E31B" w:rsidRDefault="0392E31B" w:rsidP="006B6097">
      <w:pPr>
        <w:pStyle w:val="ListParagraph"/>
        <w:numPr>
          <w:ilvl w:val="0"/>
          <w:numId w:val="5"/>
        </w:numPr>
        <w:spacing w:after="0" w:line="264" w:lineRule="auto"/>
        <w:ind w:left="2160"/>
      </w:pPr>
      <w:r>
        <w:t>Dawn LaPorte, MD, FAOA</w:t>
      </w:r>
    </w:p>
    <w:p w14:paraId="0492EC23" w14:textId="46FC86CF" w:rsidR="0392E31B" w:rsidRDefault="0392E31B" w:rsidP="006B6097">
      <w:pPr>
        <w:pStyle w:val="ListParagraph"/>
        <w:numPr>
          <w:ilvl w:val="0"/>
          <w:numId w:val="5"/>
        </w:numPr>
        <w:spacing w:after="0" w:line="264" w:lineRule="auto"/>
        <w:ind w:left="2160"/>
      </w:pPr>
      <w:r>
        <w:t>Dean C. Taylor, MD, FAOA</w:t>
      </w:r>
    </w:p>
    <w:p w14:paraId="192E10A2" w14:textId="602D1190" w:rsidR="0392E31B" w:rsidRDefault="0392E31B" w:rsidP="006B6097">
      <w:pPr>
        <w:pStyle w:val="ListParagraph"/>
        <w:numPr>
          <w:ilvl w:val="0"/>
          <w:numId w:val="5"/>
        </w:numPr>
        <w:spacing w:line="264" w:lineRule="auto"/>
        <w:ind w:left="2160"/>
      </w:pPr>
      <w:r>
        <w:t>Keith Kenter, MD, FAOA (alternate)</w:t>
      </w:r>
    </w:p>
    <w:p w14:paraId="1D7CFCCE" w14:textId="23F70DF4" w:rsidR="0392E31B" w:rsidRDefault="0392E31B" w:rsidP="09DBCE09">
      <w:pPr>
        <w:pStyle w:val="ListParagraph"/>
        <w:spacing w:line="264" w:lineRule="auto"/>
        <w:ind w:left="1440"/>
      </w:pPr>
      <w:r>
        <w:t xml:space="preserve">Dr. Harner provided </w:t>
      </w:r>
      <w:proofErr w:type="gramStart"/>
      <w:r>
        <w:t>a brief summary</w:t>
      </w:r>
      <w:proofErr w:type="gramEnd"/>
      <w:r>
        <w:t xml:space="preserve"> of the slate nomination process whereby the Committee considered the leadership achievements, contributions to the AOA, and existing conflicts of interest for each candidate. Individuals slated for Officer positions are required to adhere to requirements to terminate existing consulting royalty, or speaker bureau agreements and not </w:t>
      </w:r>
      <w:proofErr w:type="gramStart"/>
      <w:r>
        <w:t>enter into</w:t>
      </w:r>
      <w:proofErr w:type="gramEnd"/>
      <w:r>
        <w:t xml:space="preserve"> any new commercial orthopaedic, medical or insurance company agreements while in office.</w:t>
      </w:r>
    </w:p>
    <w:p w14:paraId="5722DE01" w14:textId="54379B7E" w:rsidR="0392E31B" w:rsidRDefault="0392E31B" w:rsidP="09DBCE09">
      <w:pPr>
        <w:pStyle w:val="ListParagraph"/>
        <w:spacing w:line="264" w:lineRule="auto"/>
        <w:ind w:left="1440"/>
      </w:pPr>
      <w:r>
        <w:t>Dr. Harner then presented the following slate:</w:t>
      </w:r>
    </w:p>
    <w:p w14:paraId="4B3756C6" w14:textId="27558ED5" w:rsidR="0392E31B" w:rsidRDefault="0392E31B" w:rsidP="006B6097">
      <w:pPr>
        <w:pStyle w:val="ListParagraph"/>
        <w:numPr>
          <w:ilvl w:val="0"/>
          <w:numId w:val="5"/>
        </w:numPr>
        <w:spacing w:after="0" w:line="264" w:lineRule="auto"/>
        <w:ind w:left="2160"/>
      </w:pPr>
      <w:r>
        <w:t xml:space="preserve">Second President-Elect: </w:t>
      </w:r>
    </w:p>
    <w:p w14:paraId="5611D033" w14:textId="5B06E19D" w:rsidR="0392E31B" w:rsidRDefault="0392E31B" w:rsidP="006B6097">
      <w:pPr>
        <w:pStyle w:val="ListParagraph"/>
        <w:numPr>
          <w:ilvl w:val="1"/>
          <w:numId w:val="5"/>
        </w:numPr>
        <w:spacing w:after="0" w:line="264" w:lineRule="auto"/>
      </w:pPr>
      <w:r>
        <w:t>Ann Van Heest, MD, FAOA</w:t>
      </w:r>
    </w:p>
    <w:p w14:paraId="1010B563" w14:textId="68B32A73" w:rsidR="0392E31B" w:rsidRDefault="0392E31B" w:rsidP="006B6097">
      <w:pPr>
        <w:pStyle w:val="ListParagraph"/>
        <w:numPr>
          <w:ilvl w:val="0"/>
          <w:numId w:val="5"/>
        </w:numPr>
        <w:spacing w:after="0" w:line="264" w:lineRule="auto"/>
        <w:ind w:left="2160"/>
      </w:pPr>
      <w:r>
        <w:t>Secretary-Elect:</w:t>
      </w:r>
    </w:p>
    <w:p w14:paraId="3B0EB9E5" w14:textId="3D0A6035" w:rsidR="0392E31B" w:rsidRDefault="0392E31B" w:rsidP="006B6097">
      <w:pPr>
        <w:pStyle w:val="ListParagraph"/>
        <w:numPr>
          <w:ilvl w:val="1"/>
          <w:numId w:val="5"/>
        </w:numPr>
        <w:spacing w:after="0" w:line="264" w:lineRule="auto"/>
      </w:pPr>
      <w:r>
        <w:t>Rex Haydon, MD, FAOA</w:t>
      </w:r>
    </w:p>
    <w:p w14:paraId="098A1657" w14:textId="77777777" w:rsidR="0392E31B" w:rsidRDefault="0392E31B" w:rsidP="006B6097">
      <w:pPr>
        <w:pStyle w:val="ListParagraph"/>
        <w:numPr>
          <w:ilvl w:val="0"/>
          <w:numId w:val="5"/>
        </w:numPr>
        <w:spacing w:after="0" w:line="264" w:lineRule="auto"/>
        <w:ind w:left="2160"/>
      </w:pPr>
      <w:r>
        <w:t>Delegate-At-Large:</w:t>
      </w:r>
    </w:p>
    <w:p w14:paraId="4A070224" w14:textId="63190A1B" w:rsidR="0392E31B" w:rsidRDefault="0392E31B" w:rsidP="006B6097">
      <w:pPr>
        <w:pStyle w:val="ListParagraph"/>
        <w:numPr>
          <w:ilvl w:val="1"/>
          <w:numId w:val="5"/>
        </w:numPr>
        <w:spacing w:after="0" w:line="264" w:lineRule="auto"/>
      </w:pPr>
      <w:r>
        <w:t>Joshua J. Patt, MD, FAOA</w:t>
      </w:r>
    </w:p>
    <w:p w14:paraId="0DFAB043" w14:textId="6922598E" w:rsidR="0392E31B" w:rsidRDefault="0392E31B" w:rsidP="006B6097">
      <w:pPr>
        <w:pStyle w:val="ListParagraph"/>
        <w:numPr>
          <w:ilvl w:val="0"/>
          <w:numId w:val="5"/>
        </w:numPr>
        <w:spacing w:after="0" w:line="264" w:lineRule="auto"/>
        <w:ind w:left="2160"/>
      </w:pPr>
      <w:r>
        <w:t xml:space="preserve">For Membership Committee position replacing Dr. Haydon &amp; serving as the 2025 Membership Chair: </w:t>
      </w:r>
    </w:p>
    <w:p w14:paraId="60EA06A7" w14:textId="2F965256" w:rsidR="0392E31B" w:rsidRDefault="0392E31B" w:rsidP="006B6097">
      <w:pPr>
        <w:pStyle w:val="ListParagraph"/>
        <w:numPr>
          <w:ilvl w:val="1"/>
          <w:numId w:val="5"/>
        </w:numPr>
        <w:spacing w:after="0" w:line="264" w:lineRule="auto"/>
      </w:pPr>
      <w:r>
        <w:t>Lutul D. Farrow</w:t>
      </w:r>
    </w:p>
    <w:p w14:paraId="323618A1" w14:textId="28D94242" w:rsidR="0392E31B" w:rsidRDefault="0392E31B" w:rsidP="006B6097">
      <w:pPr>
        <w:pStyle w:val="ListParagraph"/>
        <w:numPr>
          <w:ilvl w:val="1"/>
          <w:numId w:val="5"/>
        </w:numPr>
        <w:spacing w:after="0" w:line="264" w:lineRule="auto"/>
      </w:pPr>
      <w:r>
        <w:t>2026 Membership Chair – Lee Leddy</w:t>
      </w:r>
    </w:p>
    <w:p w14:paraId="4EE07B23" w14:textId="77777777" w:rsidR="09DBCE09" w:rsidRDefault="09DBCE09" w:rsidP="09DBCE09">
      <w:pPr>
        <w:pStyle w:val="ListParagraph"/>
        <w:spacing w:line="264" w:lineRule="auto"/>
        <w:ind w:left="1440"/>
      </w:pPr>
    </w:p>
    <w:p w14:paraId="2E5B0D39" w14:textId="3B7C8000" w:rsidR="0392E31B" w:rsidRDefault="0392E31B" w:rsidP="09DBCE09">
      <w:pPr>
        <w:pStyle w:val="ListParagraph"/>
        <w:spacing w:line="264" w:lineRule="auto"/>
        <w:ind w:left="1440"/>
      </w:pPr>
      <w:r>
        <w:t xml:space="preserve">Dr. Harner asked for any nominations from the floor. Hearing none, a motion was made, </w:t>
      </w:r>
      <w:proofErr w:type="gramStart"/>
      <w:r>
        <w:t>seconded</w:t>
      </w:r>
      <w:proofErr w:type="gramEnd"/>
      <w:r>
        <w:t xml:space="preserve"> and approved to approve the 2021 Nominations Slate.</w:t>
      </w:r>
    </w:p>
    <w:p w14:paraId="208A7403" w14:textId="77777777" w:rsidR="002F255D" w:rsidRDefault="002F255D" w:rsidP="09DBCE09">
      <w:pPr>
        <w:pStyle w:val="ListParagraph"/>
        <w:spacing w:line="264" w:lineRule="auto"/>
        <w:ind w:left="1440"/>
        <w:rPr>
          <w:b/>
          <w:bCs/>
        </w:rPr>
      </w:pPr>
    </w:p>
    <w:p w14:paraId="658A82E0" w14:textId="6D318A10" w:rsidR="0392E31B" w:rsidRDefault="0392E31B" w:rsidP="09DBCE09">
      <w:pPr>
        <w:pStyle w:val="ListParagraph"/>
        <w:spacing w:line="264" w:lineRule="auto"/>
        <w:ind w:left="1440"/>
        <w:rPr>
          <w:b/>
          <w:bCs/>
        </w:rPr>
      </w:pPr>
      <w:r w:rsidRPr="09DBCE09">
        <w:rPr>
          <w:b/>
          <w:bCs/>
        </w:rPr>
        <w:t>Action:  The 2021 Nominations Slate is approved.</w:t>
      </w:r>
    </w:p>
    <w:p w14:paraId="74523486" w14:textId="77777777" w:rsidR="002F255D" w:rsidRDefault="002F255D" w:rsidP="09DBCE09">
      <w:pPr>
        <w:pStyle w:val="ListParagraph"/>
        <w:spacing w:line="264" w:lineRule="auto"/>
        <w:ind w:left="1440"/>
        <w:rPr>
          <w:b/>
          <w:bCs/>
        </w:rPr>
      </w:pPr>
    </w:p>
    <w:p w14:paraId="04E26DE6" w14:textId="1113DB75" w:rsidR="0392E31B" w:rsidRPr="006B6097" w:rsidRDefault="0392E31B" w:rsidP="006B6097">
      <w:pPr>
        <w:pStyle w:val="ListParagraph"/>
        <w:numPr>
          <w:ilvl w:val="1"/>
          <w:numId w:val="4"/>
        </w:numPr>
        <w:spacing w:after="0" w:line="264" w:lineRule="auto"/>
        <w:rPr>
          <w:b/>
          <w:bCs/>
        </w:rPr>
      </w:pPr>
      <w:r w:rsidRPr="006B6097">
        <w:rPr>
          <w:b/>
          <w:bCs/>
        </w:rPr>
        <w:t>2021-2022 Nominating Committee Nominations</w:t>
      </w:r>
    </w:p>
    <w:p w14:paraId="7F992126" w14:textId="2B6429DB" w:rsidR="0392E31B" w:rsidRDefault="0392E31B" w:rsidP="09DBCE09">
      <w:pPr>
        <w:pStyle w:val="ListParagraph"/>
        <w:spacing w:line="264" w:lineRule="auto"/>
        <w:ind w:left="1440"/>
      </w:pPr>
      <w:r>
        <w:t>Dr. Parsons announced that the next order of business was to nominate individuals for consideration by the full voting membership for the 2021-2022 Nominating Committee and read the following rule:</w:t>
      </w:r>
    </w:p>
    <w:p w14:paraId="6B0BC060" w14:textId="5177DF38" w:rsidR="0392E31B" w:rsidRDefault="0392E31B" w:rsidP="09DBCE09">
      <w:pPr>
        <w:pStyle w:val="ListParagraph"/>
        <w:spacing w:line="264" w:lineRule="auto"/>
        <w:ind w:left="1440"/>
      </w:pPr>
      <w:r>
        <w:lastRenderedPageBreak/>
        <w:t>“The AOA Bylaws provide for election of the Nominating Committee by ballot sent out to the entire AOA voting membership, instead of selection only by the members participating at this business meeting.”</w:t>
      </w:r>
    </w:p>
    <w:p w14:paraId="54F093D7" w14:textId="24919CF9" w:rsidR="0392E31B" w:rsidRDefault="0392E31B" w:rsidP="09DBCE09">
      <w:pPr>
        <w:pStyle w:val="ListParagraph"/>
        <w:spacing w:line="264" w:lineRule="auto"/>
        <w:ind w:left="1440"/>
      </w:pPr>
      <w:r>
        <w:t xml:space="preserve">Only </w:t>
      </w:r>
      <w:r w:rsidR="002F255D">
        <w:t>A</w:t>
      </w:r>
      <w:r>
        <w:t xml:space="preserve">ctive and </w:t>
      </w:r>
      <w:r w:rsidR="002F255D">
        <w:t>S</w:t>
      </w:r>
      <w:r>
        <w:t>enior members can be nominated to serve on the Nominating Committee. Members of the 2020-2021 Nominating and Executive Committees are not eligible to be nominated.</w:t>
      </w:r>
    </w:p>
    <w:p w14:paraId="6B7C4574" w14:textId="392E1946" w:rsidR="0392E31B" w:rsidRDefault="0392E31B" w:rsidP="09DBCE09">
      <w:pPr>
        <w:pStyle w:val="ListParagraph"/>
        <w:spacing w:line="264" w:lineRule="auto"/>
        <w:ind w:left="1440"/>
      </w:pPr>
      <w:r>
        <w:t xml:space="preserve">Dr. Parsons explained that one position on the Nominating Committee is designated for an AOA member </w:t>
      </w:r>
      <w:proofErr w:type="gramStart"/>
      <w:r>
        <w:t>age</w:t>
      </w:r>
      <w:proofErr w:type="gramEnd"/>
      <w:r>
        <w:t xml:space="preserve"> 50 or younger. He asked members to first make nominations for a minimum of 6 candidates </w:t>
      </w:r>
      <w:proofErr w:type="gramStart"/>
      <w:r>
        <w:t>age</w:t>
      </w:r>
      <w:proofErr w:type="gramEnd"/>
      <w:r>
        <w:t xml:space="preserve"> 50 or younger from the list provided on the AOA mobile app.</w:t>
      </w:r>
    </w:p>
    <w:p w14:paraId="592F6834" w14:textId="229D9BE1" w:rsidR="0392E31B" w:rsidRDefault="0392E31B" w:rsidP="09DBCE09">
      <w:pPr>
        <w:pStyle w:val="ListParagraph"/>
        <w:spacing w:line="264" w:lineRule="auto"/>
        <w:ind w:left="1440"/>
      </w:pPr>
      <w:r>
        <w:t xml:space="preserve">The following members </w:t>
      </w:r>
      <w:proofErr w:type="gramStart"/>
      <w:r>
        <w:t>age</w:t>
      </w:r>
      <w:proofErr w:type="gramEnd"/>
      <w:r>
        <w:t xml:space="preserve"> 50 or younger were nominated from the floor by AOA members:</w:t>
      </w:r>
    </w:p>
    <w:p w14:paraId="43176491" w14:textId="4210E9D1" w:rsidR="0392E31B" w:rsidRDefault="0392E31B" w:rsidP="006B6097">
      <w:pPr>
        <w:pStyle w:val="ListParagraph"/>
        <w:numPr>
          <w:ilvl w:val="0"/>
          <w:numId w:val="2"/>
        </w:numPr>
        <w:spacing w:after="0"/>
      </w:pPr>
      <w:r w:rsidRPr="09DBCE09">
        <w:t xml:space="preserve">Anna N. Miller, MD, FAOA - St. Louis, MO </w:t>
      </w:r>
    </w:p>
    <w:p w14:paraId="3D32B79A" w14:textId="4CB10487" w:rsidR="0392E31B" w:rsidRDefault="0392E31B" w:rsidP="006B6097">
      <w:pPr>
        <w:pStyle w:val="ListParagraph"/>
        <w:numPr>
          <w:ilvl w:val="0"/>
          <w:numId w:val="2"/>
        </w:numPr>
        <w:spacing w:after="0"/>
      </w:pPr>
      <w:r w:rsidRPr="09DBCE09">
        <w:t xml:space="preserve">Julie Samora, MD, PhD, MPH, FAOA - Columbus, OH </w:t>
      </w:r>
    </w:p>
    <w:p w14:paraId="4847E942" w14:textId="60592B92" w:rsidR="0392E31B" w:rsidRDefault="0392E31B" w:rsidP="006B6097">
      <w:pPr>
        <w:pStyle w:val="ListParagraph"/>
        <w:numPr>
          <w:ilvl w:val="0"/>
          <w:numId w:val="2"/>
        </w:numPr>
        <w:spacing w:after="0"/>
      </w:pPr>
      <w:r w:rsidRPr="09DBCE09">
        <w:t xml:space="preserve">Stephanie J. Muh, MD, FAOA - Detroit, MI </w:t>
      </w:r>
    </w:p>
    <w:p w14:paraId="17C19C9D" w14:textId="37BA74EE" w:rsidR="0392E31B" w:rsidRDefault="0392E31B" w:rsidP="006B6097">
      <w:pPr>
        <w:pStyle w:val="ListParagraph"/>
        <w:numPr>
          <w:ilvl w:val="0"/>
          <w:numId w:val="2"/>
        </w:numPr>
        <w:spacing w:after="0"/>
      </w:pPr>
      <w:r w:rsidRPr="09DBCE09">
        <w:t xml:space="preserve">S. Trent Guthrie, MD, FAOA - Detroit, MI </w:t>
      </w:r>
    </w:p>
    <w:p w14:paraId="0E61BB6E" w14:textId="19A187ED" w:rsidR="0392E31B" w:rsidRDefault="0392E31B" w:rsidP="006B6097">
      <w:pPr>
        <w:pStyle w:val="ListParagraph"/>
        <w:numPr>
          <w:ilvl w:val="0"/>
          <w:numId w:val="2"/>
        </w:numPr>
        <w:spacing w:after="0"/>
      </w:pPr>
      <w:r w:rsidRPr="09DBCE09">
        <w:t xml:space="preserve">MaCalus V. Hogan, MD, MBA, FAOA - Gibsonia, PA </w:t>
      </w:r>
    </w:p>
    <w:p w14:paraId="7863ECC8" w14:textId="7EC67396" w:rsidR="0392E31B" w:rsidRDefault="0392E31B" w:rsidP="006B6097">
      <w:pPr>
        <w:pStyle w:val="ListParagraph"/>
        <w:numPr>
          <w:ilvl w:val="0"/>
          <w:numId w:val="2"/>
        </w:numPr>
        <w:spacing w:after="0"/>
      </w:pPr>
      <w:r w:rsidRPr="09DBCE09">
        <w:t xml:space="preserve">Tessa Balach, MD, FAOA - Chicago, IL </w:t>
      </w:r>
    </w:p>
    <w:p w14:paraId="4CBCB5D7" w14:textId="69A2B13D" w:rsidR="0392E31B" w:rsidRDefault="0392E31B" w:rsidP="006B6097">
      <w:pPr>
        <w:pStyle w:val="ListParagraph"/>
        <w:numPr>
          <w:ilvl w:val="0"/>
          <w:numId w:val="2"/>
        </w:numPr>
        <w:spacing w:after="0"/>
      </w:pPr>
      <w:r w:rsidRPr="09DBCE09">
        <w:t xml:space="preserve">Matthew Dean Beal, MD, FAOA - Chicago, IL </w:t>
      </w:r>
    </w:p>
    <w:p w14:paraId="36D1F83C" w14:textId="30DA5BAF" w:rsidR="0392E31B" w:rsidRDefault="0392E31B" w:rsidP="006B6097">
      <w:pPr>
        <w:pStyle w:val="ListParagraph"/>
        <w:numPr>
          <w:ilvl w:val="0"/>
          <w:numId w:val="2"/>
        </w:numPr>
        <w:spacing w:after="0"/>
      </w:pPr>
      <w:r w:rsidRPr="09DBCE09">
        <w:t xml:space="preserve">John Elfar, MD, FACS, FAOA - Hershey, PA </w:t>
      </w:r>
    </w:p>
    <w:p w14:paraId="4CA0C376" w14:textId="2C853562" w:rsidR="0392E31B" w:rsidRDefault="0392E31B" w:rsidP="006B6097">
      <w:pPr>
        <w:pStyle w:val="ListParagraph"/>
        <w:numPr>
          <w:ilvl w:val="0"/>
          <w:numId w:val="2"/>
        </w:numPr>
        <w:spacing w:after="0"/>
      </w:pPr>
      <w:r w:rsidRPr="09DBCE09">
        <w:t xml:space="preserve">Tamara Rozental, MD, FAOA – Boston, MA </w:t>
      </w:r>
    </w:p>
    <w:p w14:paraId="16103035" w14:textId="16E7C2E4" w:rsidR="0392E31B" w:rsidRDefault="0392E31B" w:rsidP="006B6097">
      <w:pPr>
        <w:pStyle w:val="ListParagraph"/>
        <w:numPr>
          <w:ilvl w:val="0"/>
          <w:numId w:val="2"/>
        </w:numPr>
        <w:spacing w:after="0"/>
      </w:pPr>
      <w:r w:rsidRPr="09DBCE09">
        <w:t>Joseph R. Hsu, MD, FAOA - Charlotte, NC</w:t>
      </w:r>
    </w:p>
    <w:p w14:paraId="10B2C8A7" w14:textId="2E7EC525" w:rsidR="0392E31B" w:rsidRDefault="0392E31B" w:rsidP="006B6097">
      <w:pPr>
        <w:pStyle w:val="ListParagraph"/>
        <w:numPr>
          <w:ilvl w:val="0"/>
          <w:numId w:val="2"/>
        </w:numPr>
        <w:spacing w:after="0"/>
      </w:pPr>
      <w:r w:rsidRPr="09DBCE09">
        <w:t xml:space="preserve">Jasmin Lara McGinty, MD, FAOA - St. Louis, MO </w:t>
      </w:r>
    </w:p>
    <w:p w14:paraId="642CAEA3" w14:textId="02C335D2" w:rsidR="0392E31B" w:rsidRDefault="0392E31B" w:rsidP="006B6097">
      <w:pPr>
        <w:pStyle w:val="ListParagraph"/>
        <w:numPr>
          <w:ilvl w:val="0"/>
          <w:numId w:val="2"/>
        </w:numPr>
        <w:spacing w:after="0"/>
      </w:pPr>
      <w:r w:rsidRPr="09DBCE09">
        <w:t xml:space="preserve">Brandon Elizabeth Earp, MD, FAOA - Boston, MA </w:t>
      </w:r>
    </w:p>
    <w:p w14:paraId="21C537ED" w14:textId="786FBD3B" w:rsidR="09DBCE09" w:rsidRDefault="09DBCE09" w:rsidP="09DBCE09">
      <w:pPr>
        <w:spacing w:after="0"/>
      </w:pPr>
    </w:p>
    <w:p w14:paraId="51CE710F" w14:textId="723D86B2" w:rsidR="0392E31B" w:rsidRDefault="0392E31B" w:rsidP="09DBCE09">
      <w:pPr>
        <w:pStyle w:val="ListParagraph"/>
        <w:spacing w:line="264" w:lineRule="auto"/>
        <w:ind w:left="1440"/>
      </w:pPr>
      <w:r>
        <w:t xml:space="preserve">Dr. Parsons then </w:t>
      </w:r>
      <w:proofErr w:type="gramStart"/>
      <w:r>
        <w:t>opened up</w:t>
      </w:r>
      <w:proofErr w:type="gramEnd"/>
      <w:r>
        <w:t xml:space="preserve"> the floor for a minimum of 12 nominations of members of any age. The following members were nominated from the floor:</w:t>
      </w:r>
    </w:p>
    <w:p w14:paraId="2DE2C1D5" w14:textId="041150FF" w:rsidR="0392E31B" w:rsidRDefault="0392E31B" w:rsidP="006B6097">
      <w:pPr>
        <w:pStyle w:val="ListParagraph"/>
        <w:numPr>
          <w:ilvl w:val="0"/>
          <w:numId w:val="1"/>
        </w:numPr>
        <w:spacing w:after="0"/>
      </w:pPr>
      <w:r w:rsidRPr="09DBCE09">
        <w:t xml:space="preserve">Todd J. Albert, MD, FAOA - New York, NY </w:t>
      </w:r>
    </w:p>
    <w:p w14:paraId="5BAD7854" w14:textId="733E9E38" w:rsidR="0392E31B" w:rsidRDefault="0392E31B" w:rsidP="006B6097">
      <w:pPr>
        <w:pStyle w:val="ListParagraph"/>
        <w:numPr>
          <w:ilvl w:val="0"/>
          <w:numId w:val="1"/>
        </w:numPr>
        <w:spacing w:after="0"/>
      </w:pPr>
      <w:r w:rsidRPr="09DBCE09">
        <w:t xml:space="preserve">Patricia </w:t>
      </w:r>
      <w:proofErr w:type="spellStart"/>
      <w:r w:rsidRPr="09DBCE09">
        <w:t>Kolowich</w:t>
      </w:r>
      <w:proofErr w:type="spellEnd"/>
      <w:r w:rsidRPr="09DBCE09">
        <w:t xml:space="preserve">, MD, FAOA - Novi, MI </w:t>
      </w:r>
    </w:p>
    <w:p w14:paraId="07A430B3" w14:textId="4D230513" w:rsidR="0392E31B" w:rsidRDefault="0392E31B" w:rsidP="006B6097">
      <w:pPr>
        <w:pStyle w:val="ListParagraph"/>
        <w:numPr>
          <w:ilvl w:val="0"/>
          <w:numId w:val="1"/>
        </w:numPr>
        <w:spacing w:after="0"/>
      </w:pPr>
      <w:r w:rsidRPr="09DBCE09">
        <w:t xml:space="preserve">Valerae O. Lewis, MD, FAOA - Houston, TX </w:t>
      </w:r>
    </w:p>
    <w:p w14:paraId="0E115FF0" w14:textId="4B1F0681" w:rsidR="0392E31B" w:rsidRDefault="0392E31B" w:rsidP="006B6097">
      <w:pPr>
        <w:pStyle w:val="ListParagraph"/>
        <w:numPr>
          <w:ilvl w:val="0"/>
          <w:numId w:val="1"/>
        </w:numPr>
        <w:spacing w:after="0"/>
      </w:pPr>
      <w:r w:rsidRPr="09DBCE09">
        <w:t xml:space="preserve">Hassan R. Mir, MD, MBA, FACS, FAOA - Tampa, FL </w:t>
      </w:r>
    </w:p>
    <w:p w14:paraId="08B3CF69" w14:textId="4A628125" w:rsidR="0392E31B" w:rsidRDefault="0392E31B" w:rsidP="006B6097">
      <w:pPr>
        <w:pStyle w:val="ListParagraph"/>
        <w:numPr>
          <w:ilvl w:val="0"/>
          <w:numId w:val="1"/>
        </w:numPr>
        <w:spacing w:after="0"/>
      </w:pPr>
      <w:r w:rsidRPr="09DBCE09">
        <w:t xml:space="preserve">Eric W. Carson, MD, FAOA - St. Louis, MO </w:t>
      </w:r>
    </w:p>
    <w:p w14:paraId="3E7E121F" w14:textId="05FFF58F" w:rsidR="0392E31B" w:rsidRDefault="0392E31B" w:rsidP="006B6097">
      <w:pPr>
        <w:pStyle w:val="ListParagraph"/>
        <w:numPr>
          <w:ilvl w:val="0"/>
          <w:numId w:val="1"/>
        </w:numPr>
        <w:spacing w:after="0"/>
      </w:pPr>
      <w:r w:rsidRPr="09DBCE09">
        <w:t xml:space="preserve">Lisa L. Lattanza, MD, FAOA - New Haven, CT </w:t>
      </w:r>
    </w:p>
    <w:p w14:paraId="61593B89" w14:textId="168B399A" w:rsidR="0392E31B" w:rsidRDefault="0392E31B" w:rsidP="006B6097">
      <w:pPr>
        <w:pStyle w:val="ListParagraph"/>
        <w:numPr>
          <w:ilvl w:val="0"/>
          <w:numId w:val="1"/>
        </w:numPr>
        <w:spacing w:after="0"/>
      </w:pPr>
      <w:r w:rsidRPr="09DBCE09">
        <w:t xml:space="preserve">Alexander J. Ghanayem, MD, FAOA - Maywood, IL </w:t>
      </w:r>
    </w:p>
    <w:p w14:paraId="055A9D5D" w14:textId="160EFA45" w:rsidR="0392E31B" w:rsidRDefault="0392E31B" w:rsidP="006B6097">
      <w:pPr>
        <w:pStyle w:val="ListParagraph"/>
        <w:numPr>
          <w:ilvl w:val="0"/>
          <w:numId w:val="1"/>
        </w:numPr>
        <w:spacing w:after="0"/>
      </w:pPr>
      <w:r w:rsidRPr="09DBCE09">
        <w:t xml:space="preserve">April D. Armstrong, MD, FRCSC, FAOA - Hershey, PA </w:t>
      </w:r>
    </w:p>
    <w:p w14:paraId="3E284835" w14:textId="5B8E6155" w:rsidR="0392E31B" w:rsidRDefault="0392E31B" w:rsidP="006B6097">
      <w:pPr>
        <w:pStyle w:val="ListParagraph"/>
        <w:numPr>
          <w:ilvl w:val="0"/>
          <w:numId w:val="1"/>
        </w:numPr>
        <w:spacing w:after="0"/>
      </w:pPr>
      <w:r w:rsidRPr="09DBCE09">
        <w:t xml:space="preserve">J. Milo Sewards, MD, FAOA - Philadelphia, PA </w:t>
      </w:r>
    </w:p>
    <w:p w14:paraId="3D014DAE" w14:textId="3ECAB088" w:rsidR="0392E31B" w:rsidRDefault="0392E31B" w:rsidP="006B6097">
      <w:pPr>
        <w:pStyle w:val="ListParagraph"/>
        <w:numPr>
          <w:ilvl w:val="0"/>
          <w:numId w:val="1"/>
        </w:numPr>
        <w:spacing w:after="0"/>
      </w:pPr>
      <w:r w:rsidRPr="09DBCE09">
        <w:t xml:space="preserve">Craig H. Bennett, MD, FAOA – Owings Mills, MD </w:t>
      </w:r>
    </w:p>
    <w:p w14:paraId="0E5EFC2F" w14:textId="187B7052" w:rsidR="0392E31B" w:rsidRDefault="0392E31B" w:rsidP="006B6097">
      <w:pPr>
        <w:pStyle w:val="ListParagraph"/>
        <w:numPr>
          <w:ilvl w:val="0"/>
          <w:numId w:val="1"/>
        </w:numPr>
        <w:spacing w:after="0"/>
      </w:pPr>
      <w:r w:rsidRPr="09DBCE09">
        <w:t>Michael P. Mott, MD, FAOA - Detroit, MI</w:t>
      </w:r>
    </w:p>
    <w:p w14:paraId="79BF9F49" w14:textId="139CEF46" w:rsidR="0392E31B" w:rsidRDefault="0392E31B" w:rsidP="006B6097">
      <w:pPr>
        <w:pStyle w:val="ListParagraph"/>
        <w:numPr>
          <w:ilvl w:val="0"/>
          <w:numId w:val="1"/>
        </w:numPr>
        <w:spacing w:after="0"/>
      </w:pPr>
      <w:r w:rsidRPr="09DBCE09">
        <w:t xml:space="preserve">Charles L. Nelson, MD, FAOA - Philadelphia, PA </w:t>
      </w:r>
    </w:p>
    <w:p w14:paraId="271DEACB" w14:textId="7A832B68" w:rsidR="0392E31B" w:rsidRDefault="0392E31B" w:rsidP="006B6097">
      <w:pPr>
        <w:pStyle w:val="ListParagraph"/>
        <w:numPr>
          <w:ilvl w:val="0"/>
          <w:numId w:val="1"/>
        </w:numPr>
        <w:spacing w:after="0"/>
      </w:pPr>
      <w:r w:rsidRPr="09DBCE09">
        <w:t xml:space="preserve">Susan Bukata, MD, FAOA - San Diego, CA </w:t>
      </w:r>
    </w:p>
    <w:p w14:paraId="349A05DF" w14:textId="095EEC9E" w:rsidR="0392E31B" w:rsidRDefault="0392E31B" w:rsidP="006B6097">
      <w:pPr>
        <w:pStyle w:val="ListParagraph"/>
        <w:numPr>
          <w:ilvl w:val="0"/>
          <w:numId w:val="1"/>
        </w:numPr>
        <w:spacing w:after="0"/>
      </w:pPr>
      <w:r w:rsidRPr="09DBCE09">
        <w:t xml:space="preserve">Monica Kogan, MD, FAOA - Chicago, IL </w:t>
      </w:r>
    </w:p>
    <w:p w14:paraId="2B9358F5" w14:textId="70A44805" w:rsidR="0392E31B" w:rsidRDefault="0392E31B" w:rsidP="006B6097">
      <w:pPr>
        <w:pStyle w:val="ListParagraph"/>
        <w:numPr>
          <w:ilvl w:val="0"/>
          <w:numId w:val="1"/>
        </w:numPr>
        <w:spacing w:after="0"/>
      </w:pPr>
      <w:r w:rsidRPr="09DBCE09">
        <w:t xml:space="preserve">Robert D. Bronstein, MD, FAOA - Rochester, NY </w:t>
      </w:r>
    </w:p>
    <w:p w14:paraId="2B9E5F07" w14:textId="7489F9F0" w:rsidR="0392E31B" w:rsidRDefault="0392E31B" w:rsidP="09DBCE09">
      <w:pPr>
        <w:spacing w:after="160" w:line="257" w:lineRule="auto"/>
      </w:pPr>
      <w:r w:rsidRPr="09DBCE09">
        <w:rPr>
          <w:rFonts w:ascii="Calibri" w:eastAsia="Calibri" w:hAnsi="Calibri" w:cs="Calibri"/>
        </w:rPr>
        <w:t xml:space="preserve"> </w:t>
      </w:r>
    </w:p>
    <w:p w14:paraId="02F9F089" w14:textId="50EDACE3" w:rsidR="0392E31B" w:rsidRDefault="0392E31B" w:rsidP="09DBCE09">
      <w:pPr>
        <w:pStyle w:val="ListParagraph"/>
        <w:spacing w:line="264" w:lineRule="auto"/>
        <w:ind w:left="1440"/>
      </w:pPr>
      <w:r>
        <w:t xml:space="preserve">Dr. Parsons informed the members that staff will follow up with any individuals who are not eligible to serve and that a ballot containing these nominations will be e-mailed in the next </w:t>
      </w:r>
      <w:r>
        <w:lastRenderedPageBreak/>
        <w:t>several weeks to the full voting membership for election of the 2021-2022 Nominating Committee.</w:t>
      </w:r>
    </w:p>
    <w:p w14:paraId="42F16FB2" w14:textId="77777777" w:rsidR="001A333E" w:rsidRDefault="001A333E" w:rsidP="09DBCE09">
      <w:pPr>
        <w:pStyle w:val="ListParagraph"/>
        <w:spacing w:line="264" w:lineRule="auto"/>
        <w:ind w:left="1440"/>
      </w:pPr>
    </w:p>
    <w:p w14:paraId="1354C2C3" w14:textId="344740D4" w:rsidR="0392E31B" w:rsidRDefault="0392E31B" w:rsidP="006B6097">
      <w:pPr>
        <w:pStyle w:val="ListParagraph"/>
        <w:numPr>
          <w:ilvl w:val="0"/>
          <w:numId w:val="4"/>
        </w:numPr>
        <w:spacing w:after="0" w:line="264" w:lineRule="auto"/>
        <w:rPr>
          <w:b/>
          <w:bCs/>
        </w:rPr>
      </w:pPr>
      <w:r w:rsidRPr="09DBCE09">
        <w:rPr>
          <w:b/>
          <w:bCs/>
        </w:rPr>
        <w:t>New Business</w:t>
      </w:r>
    </w:p>
    <w:p w14:paraId="5ACCDC40" w14:textId="7992F6A7" w:rsidR="0392E31B" w:rsidRDefault="0392E31B" w:rsidP="09DBCE09">
      <w:pPr>
        <w:pStyle w:val="ListParagraph"/>
        <w:spacing w:line="264" w:lineRule="auto"/>
        <w:ind w:left="1080"/>
      </w:pPr>
      <w:r>
        <w:t>Dr. Parsons asked if anyone had any new business. There being no further business, Dr. Parsons adjourned the 2021 Annual Business Meeting.</w:t>
      </w:r>
    </w:p>
    <w:p w14:paraId="5279A9E0" w14:textId="77777777" w:rsidR="09DBCE09" w:rsidRDefault="09DBCE09" w:rsidP="09DBCE09">
      <w:pPr>
        <w:pStyle w:val="ListParagraph"/>
        <w:spacing w:line="264" w:lineRule="auto"/>
        <w:ind w:left="1440"/>
      </w:pPr>
    </w:p>
    <w:p w14:paraId="59C014EC" w14:textId="15CEE0E9" w:rsidR="09DBCE09" w:rsidRDefault="09DBCE09" w:rsidP="09DBCE09">
      <w:pPr>
        <w:spacing w:after="0"/>
        <w:rPr>
          <w:rFonts w:ascii="Calibri" w:eastAsia="Calibri" w:hAnsi="Calibri" w:cs="Calibri"/>
          <w:color w:val="000000" w:themeColor="text1"/>
        </w:rPr>
        <w:sectPr w:rsidR="09DBCE09" w:rsidSect="007728F1">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432" w:gutter="0"/>
          <w:cols w:space="720"/>
          <w:docGrid w:linePitch="360"/>
        </w:sectPr>
      </w:pPr>
    </w:p>
    <w:p w14:paraId="26E8E70A" w14:textId="616A3157" w:rsidR="09DBCE09" w:rsidRDefault="09DBCE09" w:rsidP="09DBCE09">
      <w:pPr>
        <w:rPr>
          <w:rFonts w:ascii="Calibri" w:eastAsia="Calibri" w:hAnsi="Calibri" w:cs="Calibri"/>
          <w:color w:val="000000" w:themeColor="text1"/>
        </w:rPr>
        <w:sectPr w:rsidR="09DBCE09" w:rsidSect="00503238">
          <w:type w:val="continuous"/>
          <w:pgSz w:w="12240" w:h="15840"/>
          <w:pgMar w:top="1152" w:right="1152" w:bottom="1152" w:left="1152" w:header="720" w:footer="432" w:gutter="0"/>
          <w:cols w:num="3" w:space="720"/>
          <w:docGrid w:linePitch="360"/>
        </w:sectPr>
      </w:pPr>
    </w:p>
    <w:p w14:paraId="4FEAA3DC" w14:textId="46EDA466" w:rsidR="00167E0D" w:rsidRDefault="00167E0D" w:rsidP="09DBCE09">
      <w:pPr>
        <w:spacing w:after="0" w:line="264" w:lineRule="auto"/>
      </w:pPr>
    </w:p>
    <w:sectPr w:rsidR="00167E0D" w:rsidSect="00503238">
      <w:type w:val="continuous"/>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0B3D" w14:textId="77777777" w:rsidR="00CC40E5" w:rsidRDefault="00CC40E5" w:rsidP="00CE3AC9">
      <w:pPr>
        <w:spacing w:after="0" w:line="240" w:lineRule="auto"/>
      </w:pPr>
      <w:r>
        <w:separator/>
      </w:r>
    </w:p>
  </w:endnote>
  <w:endnote w:type="continuationSeparator" w:id="0">
    <w:p w14:paraId="0E9834E3" w14:textId="77777777" w:rsidR="00CC40E5" w:rsidRDefault="00CC40E5" w:rsidP="00CE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2564" w14:textId="77777777" w:rsidR="00D23788" w:rsidRDefault="00D2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23267"/>
      <w:docPartObj>
        <w:docPartGallery w:val="Page Numbers (Bottom of Page)"/>
        <w:docPartUnique/>
      </w:docPartObj>
    </w:sdtPr>
    <w:sdtContent>
      <w:sdt>
        <w:sdtPr>
          <w:id w:val="825936029"/>
          <w:docPartObj>
            <w:docPartGallery w:val="Page Numbers (Top of Page)"/>
            <w:docPartUnique/>
          </w:docPartObj>
        </w:sdtPr>
        <w:sdtContent>
          <w:p w14:paraId="0886C05C" w14:textId="77777777" w:rsidR="00D23788" w:rsidRDefault="00D237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348E3F4C" w14:textId="77777777" w:rsidR="00D23788" w:rsidRDefault="00D2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20BB" w14:textId="77777777" w:rsidR="00D23788" w:rsidRDefault="00D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E886" w14:textId="77777777" w:rsidR="00CC40E5" w:rsidRDefault="00CC40E5" w:rsidP="00CE3AC9">
      <w:pPr>
        <w:spacing w:after="0" w:line="240" w:lineRule="auto"/>
      </w:pPr>
      <w:r>
        <w:separator/>
      </w:r>
    </w:p>
  </w:footnote>
  <w:footnote w:type="continuationSeparator" w:id="0">
    <w:p w14:paraId="51C15098" w14:textId="77777777" w:rsidR="00CC40E5" w:rsidRDefault="00CC40E5" w:rsidP="00CE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8940" w14:textId="77777777" w:rsidR="00D23788" w:rsidRDefault="00D2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4729"/>
      <w:docPartObj>
        <w:docPartGallery w:val="Watermarks"/>
        <w:docPartUnique/>
      </w:docPartObj>
    </w:sdtPr>
    <w:sdtContent>
      <w:p w14:paraId="65E60E80" w14:textId="3CBBA18C" w:rsidR="00D23788" w:rsidRDefault="00000000">
        <w:pPr>
          <w:pStyle w:val="Header"/>
        </w:pPr>
        <w:r>
          <w:rPr>
            <w:noProof/>
          </w:rPr>
          <w:pict w14:anchorId="5721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1CC8" w14:textId="77777777" w:rsidR="00D23788" w:rsidRDefault="00D2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87"/>
    <w:multiLevelType w:val="hybridMultilevel"/>
    <w:tmpl w:val="8C7AA0E2"/>
    <w:lvl w:ilvl="0" w:tplc="04090001">
      <w:start w:val="1"/>
      <w:numFmt w:val="bullet"/>
      <w:lvlText w:val=""/>
      <w:lvlJc w:val="left"/>
      <w:pPr>
        <w:ind w:left="1800" w:hanging="360"/>
      </w:pPr>
      <w:rPr>
        <w:rFonts w:ascii="Symbol" w:hAnsi="Symbol" w:hint="default"/>
      </w:rPr>
    </w:lvl>
    <w:lvl w:ilvl="1" w:tplc="FD24DD26">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5BAF83"/>
    <w:multiLevelType w:val="hybridMultilevel"/>
    <w:tmpl w:val="788E7AC4"/>
    <w:lvl w:ilvl="0" w:tplc="2500BDEC">
      <w:start w:val="1"/>
      <w:numFmt w:val="decimal"/>
      <w:lvlText w:val="%1."/>
      <w:lvlJc w:val="left"/>
      <w:pPr>
        <w:ind w:left="2160" w:hanging="360"/>
      </w:pPr>
    </w:lvl>
    <w:lvl w:ilvl="1" w:tplc="B2EEDCF2">
      <w:start w:val="1"/>
      <w:numFmt w:val="lowerLetter"/>
      <w:lvlText w:val="%2."/>
      <w:lvlJc w:val="left"/>
      <w:pPr>
        <w:ind w:left="2880" w:hanging="360"/>
      </w:pPr>
    </w:lvl>
    <w:lvl w:ilvl="2" w:tplc="B1EAD050">
      <w:start w:val="1"/>
      <w:numFmt w:val="lowerRoman"/>
      <w:lvlText w:val="%3."/>
      <w:lvlJc w:val="right"/>
      <w:pPr>
        <w:ind w:left="3600" w:hanging="180"/>
      </w:pPr>
    </w:lvl>
    <w:lvl w:ilvl="3" w:tplc="29EE017E">
      <w:start w:val="1"/>
      <w:numFmt w:val="decimal"/>
      <w:lvlText w:val="%4."/>
      <w:lvlJc w:val="left"/>
      <w:pPr>
        <w:ind w:left="4320" w:hanging="360"/>
      </w:pPr>
    </w:lvl>
    <w:lvl w:ilvl="4" w:tplc="802C9AB0">
      <w:start w:val="1"/>
      <w:numFmt w:val="lowerLetter"/>
      <w:lvlText w:val="%5."/>
      <w:lvlJc w:val="left"/>
      <w:pPr>
        <w:ind w:left="5040" w:hanging="360"/>
      </w:pPr>
    </w:lvl>
    <w:lvl w:ilvl="5" w:tplc="F9386D9C">
      <w:start w:val="1"/>
      <w:numFmt w:val="lowerRoman"/>
      <w:lvlText w:val="%6."/>
      <w:lvlJc w:val="right"/>
      <w:pPr>
        <w:ind w:left="5760" w:hanging="180"/>
      </w:pPr>
    </w:lvl>
    <w:lvl w:ilvl="6" w:tplc="7C845DB6">
      <w:start w:val="1"/>
      <w:numFmt w:val="decimal"/>
      <w:lvlText w:val="%7."/>
      <w:lvlJc w:val="left"/>
      <w:pPr>
        <w:ind w:left="6480" w:hanging="360"/>
      </w:pPr>
    </w:lvl>
    <w:lvl w:ilvl="7" w:tplc="80F84E58">
      <w:start w:val="1"/>
      <w:numFmt w:val="lowerLetter"/>
      <w:lvlText w:val="%8."/>
      <w:lvlJc w:val="left"/>
      <w:pPr>
        <w:ind w:left="7200" w:hanging="360"/>
      </w:pPr>
    </w:lvl>
    <w:lvl w:ilvl="8" w:tplc="06B25D90">
      <w:start w:val="1"/>
      <w:numFmt w:val="lowerRoman"/>
      <w:lvlText w:val="%9."/>
      <w:lvlJc w:val="right"/>
      <w:pPr>
        <w:ind w:left="7920" w:hanging="180"/>
      </w:pPr>
    </w:lvl>
  </w:abstractNum>
  <w:abstractNum w:abstractNumId="2" w15:restartNumberingAfterBreak="0">
    <w:nsid w:val="109A2983"/>
    <w:multiLevelType w:val="multilevel"/>
    <w:tmpl w:val="04090027"/>
    <w:lvl w:ilvl="0">
      <w:start w:val="1"/>
      <w:numFmt w:val="upperRoman"/>
      <w:pStyle w:val="Heading1"/>
      <w:lvlText w:val="%1."/>
      <w:lvlJc w:val="left"/>
      <w:pPr>
        <w:ind w:left="144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3" w15:restartNumberingAfterBreak="0">
    <w:nsid w:val="640861D4"/>
    <w:multiLevelType w:val="hybridMultilevel"/>
    <w:tmpl w:val="1188E372"/>
    <w:lvl w:ilvl="0" w:tplc="06D803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E0E177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5B2B8"/>
    <w:multiLevelType w:val="hybridMultilevel"/>
    <w:tmpl w:val="02E6812C"/>
    <w:lvl w:ilvl="0" w:tplc="1828FAB4">
      <w:start w:val="1"/>
      <w:numFmt w:val="decimal"/>
      <w:lvlText w:val="%1."/>
      <w:lvlJc w:val="left"/>
      <w:pPr>
        <w:ind w:left="2160" w:hanging="360"/>
      </w:pPr>
    </w:lvl>
    <w:lvl w:ilvl="1" w:tplc="98A6BD40">
      <w:start w:val="1"/>
      <w:numFmt w:val="lowerLetter"/>
      <w:lvlText w:val="%2."/>
      <w:lvlJc w:val="left"/>
      <w:pPr>
        <w:ind w:left="2880" w:hanging="360"/>
      </w:pPr>
    </w:lvl>
    <w:lvl w:ilvl="2" w:tplc="BE3A3F98">
      <w:start w:val="1"/>
      <w:numFmt w:val="lowerRoman"/>
      <w:lvlText w:val="%3."/>
      <w:lvlJc w:val="right"/>
      <w:pPr>
        <w:ind w:left="3600" w:hanging="180"/>
      </w:pPr>
    </w:lvl>
    <w:lvl w:ilvl="3" w:tplc="181408D4">
      <w:start w:val="1"/>
      <w:numFmt w:val="decimal"/>
      <w:lvlText w:val="%4."/>
      <w:lvlJc w:val="left"/>
      <w:pPr>
        <w:ind w:left="4320" w:hanging="360"/>
      </w:pPr>
    </w:lvl>
    <w:lvl w:ilvl="4" w:tplc="04FCB8A0">
      <w:start w:val="1"/>
      <w:numFmt w:val="lowerLetter"/>
      <w:lvlText w:val="%5."/>
      <w:lvlJc w:val="left"/>
      <w:pPr>
        <w:ind w:left="5040" w:hanging="360"/>
      </w:pPr>
    </w:lvl>
    <w:lvl w:ilvl="5" w:tplc="70ACDD64">
      <w:start w:val="1"/>
      <w:numFmt w:val="lowerRoman"/>
      <w:lvlText w:val="%6."/>
      <w:lvlJc w:val="right"/>
      <w:pPr>
        <w:ind w:left="5760" w:hanging="180"/>
      </w:pPr>
    </w:lvl>
    <w:lvl w:ilvl="6" w:tplc="D386620A">
      <w:start w:val="1"/>
      <w:numFmt w:val="decimal"/>
      <w:lvlText w:val="%7."/>
      <w:lvlJc w:val="left"/>
      <w:pPr>
        <w:ind w:left="6480" w:hanging="360"/>
      </w:pPr>
    </w:lvl>
    <w:lvl w:ilvl="7" w:tplc="9D925C60">
      <w:start w:val="1"/>
      <w:numFmt w:val="lowerLetter"/>
      <w:lvlText w:val="%8."/>
      <w:lvlJc w:val="left"/>
      <w:pPr>
        <w:ind w:left="7200" w:hanging="360"/>
      </w:pPr>
    </w:lvl>
    <w:lvl w:ilvl="8" w:tplc="2E84EDEE">
      <w:start w:val="1"/>
      <w:numFmt w:val="lowerRoman"/>
      <w:lvlText w:val="%9."/>
      <w:lvlJc w:val="right"/>
      <w:pPr>
        <w:ind w:left="7920" w:hanging="180"/>
      </w:pPr>
    </w:lvl>
  </w:abstractNum>
  <w:num w:numId="1" w16cid:durableId="2126459142">
    <w:abstractNumId w:val="4"/>
  </w:num>
  <w:num w:numId="2" w16cid:durableId="502864374">
    <w:abstractNumId w:val="1"/>
  </w:num>
  <w:num w:numId="3" w16cid:durableId="1230576416">
    <w:abstractNumId w:val="2"/>
  </w:num>
  <w:num w:numId="4" w16cid:durableId="213465078">
    <w:abstractNumId w:val="3"/>
  </w:num>
  <w:num w:numId="5" w16cid:durableId="115291120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F5"/>
    <w:rsid w:val="000006F6"/>
    <w:rsid w:val="00001A02"/>
    <w:rsid w:val="000021FA"/>
    <w:rsid w:val="00004100"/>
    <w:rsid w:val="0000432E"/>
    <w:rsid w:val="00004353"/>
    <w:rsid w:val="00005023"/>
    <w:rsid w:val="000053C5"/>
    <w:rsid w:val="00005854"/>
    <w:rsid w:val="000062B0"/>
    <w:rsid w:val="0000754A"/>
    <w:rsid w:val="00007900"/>
    <w:rsid w:val="00007E82"/>
    <w:rsid w:val="000101F1"/>
    <w:rsid w:val="0001047E"/>
    <w:rsid w:val="00010816"/>
    <w:rsid w:val="000125CA"/>
    <w:rsid w:val="00013224"/>
    <w:rsid w:val="0001373B"/>
    <w:rsid w:val="000158CD"/>
    <w:rsid w:val="00015C3E"/>
    <w:rsid w:val="0001621C"/>
    <w:rsid w:val="000172C4"/>
    <w:rsid w:val="00017373"/>
    <w:rsid w:val="00017845"/>
    <w:rsid w:val="000178B6"/>
    <w:rsid w:val="00017917"/>
    <w:rsid w:val="00017D6B"/>
    <w:rsid w:val="0002042D"/>
    <w:rsid w:val="00021F09"/>
    <w:rsid w:val="000223F2"/>
    <w:rsid w:val="00022D65"/>
    <w:rsid w:val="00022E26"/>
    <w:rsid w:val="000236D2"/>
    <w:rsid w:val="00024FD4"/>
    <w:rsid w:val="00025059"/>
    <w:rsid w:val="000255B9"/>
    <w:rsid w:val="0002610A"/>
    <w:rsid w:val="00027B4B"/>
    <w:rsid w:val="00030E03"/>
    <w:rsid w:val="00030ECE"/>
    <w:rsid w:val="000320CC"/>
    <w:rsid w:val="000330FD"/>
    <w:rsid w:val="000335A2"/>
    <w:rsid w:val="00033BCA"/>
    <w:rsid w:val="00033EAE"/>
    <w:rsid w:val="0003535B"/>
    <w:rsid w:val="00036B9A"/>
    <w:rsid w:val="00037431"/>
    <w:rsid w:val="00040177"/>
    <w:rsid w:val="00040D6D"/>
    <w:rsid w:val="00040D9B"/>
    <w:rsid w:val="000420EF"/>
    <w:rsid w:val="00042B0E"/>
    <w:rsid w:val="0004322D"/>
    <w:rsid w:val="000435B7"/>
    <w:rsid w:val="000446F5"/>
    <w:rsid w:val="000456CE"/>
    <w:rsid w:val="00045A31"/>
    <w:rsid w:val="00045A72"/>
    <w:rsid w:val="00046B38"/>
    <w:rsid w:val="000472D7"/>
    <w:rsid w:val="0004795B"/>
    <w:rsid w:val="00051449"/>
    <w:rsid w:val="00051628"/>
    <w:rsid w:val="000530AC"/>
    <w:rsid w:val="00053D89"/>
    <w:rsid w:val="00054F60"/>
    <w:rsid w:val="000557CF"/>
    <w:rsid w:val="000558B0"/>
    <w:rsid w:val="000558B1"/>
    <w:rsid w:val="000561F1"/>
    <w:rsid w:val="0005659B"/>
    <w:rsid w:val="0005691F"/>
    <w:rsid w:val="00056A4B"/>
    <w:rsid w:val="000572CB"/>
    <w:rsid w:val="000578E4"/>
    <w:rsid w:val="000607E0"/>
    <w:rsid w:val="000609DD"/>
    <w:rsid w:val="00060FBE"/>
    <w:rsid w:val="00061E3F"/>
    <w:rsid w:val="00062C44"/>
    <w:rsid w:val="0006304A"/>
    <w:rsid w:val="000632CF"/>
    <w:rsid w:val="00063687"/>
    <w:rsid w:val="00064232"/>
    <w:rsid w:val="0006435D"/>
    <w:rsid w:val="00064693"/>
    <w:rsid w:val="00064BCF"/>
    <w:rsid w:val="00064C8C"/>
    <w:rsid w:val="00064EDE"/>
    <w:rsid w:val="00064F91"/>
    <w:rsid w:val="00065819"/>
    <w:rsid w:val="00067252"/>
    <w:rsid w:val="00067370"/>
    <w:rsid w:val="00067617"/>
    <w:rsid w:val="00067889"/>
    <w:rsid w:val="00070007"/>
    <w:rsid w:val="000706B0"/>
    <w:rsid w:val="000713B0"/>
    <w:rsid w:val="00071C5F"/>
    <w:rsid w:val="00072D1D"/>
    <w:rsid w:val="0007305B"/>
    <w:rsid w:val="00074E2C"/>
    <w:rsid w:val="0007545B"/>
    <w:rsid w:val="000759B3"/>
    <w:rsid w:val="00075B16"/>
    <w:rsid w:val="00075FE9"/>
    <w:rsid w:val="000763C6"/>
    <w:rsid w:val="000768D9"/>
    <w:rsid w:val="00076C30"/>
    <w:rsid w:val="00077756"/>
    <w:rsid w:val="00077AA8"/>
    <w:rsid w:val="000811F9"/>
    <w:rsid w:val="00081885"/>
    <w:rsid w:val="00081C9D"/>
    <w:rsid w:val="00081D65"/>
    <w:rsid w:val="0008300A"/>
    <w:rsid w:val="000832AF"/>
    <w:rsid w:val="000837E2"/>
    <w:rsid w:val="00083C7A"/>
    <w:rsid w:val="00084569"/>
    <w:rsid w:val="0008591D"/>
    <w:rsid w:val="00086103"/>
    <w:rsid w:val="0008642F"/>
    <w:rsid w:val="0008715A"/>
    <w:rsid w:val="00087302"/>
    <w:rsid w:val="00090524"/>
    <w:rsid w:val="00090727"/>
    <w:rsid w:val="00091186"/>
    <w:rsid w:val="00092EA7"/>
    <w:rsid w:val="000941EE"/>
    <w:rsid w:val="000941F4"/>
    <w:rsid w:val="000948BD"/>
    <w:rsid w:val="00095365"/>
    <w:rsid w:val="0009644C"/>
    <w:rsid w:val="00096989"/>
    <w:rsid w:val="0009739C"/>
    <w:rsid w:val="000A0E1D"/>
    <w:rsid w:val="000A0F11"/>
    <w:rsid w:val="000A11DB"/>
    <w:rsid w:val="000A2470"/>
    <w:rsid w:val="000A2522"/>
    <w:rsid w:val="000A2AC5"/>
    <w:rsid w:val="000A2D40"/>
    <w:rsid w:val="000A3332"/>
    <w:rsid w:val="000A3793"/>
    <w:rsid w:val="000A39D2"/>
    <w:rsid w:val="000A449E"/>
    <w:rsid w:val="000A4FEA"/>
    <w:rsid w:val="000A5053"/>
    <w:rsid w:val="000A58DA"/>
    <w:rsid w:val="000A64CD"/>
    <w:rsid w:val="000A6CE3"/>
    <w:rsid w:val="000A7CC6"/>
    <w:rsid w:val="000B0AA7"/>
    <w:rsid w:val="000B0EC8"/>
    <w:rsid w:val="000B1D4A"/>
    <w:rsid w:val="000B1E7B"/>
    <w:rsid w:val="000B2540"/>
    <w:rsid w:val="000B25DD"/>
    <w:rsid w:val="000B3CC3"/>
    <w:rsid w:val="000B4AF1"/>
    <w:rsid w:val="000B510E"/>
    <w:rsid w:val="000B53D2"/>
    <w:rsid w:val="000B70B6"/>
    <w:rsid w:val="000C0D47"/>
    <w:rsid w:val="000C1287"/>
    <w:rsid w:val="000C15A1"/>
    <w:rsid w:val="000C1AC8"/>
    <w:rsid w:val="000C1F08"/>
    <w:rsid w:val="000C1F1D"/>
    <w:rsid w:val="000C32FC"/>
    <w:rsid w:val="000C3582"/>
    <w:rsid w:val="000C5609"/>
    <w:rsid w:val="000C5FC3"/>
    <w:rsid w:val="000C77C4"/>
    <w:rsid w:val="000C7A6E"/>
    <w:rsid w:val="000C7A90"/>
    <w:rsid w:val="000C7B5F"/>
    <w:rsid w:val="000D03A6"/>
    <w:rsid w:val="000D1104"/>
    <w:rsid w:val="000D1482"/>
    <w:rsid w:val="000D17F8"/>
    <w:rsid w:val="000D2037"/>
    <w:rsid w:val="000D2145"/>
    <w:rsid w:val="000D260C"/>
    <w:rsid w:val="000D2711"/>
    <w:rsid w:val="000D2AC2"/>
    <w:rsid w:val="000D2BC9"/>
    <w:rsid w:val="000D2E07"/>
    <w:rsid w:val="000D3622"/>
    <w:rsid w:val="000D3B69"/>
    <w:rsid w:val="000D4B75"/>
    <w:rsid w:val="000D5115"/>
    <w:rsid w:val="000D6342"/>
    <w:rsid w:val="000D77E8"/>
    <w:rsid w:val="000E0368"/>
    <w:rsid w:val="000E0AFB"/>
    <w:rsid w:val="000E132F"/>
    <w:rsid w:val="000E170F"/>
    <w:rsid w:val="000E176B"/>
    <w:rsid w:val="000E2072"/>
    <w:rsid w:val="000E28A3"/>
    <w:rsid w:val="000E2D45"/>
    <w:rsid w:val="000E39A6"/>
    <w:rsid w:val="000E5A4D"/>
    <w:rsid w:val="000E708D"/>
    <w:rsid w:val="000F0EB4"/>
    <w:rsid w:val="000F1178"/>
    <w:rsid w:val="000F1343"/>
    <w:rsid w:val="000F3270"/>
    <w:rsid w:val="000F51C8"/>
    <w:rsid w:val="000F52A8"/>
    <w:rsid w:val="000F61DF"/>
    <w:rsid w:val="000F6423"/>
    <w:rsid w:val="000F69E5"/>
    <w:rsid w:val="000F7CA8"/>
    <w:rsid w:val="0010037C"/>
    <w:rsid w:val="00100F65"/>
    <w:rsid w:val="00101423"/>
    <w:rsid w:val="00101B99"/>
    <w:rsid w:val="001029CF"/>
    <w:rsid w:val="00103104"/>
    <w:rsid w:val="0010331B"/>
    <w:rsid w:val="00103401"/>
    <w:rsid w:val="00103830"/>
    <w:rsid w:val="00103FC0"/>
    <w:rsid w:val="00104DC8"/>
    <w:rsid w:val="0010516B"/>
    <w:rsid w:val="00105234"/>
    <w:rsid w:val="00106845"/>
    <w:rsid w:val="00106A46"/>
    <w:rsid w:val="00107480"/>
    <w:rsid w:val="00107779"/>
    <w:rsid w:val="00107946"/>
    <w:rsid w:val="00110BB0"/>
    <w:rsid w:val="00111163"/>
    <w:rsid w:val="001125DF"/>
    <w:rsid w:val="00114508"/>
    <w:rsid w:val="00114954"/>
    <w:rsid w:val="00115493"/>
    <w:rsid w:val="00115781"/>
    <w:rsid w:val="00115ED5"/>
    <w:rsid w:val="00116023"/>
    <w:rsid w:val="0011626A"/>
    <w:rsid w:val="00116AD6"/>
    <w:rsid w:val="00116EE9"/>
    <w:rsid w:val="0011723E"/>
    <w:rsid w:val="00120AF8"/>
    <w:rsid w:val="00123268"/>
    <w:rsid w:val="00123952"/>
    <w:rsid w:val="001241AA"/>
    <w:rsid w:val="0012443F"/>
    <w:rsid w:val="00125483"/>
    <w:rsid w:val="001278C6"/>
    <w:rsid w:val="001278EC"/>
    <w:rsid w:val="00130495"/>
    <w:rsid w:val="00130B94"/>
    <w:rsid w:val="00130E7E"/>
    <w:rsid w:val="0013101D"/>
    <w:rsid w:val="00131FAC"/>
    <w:rsid w:val="00132D9D"/>
    <w:rsid w:val="00133053"/>
    <w:rsid w:val="0013329B"/>
    <w:rsid w:val="00133AB8"/>
    <w:rsid w:val="00133EBF"/>
    <w:rsid w:val="001342F3"/>
    <w:rsid w:val="0013541E"/>
    <w:rsid w:val="00137012"/>
    <w:rsid w:val="00137B15"/>
    <w:rsid w:val="00137D80"/>
    <w:rsid w:val="00141880"/>
    <w:rsid w:val="00141CD8"/>
    <w:rsid w:val="00142947"/>
    <w:rsid w:val="00142BB7"/>
    <w:rsid w:val="00142BC8"/>
    <w:rsid w:val="00143389"/>
    <w:rsid w:val="00143754"/>
    <w:rsid w:val="00143FE4"/>
    <w:rsid w:val="00144561"/>
    <w:rsid w:val="001450E1"/>
    <w:rsid w:val="00145D76"/>
    <w:rsid w:val="00145EF7"/>
    <w:rsid w:val="00146070"/>
    <w:rsid w:val="00146A42"/>
    <w:rsid w:val="00146C85"/>
    <w:rsid w:val="00147A5B"/>
    <w:rsid w:val="00147DC0"/>
    <w:rsid w:val="001504B9"/>
    <w:rsid w:val="001508DC"/>
    <w:rsid w:val="0015176C"/>
    <w:rsid w:val="00152B5B"/>
    <w:rsid w:val="00152B95"/>
    <w:rsid w:val="00153AEE"/>
    <w:rsid w:val="00153EFC"/>
    <w:rsid w:val="001551BF"/>
    <w:rsid w:val="0015793C"/>
    <w:rsid w:val="00157AC6"/>
    <w:rsid w:val="00157B7F"/>
    <w:rsid w:val="00161615"/>
    <w:rsid w:val="00161A94"/>
    <w:rsid w:val="0016259E"/>
    <w:rsid w:val="001626BA"/>
    <w:rsid w:val="0016325E"/>
    <w:rsid w:val="00163FFA"/>
    <w:rsid w:val="00164101"/>
    <w:rsid w:val="0016492C"/>
    <w:rsid w:val="001649F4"/>
    <w:rsid w:val="001650D7"/>
    <w:rsid w:val="00165149"/>
    <w:rsid w:val="00165737"/>
    <w:rsid w:val="00166CD8"/>
    <w:rsid w:val="00167E0D"/>
    <w:rsid w:val="001705C0"/>
    <w:rsid w:val="00170960"/>
    <w:rsid w:val="00170F88"/>
    <w:rsid w:val="001718F8"/>
    <w:rsid w:val="00172964"/>
    <w:rsid w:val="00172ABC"/>
    <w:rsid w:val="00173458"/>
    <w:rsid w:val="00173655"/>
    <w:rsid w:val="00173A02"/>
    <w:rsid w:val="00173CB4"/>
    <w:rsid w:val="00174350"/>
    <w:rsid w:val="0017483A"/>
    <w:rsid w:val="00175477"/>
    <w:rsid w:val="0017678E"/>
    <w:rsid w:val="00176850"/>
    <w:rsid w:val="0017690E"/>
    <w:rsid w:val="00177524"/>
    <w:rsid w:val="00177868"/>
    <w:rsid w:val="00177C65"/>
    <w:rsid w:val="00180202"/>
    <w:rsid w:val="001802D9"/>
    <w:rsid w:val="00180BDD"/>
    <w:rsid w:val="001819A4"/>
    <w:rsid w:val="00181A5E"/>
    <w:rsid w:val="00181C3F"/>
    <w:rsid w:val="00181E90"/>
    <w:rsid w:val="00181FE4"/>
    <w:rsid w:val="001820F7"/>
    <w:rsid w:val="0018246D"/>
    <w:rsid w:val="00182DEF"/>
    <w:rsid w:val="00182F09"/>
    <w:rsid w:val="00183459"/>
    <w:rsid w:val="001840C9"/>
    <w:rsid w:val="00184235"/>
    <w:rsid w:val="0018445E"/>
    <w:rsid w:val="00184A43"/>
    <w:rsid w:val="00184C96"/>
    <w:rsid w:val="00184E29"/>
    <w:rsid w:val="00184EE0"/>
    <w:rsid w:val="0018623B"/>
    <w:rsid w:val="001871C9"/>
    <w:rsid w:val="001874EE"/>
    <w:rsid w:val="00187637"/>
    <w:rsid w:val="00187644"/>
    <w:rsid w:val="00187664"/>
    <w:rsid w:val="00187D63"/>
    <w:rsid w:val="00187F00"/>
    <w:rsid w:val="0019124F"/>
    <w:rsid w:val="00192370"/>
    <w:rsid w:val="00193BD7"/>
    <w:rsid w:val="00193E90"/>
    <w:rsid w:val="00194559"/>
    <w:rsid w:val="00195330"/>
    <w:rsid w:val="00195438"/>
    <w:rsid w:val="00196C0D"/>
    <w:rsid w:val="001970C4"/>
    <w:rsid w:val="0019739B"/>
    <w:rsid w:val="001978E1"/>
    <w:rsid w:val="001A07BF"/>
    <w:rsid w:val="001A1C40"/>
    <w:rsid w:val="001A2651"/>
    <w:rsid w:val="001A2883"/>
    <w:rsid w:val="001A2B08"/>
    <w:rsid w:val="001A333E"/>
    <w:rsid w:val="001A36A4"/>
    <w:rsid w:val="001A3AB4"/>
    <w:rsid w:val="001A4C13"/>
    <w:rsid w:val="001A4DA5"/>
    <w:rsid w:val="001A4ECA"/>
    <w:rsid w:val="001A5120"/>
    <w:rsid w:val="001A51ED"/>
    <w:rsid w:val="001A56B4"/>
    <w:rsid w:val="001A5A0C"/>
    <w:rsid w:val="001A5C44"/>
    <w:rsid w:val="001B0245"/>
    <w:rsid w:val="001B057C"/>
    <w:rsid w:val="001B162B"/>
    <w:rsid w:val="001B1929"/>
    <w:rsid w:val="001B2415"/>
    <w:rsid w:val="001B2A5C"/>
    <w:rsid w:val="001B3553"/>
    <w:rsid w:val="001B466A"/>
    <w:rsid w:val="001B58A6"/>
    <w:rsid w:val="001B5AD4"/>
    <w:rsid w:val="001B6D9D"/>
    <w:rsid w:val="001B71C4"/>
    <w:rsid w:val="001B784A"/>
    <w:rsid w:val="001C0A01"/>
    <w:rsid w:val="001C11E4"/>
    <w:rsid w:val="001C15AC"/>
    <w:rsid w:val="001C174F"/>
    <w:rsid w:val="001C1BDB"/>
    <w:rsid w:val="001C24D2"/>
    <w:rsid w:val="001C41BF"/>
    <w:rsid w:val="001C4474"/>
    <w:rsid w:val="001C4DF3"/>
    <w:rsid w:val="001C58BF"/>
    <w:rsid w:val="001C6D7D"/>
    <w:rsid w:val="001C7007"/>
    <w:rsid w:val="001C7585"/>
    <w:rsid w:val="001C77A6"/>
    <w:rsid w:val="001C7FC1"/>
    <w:rsid w:val="001D044B"/>
    <w:rsid w:val="001D0485"/>
    <w:rsid w:val="001D0F41"/>
    <w:rsid w:val="001D1016"/>
    <w:rsid w:val="001D1C71"/>
    <w:rsid w:val="001D1DBB"/>
    <w:rsid w:val="001D2138"/>
    <w:rsid w:val="001D2E37"/>
    <w:rsid w:val="001D351B"/>
    <w:rsid w:val="001D3775"/>
    <w:rsid w:val="001D45BE"/>
    <w:rsid w:val="001D4D73"/>
    <w:rsid w:val="001D55B2"/>
    <w:rsid w:val="001D5847"/>
    <w:rsid w:val="001D5F35"/>
    <w:rsid w:val="001D6418"/>
    <w:rsid w:val="001D7CE6"/>
    <w:rsid w:val="001D7EFB"/>
    <w:rsid w:val="001E03E7"/>
    <w:rsid w:val="001E16D0"/>
    <w:rsid w:val="001E1C6D"/>
    <w:rsid w:val="001E3F0B"/>
    <w:rsid w:val="001E5800"/>
    <w:rsid w:val="001E5923"/>
    <w:rsid w:val="001E5BA3"/>
    <w:rsid w:val="001E621E"/>
    <w:rsid w:val="001E6862"/>
    <w:rsid w:val="001E7518"/>
    <w:rsid w:val="001F018C"/>
    <w:rsid w:val="001F0453"/>
    <w:rsid w:val="001F1E2B"/>
    <w:rsid w:val="001F2938"/>
    <w:rsid w:val="001F3294"/>
    <w:rsid w:val="001F3307"/>
    <w:rsid w:val="001F347D"/>
    <w:rsid w:val="001F420D"/>
    <w:rsid w:val="001F58F1"/>
    <w:rsid w:val="001F6B50"/>
    <w:rsid w:val="001F6C92"/>
    <w:rsid w:val="001F702E"/>
    <w:rsid w:val="001F7054"/>
    <w:rsid w:val="0020177A"/>
    <w:rsid w:val="00202371"/>
    <w:rsid w:val="00202C0C"/>
    <w:rsid w:val="0020471E"/>
    <w:rsid w:val="00204D41"/>
    <w:rsid w:val="002060FE"/>
    <w:rsid w:val="0020658D"/>
    <w:rsid w:val="00206A69"/>
    <w:rsid w:val="00206C26"/>
    <w:rsid w:val="00206EDA"/>
    <w:rsid w:val="002078DE"/>
    <w:rsid w:val="00207ED5"/>
    <w:rsid w:val="002104E1"/>
    <w:rsid w:val="0021067F"/>
    <w:rsid w:val="0021165B"/>
    <w:rsid w:val="00211C86"/>
    <w:rsid w:val="00211CF1"/>
    <w:rsid w:val="002128BE"/>
    <w:rsid w:val="00213A12"/>
    <w:rsid w:val="0021414D"/>
    <w:rsid w:val="0021441F"/>
    <w:rsid w:val="002150A1"/>
    <w:rsid w:val="00216492"/>
    <w:rsid w:val="00216896"/>
    <w:rsid w:val="00216AE0"/>
    <w:rsid w:val="002178E6"/>
    <w:rsid w:val="00220073"/>
    <w:rsid w:val="002200AD"/>
    <w:rsid w:val="002220D0"/>
    <w:rsid w:val="00222293"/>
    <w:rsid w:val="00222DD3"/>
    <w:rsid w:val="00223B08"/>
    <w:rsid w:val="00223F19"/>
    <w:rsid w:val="00223F6A"/>
    <w:rsid w:val="002249F7"/>
    <w:rsid w:val="00225229"/>
    <w:rsid w:val="00225373"/>
    <w:rsid w:val="00225E72"/>
    <w:rsid w:val="00226FF4"/>
    <w:rsid w:val="002270BF"/>
    <w:rsid w:val="00227675"/>
    <w:rsid w:val="0023062D"/>
    <w:rsid w:val="00230671"/>
    <w:rsid w:val="00230CEE"/>
    <w:rsid w:val="002317BF"/>
    <w:rsid w:val="00231A59"/>
    <w:rsid w:val="00231F63"/>
    <w:rsid w:val="00231F73"/>
    <w:rsid w:val="0023220A"/>
    <w:rsid w:val="00232224"/>
    <w:rsid w:val="00232FDC"/>
    <w:rsid w:val="002336C7"/>
    <w:rsid w:val="00233B57"/>
    <w:rsid w:val="002346B0"/>
    <w:rsid w:val="002355B6"/>
    <w:rsid w:val="00236804"/>
    <w:rsid w:val="002368F2"/>
    <w:rsid w:val="00236A2C"/>
    <w:rsid w:val="00237A9E"/>
    <w:rsid w:val="002411E6"/>
    <w:rsid w:val="0024170C"/>
    <w:rsid w:val="0024216E"/>
    <w:rsid w:val="0024337F"/>
    <w:rsid w:val="0024389F"/>
    <w:rsid w:val="002446BD"/>
    <w:rsid w:val="00244E5E"/>
    <w:rsid w:val="00244F58"/>
    <w:rsid w:val="0024552E"/>
    <w:rsid w:val="00245992"/>
    <w:rsid w:val="002459E5"/>
    <w:rsid w:val="00245E47"/>
    <w:rsid w:val="00247362"/>
    <w:rsid w:val="002476D4"/>
    <w:rsid w:val="00247CAB"/>
    <w:rsid w:val="002506B4"/>
    <w:rsid w:val="00250BCA"/>
    <w:rsid w:val="00251491"/>
    <w:rsid w:val="0025160F"/>
    <w:rsid w:val="002519FC"/>
    <w:rsid w:val="00252130"/>
    <w:rsid w:val="002521FE"/>
    <w:rsid w:val="002539AD"/>
    <w:rsid w:val="0025463A"/>
    <w:rsid w:val="002546A4"/>
    <w:rsid w:val="00254882"/>
    <w:rsid w:val="00254B08"/>
    <w:rsid w:val="00255211"/>
    <w:rsid w:val="002554AE"/>
    <w:rsid w:val="002558AD"/>
    <w:rsid w:val="002558E9"/>
    <w:rsid w:val="00256897"/>
    <w:rsid w:val="00256DDB"/>
    <w:rsid w:val="002570E6"/>
    <w:rsid w:val="00257599"/>
    <w:rsid w:val="002579EF"/>
    <w:rsid w:val="00257AC7"/>
    <w:rsid w:val="00257C1F"/>
    <w:rsid w:val="00260B52"/>
    <w:rsid w:val="00261238"/>
    <w:rsid w:val="00261863"/>
    <w:rsid w:val="0026191B"/>
    <w:rsid w:val="00263115"/>
    <w:rsid w:val="00263194"/>
    <w:rsid w:val="0026366A"/>
    <w:rsid w:val="00263F02"/>
    <w:rsid w:val="002647A8"/>
    <w:rsid w:val="002654A1"/>
    <w:rsid w:val="00265972"/>
    <w:rsid w:val="00265CB0"/>
    <w:rsid w:val="00266329"/>
    <w:rsid w:val="002667F0"/>
    <w:rsid w:val="002678C6"/>
    <w:rsid w:val="0027046E"/>
    <w:rsid w:val="00272FAC"/>
    <w:rsid w:val="00273154"/>
    <w:rsid w:val="002740AE"/>
    <w:rsid w:val="00274EA0"/>
    <w:rsid w:val="00275485"/>
    <w:rsid w:val="00275717"/>
    <w:rsid w:val="002765F5"/>
    <w:rsid w:val="00276844"/>
    <w:rsid w:val="00277DF2"/>
    <w:rsid w:val="00280C2A"/>
    <w:rsid w:val="00280D9B"/>
    <w:rsid w:val="00280EDA"/>
    <w:rsid w:val="0028102E"/>
    <w:rsid w:val="002810E5"/>
    <w:rsid w:val="00281A41"/>
    <w:rsid w:val="0028220B"/>
    <w:rsid w:val="00283169"/>
    <w:rsid w:val="0028364E"/>
    <w:rsid w:val="00284A78"/>
    <w:rsid w:val="00284F27"/>
    <w:rsid w:val="00285273"/>
    <w:rsid w:val="00287CDF"/>
    <w:rsid w:val="00287EE1"/>
    <w:rsid w:val="00290A41"/>
    <w:rsid w:val="00291D47"/>
    <w:rsid w:val="00292752"/>
    <w:rsid w:val="0029299F"/>
    <w:rsid w:val="00292C3A"/>
    <w:rsid w:val="00293040"/>
    <w:rsid w:val="00294437"/>
    <w:rsid w:val="00294B26"/>
    <w:rsid w:val="002952B1"/>
    <w:rsid w:val="00295459"/>
    <w:rsid w:val="00295985"/>
    <w:rsid w:val="00295E07"/>
    <w:rsid w:val="00295E92"/>
    <w:rsid w:val="00296E6C"/>
    <w:rsid w:val="00297482"/>
    <w:rsid w:val="00297E0E"/>
    <w:rsid w:val="002A0EF9"/>
    <w:rsid w:val="002A11EE"/>
    <w:rsid w:val="002A2FD2"/>
    <w:rsid w:val="002A37A2"/>
    <w:rsid w:val="002A3A21"/>
    <w:rsid w:val="002A465A"/>
    <w:rsid w:val="002A4786"/>
    <w:rsid w:val="002A5833"/>
    <w:rsid w:val="002A5F58"/>
    <w:rsid w:val="002A6B2D"/>
    <w:rsid w:val="002B0209"/>
    <w:rsid w:val="002B0B33"/>
    <w:rsid w:val="002B145D"/>
    <w:rsid w:val="002B1F77"/>
    <w:rsid w:val="002B22DE"/>
    <w:rsid w:val="002B2B9F"/>
    <w:rsid w:val="002B2D8C"/>
    <w:rsid w:val="002B35E9"/>
    <w:rsid w:val="002B3FED"/>
    <w:rsid w:val="002B4EB9"/>
    <w:rsid w:val="002B50CC"/>
    <w:rsid w:val="002B5270"/>
    <w:rsid w:val="002B53DD"/>
    <w:rsid w:val="002B6397"/>
    <w:rsid w:val="002B646D"/>
    <w:rsid w:val="002B7236"/>
    <w:rsid w:val="002B789E"/>
    <w:rsid w:val="002B7EB2"/>
    <w:rsid w:val="002C0C91"/>
    <w:rsid w:val="002C107D"/>
    <w:rsid w:val="002C2123"/>
    <w:rsid w:val="002C255C"/>
    <w:rsid w:val="002C32A7"/>
    <w:rsid w:val="002C592F"/>
    <w:rsid w:val="002C5DF5"/>
    <w:rsid w:val="002C627B"/>
    <w:rsid w:val="002C6F67"/>
    <w:rsid w:val="002C74BA"/>
    <w:rsid w:val="002D0409"/>
    <w:rsid w:val="002D1AB6"/>
    <w:rsid w:val="002D203F"/>
    <w:rsid w:val="002D207B"/>
    <w:rsid w:val="002D2087"/>
    <w:rsid w:val="002D3001"/>
    <w:rsid w:val="002D38FD"/>
    <w:rsid w:val="002D3FAB"/>
    <w:rsid w:val="002D4004"/>
    <w:rsid w:val="002D4467"/>
    <w:rsid w:val="002D455D"/>
    <w:rsid w:val="002D4D26"/>
    <w:rsid w:val="002D5328"/>
    <w:rsid w:val="002D6209"/>
    <w:rsid w:val="002D6461"/>
    <w:rsid w:val="002D6941"/>
    <w:rsid w:val="002E0AEE"/>
    <w:rsid w:val="002E10B2"/>
    <w:rsid w:val="002E213B"/>
    <w:rsid w:val="002E279E"/>
    <w:rsid w:val="002E2911"/>
    <w:rsid w:val="002E2E23"/>
    <w:rsid w:val="002E43D2"/>
    <w:rsid w:val="002E533F"/>
    <w:rsid w:val="002E5500"/>
    <w:rsid w:val="002E59FB"/>
    <w:rsid w:val="002E67D3"/>
    <w:rsid w:val="002E7571"/>
    <w:rsid w:val="002E7B46"/>
    <w:rsid w:val="002E7EAC"/>
    <w:rsid w:val="002F22F9"/>
    <w:rsid w:val="002F255D"/>
    <w:rsid w:val="002F31FD"/>
    <w:rsid w:val="002F35EA"/>
    <w:rsid w:val="002F3C23"/>
    <w:rsid w:val="002F3DCA"/>
    <w:rsid w:val="002F48B4"/>
    <w:rsid w:val="002F575A"/>
    <w:rsid w:val="002F629C"/>
    <w:rsid w:val="002F65CF"/>
    <w:rsid w:val="002F6D76"/>
    <w:rsid w:val="002F772A"/>
    <w:rsid w:val="002F794B"/>
    <w:rsid w:val="002F7F14"/>
    <w:rsid w:val="00300931"/>
    <w:rsid w:val="00301404"/>
    <w:rsid w:val="00301750"/>
    <w:rsid w:val="00301785"/>
    <w:rsid w:val="00301844"/>
    <w:rsid w:val="00302D23"/>
    <w:rsid w:val="00302FFC"/>
    <w:rsid w:val="003035EB"/>
    <w:rsid w:val="00303854"/>
    <w:rsid w:val="003038A2"/>
    <w:rsid w:val="00304383"/>
    <w:rsid w:val="00304D16"/>
    <w:rsid w:val="00305B9F"/>
    <w:rsid w:val="003068BD"/>
    <w:rsid w:val="00306B49"/>
    <w:rsid w:val="003073EE"/>
    <w:rsid w:val="003104CB"/>
    <w:rsid w:val="003106CD"/>
    <w:rsid w:val="00311707"/>
    <w:rsid w:val="00312F42"/>
    <w:rsid w:val="00313351"/>
    <w:rsid w:val="00314543"/>
    <w:rsid w:val="00314D6F"/>
    <w:rsid w:val="00314F15"/>
    <w:rsid w:val="003150FF"/>
    <w:rsid w:val="0031547D"/>
    <w:rsid w:val="00315704"/>
    <w:rsid w:val="003160BC"/>
    <w:rsid w:val="003164B8"/>
    <w:rsid w:val="003168B5"/>
    <w:rsid w:val="00317ECF"/>
    <w:rsid w:val="003200D8"/>
    <w:rsid w:val="003202BA"/>
    <w:rsid w:val="00322925"/>
    <w:rsid w:val="00322D94"/>
    <w:rsid w:val="0032306D"/>
    <w:rsid w:val="0032319D"/>
    <w:rsid w:val="00323788"/>
    <w:rsid w:val="00323A7C"/>
    <w:rsid w:val="00323BF7"/>
    <w:rsid w:val="0032484E"/>
    <w:rsid w:val="00325034"/>
    <w:rsid w:val="00325652"/>
    <w:rsid w:val="003257AB"/>
    <w:rsid w:val="00325DCA"/>
    <w:rsid w:val="00325E7F"/>
    <w:rsid w:val="00326DBD"/>
    <w:rsid w:val="00330339"/>
    <w:rsid w:val="003317BA"/>
    <w:rsid w:val="00332406"/>
    <w:rsid w:val="003328D9"/>
    <w:rsid w:val="00333244"/>
    <w:rsid w:val="00333DD5"/>
    <w:rsid w:val="00334C94"/>
    <w:rsid w:val="00336FFD"/>
    <w:rsid w:val="00337098"/>
    <w:rsid w:val="003375E7"/>
    <w:rsid w:val="00337613"/>
    <w:rsid w:val="003376D7"/>
    <w:rsid w:val="00340659"/>
    <w:rsid w:val="00340A4F"/>
    <w:rsid w:val="00341CF5"/>
    <w:rsid w:val="00341D5E"/>
    <w:rsid w:val="00341F99"/>
    <w:rsid w:val="00342147"/>
    <w:rsid w:val="0034241A"/>
    <w:rsid w:val="00343350"/>
    <w:rsid w:val="0034400D"/>
    <w:rsid w:val="0034411C"/>
    <w:rsid w:val="003443B0"/>
    <w:rsid w:val="00344C16"/>
    <w:rsid w:val="003452D2"/>
    <w:rsid w:val="00347460"/>
    <w:rsid w:val="0035017D"/>
    <w:rsid w:val="00350217"/>
    <w:rsid w:val="003505B6"/>
    <w:rsid w:val="00352300"/>
    <w:rsid w:val="00352384"/>
    <w:rsid w:val="003525FE"/>
    <w:rsid w:val="00352716"/>
    <w:rsid w:val="00352F16"/>
    <w:rsid w:val="00353091"/>
    <w:rsid w:val="0035444B"/>
    <w:rsid w:val="00354B91"/>
    <w:rsid w:val="00354C9D"/>
    <w:rsid w:val="00355480"/>
    <w:rsid w:val="003568EF"/>
    <w:rsid w:val="003578D7"/>
    <w:rsid w:val="00360560"/>
    <w:rsid w:val="0036064E"/>
    <w:rsid w:val="00361441"/>
    <w:rsid w:val="00361C86"/>
    <w:rsid w:val="00362573"/>
    <w:rsid w:val="00362DB8"/>
    <w:rsid w:val="003647BD"/>
    <w:rsid w:val="0036518D"/>
    <w:rsid w:val="00366037"/>
    <w:rsid w:val="0036668C"/>
    <w:rsid w:val="003668D2"/>
    <w:rsid w:val="003670D7"/>
    <w:rsid w:val="00371498"/>
    <w:rsid w:val="0037171A"/>
    <w:rsid w:val="00371FDC"/>
    <w:rsid w:val="00372787"/>
    <w:rsid w:val="00372C60"/>
    <w:rsid w:val="00372E8E"/>
    <w:rsid w:val="00372F69"/>
    <w:rsid w:val="00373131"/>
    <w:rsid w:val="00373CD0"/>
    <w:rsid w:val="003758BF"/>
    <w:rsid w:val="00375937"/>
    <w:rsid w:val="00376FD1"/>
    <w:rsid w:val="00377A93"/>
    <w:rsid w:val="00377A95"/>
    <w:rsid w:val="00377E82"/>
    <w:rsid w:val="00381F08"/>
    <w:rsid w:val="00382526"/>
    <w:rsid w:val="003825B1"/>
    <w:rsid w:val="0038293A"/>
    <w:rsid w:val="00384378"/>
    <w:rsid w:val="00384A40"/>
    <w:rsid w:val="00384DB6"/>
    <w:rsid w:val="00384DBE"/>
    <w:rsid w:val="00385074"/>
    <w:rsid w:val="0038510D"/>
    <w:rsid w:val="00385499"/>
    <w:rsid w:val="0038632D"/>
    <w:rsid w:val="003876E6"/>
    <w:rsid w:val="00387E98"/>
    <w:rsid w:val="0039065A"/>
    <w:rsid w:val="0039093A"/>
    <w:rsid w:val="003912B4"/>
    <w:rsid w:val="003912BB"/>
    <w:rsid w:val="00392929"/>
    <w:rsid w:val="0039305F"/>
    <w:rsid w:val="003930F2"/>
    <w:rsid w:val="0039437B"/>
    <w:rsid w:val="0039487C"/>
    <w:rsid w:val="00394B31"/>
    <w:rsid w:val="00394D62"/>
    <w:rsid w:val="0039547C"/>
    <w:rsid w:val="00395537"/>
    <w:rsid w:val="00395AD1"/>
    <w:rsid w:val="00396DEA"/>
    <w:rsid w:val="00397424"/>
    <w:rsid w:val="00397604"/>
    <w:rsid w:val="00397E67"/>
    <w:rsid w:val="003A0B7C"/>
    <w:rsid w:val="003A0EC2"/>
    <w:rsid w:val="003A0FB4"/>
    <w:rsid w:val="003A142B"/>
    <w:rsid w:val="003A3CBD"/>
    <w:rsid w:val="003A50C7"/>
    <w:rsid w:val="003A583A"/>
    <w:rsid w:val="003A5CED"/>
    <w:rsid w:val="003A5D96"/>
    <w:rsid w:val="003A6976"/>
    <w:rsid w:val="003A73A4"/>
    <w:rsid w:val="003A75B0"/>
    <w:rsid w:val="003A7694"/>
    <w:rsid w:val="003B04A0"/>
    <w:rsid w:val="003B1389"/>
    <w:rsid w:val="003B1CFD"/>
    <w:rsid w:val="003B240E"/>
    <w:rsid w:val="003B2614"/>
    <w:rsid w:val="003B2F90"/>
    <w:rsid w:val="003B316F"/>
    <w:rsid w:val="003B3586"/>
    <w:rsid w:val="003B3BD0"/>
    <w:rsid w:val="003B41FC"/>
    <w:rsid w:val="003B421B"/>
    <w:rsid w:val="003B5A5F"/>
    <w:rsid w:val="003B5AB4"/>
    <w:rsid w:val="003B70E5"/>
    <w:rsid w:val="003B7962"/>
    <w:rsid w:val="003C04C5"/>
    <w:rsid w:val="003C0E91"/>
    <w:rsid w:val="003C112B"/>
    <w:rsid w:val="003C1461"/>
    <w:rsid w:val="003C1DDA"/>
    <w:rsid w:val="003C25BF"/>
    <w:rsid w:val="003C28E7"/>
    <w:rsid w:val="003C2A6A"/>
    <w:rsid w:val="003C3692"/>
    <w:rsid w:val="003C3F11"/>
    <w:rsid w:val="003C45B0"/>
    <w:rsid w:val="003C479D"/>
    <w:rsid w:val="003C4C64"/>
    <w:rsid w:val="003C5498"/>
    <w:rsid w:val="003C55ED"/>
    <w:rsid w:val="003C5BF8"/>
    <w:rsid w:val="003C639B"/>
    <w:rsid w:val="003C7269"/>
    <w:rsid w:val="003D04CB"/>
    <w:rsid w:val="003D17B6"/>
    <w:rsid w:val="003D19C7"/>
    <w:rsid w:val="003D1D5A"/>
    <w:rsid w:val="003D2E2E"/>
    <w:rsid w:val="003D36F4"/>
    <w:rsid w:val="003D3C9F"/>
    <w:rsid w:val="003D4158"/>
    <w:rsid w:val="003D4F94"/>
    <w:rsid w:val="003D5B00"/>
    <w:rsid w:val="003D6029"/>
    <w:rsid w:val="003D6D0E"/>
    <w:rsid w:val="003D7015"/>
    <w:rsid w:val="003D7DEF"/>
    <w:rsid w:val="003E0257"/>
    <w:rsid w:val="003E0CC1"/>
    <w:rsid w:val="003E1EC1"/>
    <w:rsid w:val="003E2686"/>
    <w:rsid w:val="003E351F"/>
    <w:rsid w:val="003E3EF2"/>
    <w:rsid w:val="003E43FF"/>
    <w:rsid w:val="003E50BF"/>
    <w:rsid w:val="003E5529"/>
    <w:rsid w:val="003E67E2"/>
    <w:rsid w:val="003E6879"/>
    <w:rsid w:val="003E69C8"/>
    <w:rsid w:val="003F0B9E"/>
    <w:rsid w:val="003F0F9E"/>
    <w:rsid w:val="003F10D3"/>
    <w:rsid w:val="003F1C62"/>
    <w:rsid w:val="003F22E5"/>
    <w:rsid w:val="003F30E6"/>
    <w:rsid w:val="003F3677"/>
    <w:rsid w:val="003F3931"/>
    <w:rsid w:val="003F3A8C"/>
    <w:rsid w:val="003F3D09"/>
    <w:rsid w:val="003F426E"/>
    <w:rsid w:val="003F42B5"/>
    <w:rsid w:val="003F4470"/>
    <w:rsid w:val="003F4675"/>
    <w:rsid w:val="003F4DCB"/>
    <w:rsid w:val="003F56B2"/>
    <w:rsid w:val="003F5D4B"/>
    <w:rsid w:val="003F5E4D"/>
    <w:rsid w:val="003F6803"/>
    <w:rsid w:val="003F7081"/>
    <w:rsid w:val="004004D2"/>
    <w:rsid w:val="004007F0"/>
    <w:rsid w:val="004029AD"/>
    <w:rsid w:val="00402D10"/>
    <w:rsid w:val="00402D53"/>
    <w:rsid w:val="0040351E"/>
    <w:rsid w:val="00404A2C"/>
    <w:rsid w:val="00404B67"/>
    <w:rsid w:val="004056E0"/>
    <w:rsid w:val="00406BB2"/>
    <w:rsid w:val="00407B19"/>
    <w:rsid w:val="00407C3C"/>
    <w:rsid w:val="0041051F"/>
    <w:rsid w:val="0041161B"/>
    <w:rsid w:val="00411F60"/>
    <w:rsid w:val="0041256D"/>
    <w:rsid w:val="00412C64"/>
    <w:rsid w:val="00414449"/>
    <w:rsid w:val="004149DB"/>
    <w:rsid w:val="00414A51"/>
    <w:rsid w:val="00415BBE"/>
    <w:rsid w:val="00416444"/>
    <w:rsid w:val="004171FE"/>
    <w:rsid w:val="004200D1"/>
    <w:rsid w:val="00420F18"/>
    <w:rsid w:val="0042170E"/>
    <w:rsid w:val="00421E22"/>
    <w:rsid w:val="00422889"/>
    <w:rsid w:val="00423D8C"/>
    <w:rsid w:val="004242FC"/>
    <w:rsid w:val="00424848"/>
    <w:rsid w:val="004248D7"/>
    <w:rsid w:val="00424D58"/>
    <w:rsid w:val="0042545C"/>
    <w:rsid w:val="00425EAD"/>
    <w:rsid w:val="00425FB6"/>
    <w:rsid w:val="0042642D"/>
    <w:rsid w:val="00426549"/>
    <w:rsid w:val="0042660B"/>
    <w:rsid w:val="0042713A"/>
    <w:rsid w:val="00427319"/>
    <w:rsid w:val="00427947"/>
    <w:rsid w:val="0043175B"/>
    <w:rsid w:val="00432862"/>
    <w:rsid w:val="0043313C"/>
    <w:rsid w:val="00433355"/>
    <w:rsid w:val="00433BDA"/>
    <w:rsid w:val="00433F3D"/>
    <w:rsid w:val="00434310"/>
    <w:rsid w:val="004349E9"/>
    <w:rsid w:val="00434B41"/>
    <w:rsid w:val="00434E61"/>
    <w:rsid w:val="004370DB"/>
    <w:rsid w:val="004404EA"/>
    <w:rsid w:val="00440AD9"/>
    <w:rsid w:val="00440D08"/>
    <w:rsid w:val="00440FE1"/>
    <w:rsid w:val="0044101C"/>
    <w:rsid w:val="00441AA6"/>
    <w:rsid w:val="00442603"/>
    <w:rsid w:val="00443C6A"/>
    <w:rsid w:val="00444A70"/>
    <w:rsid w:val="0044562F"/>
    <w:rsid w:val="00445CF7"/>
    <w:rsid w:val="004460E2"/>
    <w:rsid w:val="00446E95"/>
    <w:rsid w:val="00447919"/>
    <w:rsid w:val="00447FB6"/>
    <w:rsid w:val="004507B1"/>
    <w:rsid w:val="00450C7C"/>
    <w:rsid w:val="004512E9"/>
    <w:rsid w:val="004517E2"/>
    <w:rsid w:val="00451DCD"/>
    <w:rsid w:val="0045225A"/>
    <w:rsid w:val="004530A5"/>
    <w:rsid w:val="004530D2"/>
    <w:rsid w:val="0045351B"/>
    <w:rsid w:val="004536F7"/>
    <w:rsid w:val="004541AB"/>
    <w:rsid w:val="0045471A"/>
    <w:rsid w:val="00454857"/>
    <w:rsid w:val="0045543E"/>
    <w:rsid w:val="00455AA0"/>
    <w:rsid w:val="00455BAA"/>
    <w:rsid w:val="00456F08"/>
    <w:rsid w:val="004577CF"/>
    <w:rsid w:val="00457AF2"/>
    <w:rsid w:val="0046043B"/>
    <w:rsid w:val="00460B48"/>
    <w:rsid w:val="00460D04"/>
    <w:rsid w:val="00461704"/>
    <w:rsid w:val="004617E1"/>
    <w:rsid w:val="00461A5E"/>
    <w:rsid w:val="00461B78"/>
    <w:rsid w:val="00462376"/>
    <w:rsid w:val="0046248A"/>
    <w:rsid w:val="0046283E"/>
    <w:rsid w:val="00462C07"/>
    <w:rsid w:val="004630E5"/>
    <w:rsid w:val="004651CB"/>
    <w:rsid w:val="00465CC7"/>
    <w:rsid w:val="0046750D"/>
    <w:rsid w:val="0046798A"/>
    <w:rsid w:val="004703D7"/>
    <w:rsid w:val="00470AFB"/>
    <w:rsid w:val="00470EC5"/>
    <w:rsid w:val="00471272"/>
    <w:rsid w:val="0047160B"/>
    <w:rsid w:val="00473CB2"/>
    <w:rsid w:val="004741A0"/>
    <w:rsid w:val="00474B81"/>
    <w:rsid w:val="00474E8E"/>
    <w:rsid w:val="00475DF2"/>
    <w:rsid w:val="00477AAF"/>
    <w:rsid w:val="00480D59"/>
    <w:rsid w:val="004826AC"/>
    <w:rsid w:val="00482803"/>
    <w:rsid w:val="00482A7B"/>
    <w:rsid w:val="00483C86"/>
    <w:rsid w:val="004843EA"/>
    <w:rsid w:val="00484451"/>
    <w:rsid w:val="0048486E"/>
    <w:rsid w:val="004859EF"/>
    <w:rsid w:val="00486310"/>
    <w:rsid w:val="0048713E"/>
    <w:rsid w:val="00490907"/>
    <w:rsid w:val="00491E2F"/>
    <w:rsid w:val="004929DA"/>
    <w:rsid w:val="00492F77"/>
    <w:rsid w:val="004930C1"/>
    <w:rsid w:val="004931CB"/>
    <w:rsid w:val="00493B47"/>
    <w:rsid w:val="00494BB3"/>
    <w:rsid w:val="00495614"/>
    <w:rsid w:val="00495AE6"/>
    <w:rsid w:val="004966C0"/>
    <w:rsid w:val="00496D0C"/>
    <w:rsid w:val="00496E59"/>
    <w:rsid w:val="00496EAE"/>
    <w:rsid w:val="00497668"/>
    <w:rsid w:val="00497A33"/>
    <w:rsid w:val="004A06F2"/>
    <w:rsid w:val="004A1A10"/>
    <w:rsid w:val="004A283A"/>
    <w:rsid w:val="004A3136"/>
    <w:rsid w:val="004A3735"/>
    <w:rsid w:val="004A3E07"/>
    <w:rsid w:val="004A3E97"/>
    <w:rsid w:val="004A76FC"/>
    <w:rsid w:val="004A7E1F"/>
    <w:rsid w:val="004B0027"/>
    <w:rsid w:val="004B1161"/>
    <w:rsid w:val="004B28A9"/>
    <w:rsid w:val="004B2F67"/>
    <w:rsid w:val="004B33ED"/>
    <w:rsid w:val="004B3ADA"/>
    <w:rsid w:val="004B4C0A"/>
    <w:rsid w:val="004B4D07"/>
    <w:rsid w:val="004B5EF8"/>
    <w:rsid w:val="004B6685"/>
    <w:rsid w:val="004B670F"/>
    <w:rsid w:val="004B7F2F"/>
    <w:rsid w:val="004C0421"/>
    <w:rsid w:val="004C146C"/>
    <w:rsid w:val="004C1A24"/>
    <w:rsid w:val="004C218E"/>
    <w:rsid w:val="004C2FF1"/>
    <w:rsid w:val="004C3186"/>
    <w:rsid w:val="004C39EF"/>
    <w:rsid w:val="004C4479"/>
    <w:rsid w:val="004C459E"/>
    <w:rsid w:val="004C461B"/>
    <w:rsid w:val="004C53E0"/>
    <w:rsid w:val="004C5446"/>
    <w:rsid w:val="004C5619"/>
    <w:rsid w:val="004C6295"/>
    <w:rsid w:val="004C66E3"/>
    <w:rsid w:val="004C69D7"/>
    <w:rsid w:val="004C6B1A"/>
    <w:rsid w:val="004C6E50"/>
    <w:rsid w:val="004C759C"/>
    <w:rsid w:val="004C7933"/>
    <w:rsid w:val="004C7C2E"/>
    <w:rsid w:val="004D0B4F"/>
    <w:rsid w:val="004D0C4D"/>
    <w:rsid w:val="004D0CAB"/>
    <w:rsid w:val="004D12FA"/>
    <w:rsid w:val="004D1FE9"/>
    <w:rsid w:val="004D3454"/>
    <w:rsid w:val="004D401E"/>
    <w:rsid w:val="004D4CDE"/>
    <w:rsid w:val="004D6B40"/>
    <w:rsid w:val="004D717B"/>
    <w:rsid w:val="004E0F91"/>
    <w:rsid w:val="004E0FE5"/>
    <w:rsid w:val="004E1254"/>
    <w:rsid w:val="004E1F42"/>
    <w:rsid w:val="004E26AC"/>
    <w:rsid w:val="004E2D68"/>
    <w:rsid w:val="004E2F5A"/>
    <w:rsid w:val="004E2F96"/>
    <w:rsid w:val="004E3F1B"/>
    <w:rsid w:val="004E532E"/>
    <w:rsid w:val="004E53E4"/>
    <w:rsid w:val="004E5681"/>
    <w:rsid w:val="004F0692"/>
    <w:rsid w:val="004F0B7B"/>
    <w:rsid w:val="004F0E8E"/>
    <w:rsid w:val="004F14E7"/>
    <w:rsid w:val="004F1A2E"/>
    <w:rsid w:val="004F270D"/>
    <w:rsid w:val="004F29CA"/>
    <w:rsid w:val="004F312B"/>
    <w:rsid w:val="004F3906"/>
    <w:rsid w:val="004F3B42"/>
    <w:rsid w:val="004F4D1A"/>
    <w:rsid w:val="004F57D2"/>
    <w:rsid w:val="004F7017"/>
    <w:rsid w:val="004F754F"/>
    <w:rsid w:val="004F7E20"/>
    <w:rsid w:val="00501243"/>
    <w:rsid w:val="00501951"/>
    <w:rsid w:val="005019A0"/>
    <w:rsid w:val="00501C0C"/>
    <w:rsid w:val="00502B98"/>
    <w:rsid w:val="00502D94"/>
    <w:rsid w:val="005031E4"/>
    <w:rsid w:val="00503238"/>
    <w:rsid w:val="00503354"/>
    <w:rsid w:val="00504A31"/>
    <w:rsid w:val="005051CD"/>
    <w:rsid w:val="00505B23"/>
    <w:rsid w:val="00505C76"/>
    <w:rsid w:val="00506AA8"/>
    <w:rsid w:val="00506F7D"/>
    <w:rsid w:val="005076CC"/>
    <w:rsid w:val="00507C37"/>
    <w:rsid w:val="0051034A"/>
    <w:rsid w:val="00510A0E"/>
    <w:rsid w:val="00510D05"/>
    <w:rsid w:val="0051155E"/>
    <w:rsid w:val="00511A37"/>
    <w:rsid w:val="005122CD"/>
    <w:rsid w:val="0051300E"/>
    <w:rsid w:val="0051349D"/>
    <w:rsid w:val="005136F3"/>
    <w:rsid w:val="005140BF"/>
    <w:rsid w:val="005146C9"/>
    <w:rsid w:val="00515D9B"/>
    <w:rsid w:val="005162FB"/>
    <w:rsid w:val="0051648C"/>
    <w:rsid w:val="00516C0C"/>
    <w:rsid w:val="00516D4C"/>
    <w:rsid w:val="00517D82"/>
    <w:rsid w:val="00517F6C"/>
    <w:rsid w:val="005203BE"/>
    <w:rsid w:val="005204A9"/>
    <w:rsid w:val="0052056A"/>
    <w:rsid w:val="005209AC"/>
    <w:rsid w:val="00520B33"/>
    <w:rsid w:val="00520BD3"/>
    <w:rsid w:val="00520BF5"/>
    <w:rsid w:val="00521097"/>
    <w:rsid w:val="005228FB"/>
    <w:rsid w:val="00522D6F"/>
    <w:rsid w:val="0052705C"/>
    <w:rsid w:val="00527B5B"/>
    <w:rsid w:val="00530592"/>
    <w:rsid w:val="00530620"/>
    <w:rsid w:val="00530BCF"/>
    <w:rsid w:val="0053189D"/>
    <w:rsid w:val="00532688"/>
    <w:rsid w:val="00532991"/>
    <w:rsid w:val="00532E82"/>
    <w:rsid w:val="00533691"/>
    <w:rsid w:val="00533BAB"/>
    <w:rsid w:val="00534567"/>
    <w:rsid w:val="00534FFB"/>
    <w:rsid w:val="00535474"/>
    <w:rsid w:val="005354B8"/>
    <w:rsid w:val="00535BDC"/>
    <w:rsid w:val="00535F42"/>
    <w:rsid w:val="0053654A"/>
    <w:rsid w:val="005377D5"/>
    <w:rsid w:val="00540C3B"/>
    <w:rsid w:val="00540CE2"/>
    <w:rsid w:val="00540D68"/>
    <w:rsid w:val="0054201C"/>
    <w:rsid w:val="005433AA"/>
    <w:rsid w:val="00543905"/>
    <w:rsid w:val="005441B8"/>
    <w:rsid w:val="005458E7"/>
    <w:rsid w:val="00545B70"/>
    <w:rsid w:val="00545C87"/>
    <w:rsid w:val="005471CF"/>
    <w:rsid w:val="005479DD"/>
    <w:rsid w:val="00547F3A"/>
    <w:rsid w:val="00550EEC"/>
    <w:rsid w:val="005510C4"/>
    <w:rsid w:val="0055129C"/>
    <w:rsid w:val="00551DBB"/>
    <w:rsid w:val="00551E2C"/>
    <w:rsid w:val="005533A9"/>
    <w:rsid w:val="00553567"/>
    <w:rsid w:val="00553E79"/>
    <w:rsid w:val="00554A27"/>
    <w:rsid w:val="00554CB6"/>
    <w:rsid w:val="0055556A"/>
    <w:rsid w:val="005555D5"/>
    <w:rsid w:val="005556C8"/>
    <w:rsid w:val="0055583B"/>
    <w:rsid w:val="00555F7E"/>
    <w:rsid w:val="00556237"/>
    <w:rsid w:val="00556690"/>
    <w:rsid w:val="00556A8E"/>
    <w:rsid w:val="00556E5D"/>
    <w:rsid w:val="00556F3C"/>
    <w:rsid w:val="005571B6"/>
    <w:rsid w:val="0056039C"/>
    <w:rsid w:val="0056115A"/>
    <w:rsid w:val="00561831"/>
    <w:rsid w:val="00563ECC"/>
    <w:rsid w:val="00564224"/>
    <w:rsid w:val="0056444C"/>
    <w:rsid w:val="00564BE1"/>
    <w:rsid w:val="00564C97"/>
    <w:rsid w:val="00565B74"/>
    <w:rsid w:val="00565FB9"/>
    <w:rsid w:val="00566BF8"/>
    <w:rsid w:val="00566E82"/>
    <w:rsid w:val="0056781C"/>
    <w:rsid w:val="005703C1"/>
    <w:rsid w:val="00571494"/>
    <w:rsid w:val="005716E0"/>
    <w:rsid w:val="00571C32"/>
    <w:rsid w:val="00571F8F"/>
    <w:rsid w:val="00571FA5"/>
    <w:rsid w:val="005727B2"/>
    <w:rsid w:val="00572D5D"/>
    <w:rsid w:val="0057318F"/>
    <w:rsid w:val="00574064"/>
    <w:rsid w:val="00574A05"/>
    <w:rsid w:val="00575291"/>
    <w:rsid w:val="00576088"/>
    <w:rsid w:val="0057705B"/>
    <w:rsid w:val="00577C88"/>
    <w:rsid w:val="00577CC0"/>
    <w:rsid w:val="00580B1D"/>
    <w:rsid w:val="00580B20"/>
    <w:rsid w:val="005812DB"/>
    <w:rsid w:val="005813D8"/>
    <w:rsid w:val="00581689"/>
    <w:rsid w:val="00581DE1"/>
    <w:rsid w:val="00581F5E"/>
    <w:rsid w:val="005825D7"/>
    <w:rsid w:val="00582ADF"/>
    <w:rsid w:val="00583047"/>
    <w:rsid w:val="005837A7"/>
    <w:rsid w:val="005838C9"/>
    <w:rsid w:val="00583925"/>
    <w:rsid w:val="005840E0"/>
    <w:rsid w:val="00584EA1"/>
    <w:rsid w:val="00584FC8"/>
    <w:rsid w:val="005850F2"/>
    <w:rsid w:val="005853BB"/>
    <w:rsid w:val="00585BAA"/>
    <w:rsid w:val="0058649B"/>
    <w:rsid w:val="0058758A"/>
    <w:rsid w:val="00590192"/>
    <w:rsid w:val="00590CE4"/>
    <w:rsid w:val="00590DBD"/>
    <w:rsid w:val="00590E02"/>
    <w:rsid w:val="005919FD"/>
    <w:rsid w:val="005936DC"/>
    <w:rsid w:val="005941F8"/>
    <w:rsid w:val="005942B0"/>
    <w:rsid w:val="005947D9"/>
    <w:rsid w:val="005957EE"/>
    <w:rsid w:val="00596580"/>
    <w:rsid w:val="005972B9"/>
    <w:rsid w:val="00597625"/>
    <w:rsid w:val="00597F95"/>
    <w:rsid w:val="005A0594"/>
    <w:rsid w:val="005A0A71"/>
    <w:rsid w:val="005A20D4"/>
    <w:rsid w:val="005A2853"/>
    <w:rsid w:val="005A3456"/>
    <w:rsid w:val="005A3540"/>
    <w:rsid w:val="005A418C"/>
    <w:rsid w:val="005A43F0"/>
    <w:rsid w:val="005A45AC"/>
    <w:rsid w:val="005A4B78"/>
    <w:rsid w:val="005A50D4"/>
    <w:rsid w:val="005A5400"/>
    <w:rsid w:val="005A73C7"/>
    <w:rsid w:val="005B17EC"/>
    <w:rsid w:val="005B19F8"/>
    <w:rsid w:val="005B290B"/>
    <w:rsid w:val="005B2ADA"/>
    <w:rsid w:val="005B2BC4"/>
    <w:rsid w:val="005B33FF"/>
    <w:rsid w:val="005B4046"/>
    <w:rsid w:val="005B499F"/>
    <w:rsid w:val="005B4AFF"/>
    <w:rsid w:val="005B5258"/>
    <w:rsid w:val="005B64B7"/>
    <w:rsid w:val="005B67BE"/>
    <w:rsid w:val="005B6A9C"/>
    <w:rsid w:val="005B6D39"/>
    <w:rsid w:val="005B743D"/>
    <w:rsid w:val="005B78EC"/>
    <w:rsid w:val="005B7BD7"/>
    <w:rsid w:val="005B7E22"/>
    <w:rsid w:val="005C06A0"/>
    <w:rsid w:val="005C0D3C"/>
    <w:rsid w:val="005C10C1"/>
    <w:rsid w:val="005C1541"/>
    <w:rsid w:val="005C1576"/>
    <w:rsid w:val="005C2A24"/>
    <w:rsid w:val="005C2D6D"/>
    <w:rsid w:val="005C2E27"/>
    <w:rsid w:val="005C2F81"/>
    <w:rsid w:val="005C316C"/>
    <w:rsid w:val="005C3384"/>
    <w:rsid w:val="005C3ED8"/>
    <w:rsid w:val="005C5D22"/>
    <w:rsid w:val="005C690A"/>
    <w:rsid w:val="005C6D77"/>
    <w:rsid w:val="005C700A"/>
    <w:rsid w:val="005D1573"/>
    <w:rsid w:val="005D182A"/>
    <w:rsid w:val="005D204F"/>
    <w:rsid w:val="005D29DA"/>
    <w:rsid w:val="005D2DB9"/>
    <w:rsid w:val="005D33ED"/>
    <w:rsid w:val="005D368E"/>
    <w:rsid w:val="005D439B"/>
    <w:rsid w:val="005D43EE"/>
    <w:rsid w:val="005D4BA9"/>
    <w:rsid w:val="005D4F23"/>
    <w:rsid w:val="005D6F92"/>
    <w:rsid w:val="005D7322"/>
    <w:rsid w:val="005E0C08"/>
    <w:rsid w:val="005E0F50"/>
    <w:rsid w:val="005E10E3"/>
    <w:rsid w:val="005E1232"/>
    <w:rsid w:val="005E1555"/>
    <w:rsid w:val="005E16AB"/>
    <w:rsid w:val="005E17BB"/>
    <w:rsid w:val="005E1F0E"/>
    <w:rsid w:val="005E354F"/>
    <w:rsid w:val="005E36C7"/>
    <w:rsid w:val="005E522C"/>
    <w:rsid w:val="005E58E2"/>
    <w:rsid w:val="005E5D68"/>
    <w:rsid w:val="005E5EFA"/>
    <w:rsid w:val="005E6C1E"/>
    <w:rsid w:val="005E7373"/>
    <w:rsid w:val="005E73EB"/>
    <w:rsid w:val="005F0FC5"/>
    <w:rsid w:val="005F1808"/>
    <w:rsid w:val="005F1DC2"/>
    <w:rsid w:val="005F3144"/>
    <w:rsid w:val="005F3453"/>
    <w:rsid w:val="005F53EF"/>
    <w:rsid w:val="005F6C7E"/>
    <w:rsid w:val="005F7187"/>
    <w:rsid w:val="005F7250"/>
    <w:rsid w:val="005F7C01"/>
    <w:rsid w:val="00600C3C"/>
    <w:rsid w:val="00600E49"/>
    <w:rsid w:val="006014CD"/>
    <w:rsid w:val="006019E1"/>
    <w:rsid w:val="00601AA4"/>
    <w:rsid w:val="00601FFB"/>
    <w:rsid w:val="006036CB"/>
    <w:rsid w:val="00603BD7"/>
    <w:rsid w:val="0060410F"/>
    <w:rsid w:val="006044AE"/>
    <w:rsid w:val="00604B64"/>
    <w:rsid w:val="00605461"/>
    <w:rsid w:val="0060609B"/>
    <w:rsid w:val="006060F3"/>
    <w:rsid w:val="00606CE6"/>
    <w:rsid w:val="006070A2"/>
    <w:rsid w:val="006072CB"/>
    <w:rsid w:val="00607BF8"/>
    <w:rsid w:val="00607FEA"/>
    <w:rsid w:val="0061067A"/>
    <w:rsid w:val="006112AB"/>
    <w:rsid w:val="00611B1B"/>
    <w:rsid w:val="00611E90"/>
    <w:rsid w:val="00612218"/>
    <w:rsid w:val="006130AE"/>
    <w:rsid w:val="006130B1"/>
    <w:rsid w:val="0061395B"/>
    <w:rsid w:val="006139AA"/>
    <w:rsid w:val="00613BDD"/>
    <w:rsid w:val="006148CF"/>
    <w:rsid w:val="00614CEE"/>
    <w:rsid w:val="0061512D"/>
    <w:rsid w:val="00615F8E"/>
    <w:rsid w:val="006161EB"/>
    <w:rsid w:val="006164C7"/>
    <w:rsid w:val="0061713B"/>
    <w:rsid w:val="0062006B"/>
    <w:rsid w:val="0062011D"/>
    <w:rsid w:val="00620C42"/>
    <w:rsid w:val="006224C2"/>
    <w:rsid w:val="00622B83"/>
    <w:rsid w:val="00622FE1"/>
    <w:rsid w:val="006239AC"/>
    <w:rsid w:val="00623EC4"/>
    <w:rsid w:val="00624311"/>
    <w:rsid w:val="006244A8"/>
    <w:rsid w:val="006255E0"/>
    <w:rsid w:val="006266E2"/>
    <w:rsid w:val="00626C46"/>
    <w:rsid w:val="00627729"/>
    <w:rsid w:val="00627BA9"/>
    <w:rsid w:val="00627FD4"/>
    <w:rsid w:val="006324EA"/>
    <w:rsid w:val="00632563"/>
    <w:rsid w:val="006328EC"/>
    <w:rsid w:val="006332BA"/>
    <w:rsid w:val="00633A67"/>
    <w:rsid w:val="00634017"/>
    <w:rsid w:val="00634C73"/>
    <w:rsid w:val="00635987"/>
    <w:rsid w:val="00635EE7"/>
    <w:rsid w:val="0063716E"/>
    <w:rsid w:val="00640547"/>
    <w:rsid w:val="0064120D"/>
    <w:rsid w:val="006416DA"/>
    <w:rsid w:val="0064239F"/>
    <w:rsid w:val="00642AAD"/>
    <w:rsid w:val="006441C8"/>
    <w:rsid w:val="006443C8"/>
    <w:rsid w:val="00645303"/>
    <w:rsid w:val="00645CF7"/>
    <w:rsid w:val="006463C1"/>
    <w:rsid w:val="0064647C"/>
    <w:rsid w:val="006468D6"/>
    <w:rsid w:val="00647095"/>
    <w:rsid w:val="006501E0"/>
    <w:rsid w:val="00650771"/>
    <w:rsid w:val="006508BF"/>
    <w:rsid w:val="00651197"/>
    <w:rsid w:val="006512D8"/>
    <w:rsid w:val="0065183D"/>
    <w:rsid w:val="00652310"/>
    <w:rsid w:val="00652FDA"/>
    <w:rsid w:val="0065327B"/>
    <w:rsid w:val="00654541"/>
    <w:rsid w:val="00654B25"/>
    <w:rsid w:val="00654FBF"/>
    <w:rsid w:val="0065516D"/>
    <w:rsid w:val="00655216"/>
    <w:rsid w:val="00655C10"/>
    <w:rsid w:val="0065606D"/>
    <w:rsid w:val="00656CC6"/>
    <w:rsid w:val="006574DE"/>
    <w:rsid w:val="006577A8"/>
    <w:rsid w:val="00657C72"/>
    <w:rsid w:val="0066002E"/>
    <w:rsid w:val="00661B1B"/>
    <w:rsid w:val="00661B1D"/>
    <w:rsid w:val="0066305D"/>
    <w:rsid w:val="00663116"/>
    <w:rsid w:val="00663167"/>
    <w:rsid w:val="006665A6"/>
    <w:rsid w:val="0066660C"/>
    <w:rsid w:val="00666E61"/>
    <w:rsid w:val="0066739D"/>
    <w:rsid w:val="00667B2A"/>
    <w:rsid w:val="006711AD"/>
    <w:rsid w:val="006717C0"/>
    <w:rsid w:val="006722B8"/>
    <w:rsid w:val="0067279E"/>
    <w:rsid w:val="00672F5B"/>
    <w:rsid w:val="006739BF"/>
    <w:rsid w:val="00674326"/>
    <w:rsid w:val="006743D6"/>
    <w:rsid w:val="006743FA"/>
    <w:rsid w:val="0067562F"/>
    <w:rsid w:val="00676614"/>
    <w:rsid w:val="00677090"/>
    <w:rsid w:val="00677AB9"/>
    <w:rsid w:val="00677B2F"/>
    <w:rsid w:val="00680473"/>
    <w:rsid w:val="00680ACE"/>
    <w:rsid w:val="0068110D"/>
    <w:rsid w:val="0068112C"/>
    <w:rsid w:val="00681986"/>
    <w:rsid w:val="00682303"/>
    <w:rsid w:val="006824B6"/>
    <w:rsid w:val="00682570"/>
    <w:rsid w:val="00683035"/>
    <w:rsid w:val="0068324E"/>
    <w:rsid w:val="006832B6"/>
    <w:rsid w:val="0068330C"/>
    <w:rsid w:val="00683856"/>
    <w:rsid w:val="00684712"/>
    <w:rsid w:val="00684B71"/>
    <w:rsid w:val="0068563D"/>
    <w:rsid w:val="00685C5A"/>
    <w:rsid w:val="00686772"/>
    <w:rsid w:val="006873E8"/>
    <w:rsid w:val="0069041A"/>
    <w:rsid w:val="006904E9"/>
    <w:rsid w:val="00691BDD"/>
    <w:rsid w:val="00691D4D"/>
    <w:rsid w:val="00692886"/>
    <w:rsid w:val="00692B52"/>
    <w:rsid w:val="00692CBF"/>
    <w:rsid w:val="00692DAB"/>
    <w:rsid w:val="006937C4"/>
    <w:rsid w:val="0069397A"/>
    <w:rsid w:val="006939D6"/>
    <w:rsid w:val="00694F99"/>
    <w:rsid w:val="00694FAD"/>
    <w:rsid w:val="0069517B"/>
    <w:rsid w:val="00695287"/>
    <w:rsid w:val="00696376"/>
    <w:rsid w:val="0069789C"/>
    <w:rsid w:val="006A04A6"/>
    <w:rsid w:val="006A1416"/>
    <w:rsid w:val="006A1D73"/>
    <w:rsid w:val="006A3346"/>
    <w:rsid w:val="006A3965"/>
    <w:rsid w:val="006A3AB8"/>
    <w:rsid w:val="006A530E"/>
    <w:rsid w:val="006A64A8"/>
    <w:rsid w:val="006A6723"/>
    <w:rsid w:val="006A6D0D"/>
    <w:rsid w:val="006A7303"/>
    <w:rsid w:val="006A7816"/>
    <w:rsid w:val="006B04AA"/>
    <w:rsid w:val="006B0A56"/>
    <w:rsid w:val="006B0BBE"/>
    <w:rsid w:val="006B2292"/>
    <w:rsid w:val="006B3C52"/>
    <w:rsid w:val="006B3D9A"/>
    <w:rsid w:val="006B4923"/>
    <w:rsid w:val="006B4983"/>
    <w:rsid w:val="006B58BF"/>
    <w:rsid w:val="006B5CF5"/>
    <w:rsid w:val="006B5E0E"/>
    <w:rsid w:val="006B6094"/>
    <w:rsid w:val="006B6097"/>
    <w:rsid w:val="006B7079"/>
    <w:rsid w:val="006B760B"/>
    <w:rsid w:val="006B7C27"/>
    <w:rsid w:val="006C01EB"/>
    <w:rsid w:val="006C1267"/>
    <w:rsid w:val="006C26DB"/>
    <w:rsid w:val="006C285E"/>
    <w:rsid w:val="006C2C74"/>
    <w:rsid w:val="006C3118"/>
    <w:rsid w:val="006C3AC1"/>
    <w:rsid w:val="006C3ED5"/>
    <w:rsid w:val="006C45E7"/>
    <w:rsid w:val="006C488B"/>
    <w:rsid w:val="006C4C66"/>
    <w:rsid w:val="006C57AD"/>
    <w:rsid w:val="006C586D"/>
    <w:rsid w:val="006C753D"/>
    <w:rsid w:val="006C78F5"/>
    <w:rsid w:val="006C7F0F"/>
    <w:rsid w:val="006D012C"/>
    <w:rsid w:val="006D04F3"/>
    <w:rsid w:val="006D0AC9"/>
    <w:rsid w:val="006D0BB5"/>
    <w:rsid w:val="006D3150"/>
    <w:rsid w:val="006D3C14"/>
    <w:rsid w:val="006D415B"/>
    <w:rsid w:val="006D4801"/>
    <w:rsid w:val="006D5160"/>
    <w:rsid w:val="006D5CCB"/>
    <w:rsid w:val="006D5E97"/>
    <w:rsid w:val="006D6358"/>
    <w:rsid w:val="006D6449"/>
    <w:rsid w:val="006D65BC"/>
    <w:rsid w:val="006D6A19"/>
    <w:rsid w:val="006D71A4"/>
    <w:rsid w:val="006E04B7"/>
    <w:rsid w:val="006E17BD"/>
    <w:rsid w:val="006E1E39"/>
    <w:rsid w:val="006E1F97"/>
    <w:rsid w:val="006E2084"/>
    <w:rsid w:val="006E27E2"/>
    <w:rsid w:val="006E332B"/>
    <w:rsid w:val="006E34FF"/>
    <w:rsid w:val="006E4601"/>
    <w:rsid w:val="006E4B02"/>
    <w:rsid w:val="006E562F"/>
    <w:rsid w:val="006E5D1E"/>
    <w:rsid w:val="006E646E"/>
    <w:rsid w:val="006E66D8"/>
    <w:rsid w:val="006E6B40"/>
    <w:rsid w:val="006E727C"/>
    <w:rsid w:val="006E7423"/>
    <w:rsid w:val="006E790B"/>
    <w:rsid w:val="006E7C4D"/>
    <w:rsid w:val="006F05D0"/>
    <w:rsid w:val="006F0A49"/>
    <w:rsid w:val="006F15AA"/>
    <w:rsid w:val="006F166A"/>
    <w:rsid w:val="006F171B"/>
    <w:rsid w:val="006F1ACA"/>
    <w:rsid w:val="006F2600"/>
    <w:rsid w:val="006F2F56"/>
    <w:rsid w:val="006F3132"/>
    <w:rsid w:val="006F31D6"/>
    <w:rsid w:val="006F3D0A"/>
    <w:rsid w:val="006F3D36"/>
    <w:rsid w:val="006F3D52"/>
    <w:rsid w:val="006F3F9E"/>
    <w:rsid w:val="006F4792"/>
    <w:rsid w:val="006F7DA5"/>
    <w:rsid w:val="00701FDD"/>
    <w:rsid w:val="00702602"/>
    <w:rsid w:val="007026D2"/>
    <w:rsid w:val="0070278D"/>
    <w:rsid w:val="00702A9F"/>
    <w:rsid w:val="00703D76"/>
    <w:rsid w:val="00703E04"/>
    <w:rsid w:val="00703E41"/>
    <w:rsid w:val="0070408A"/>
    <w:rsid w:val="007045CD"/>
    <w:rsid w:val="00705138"/>
    <w:rsid w:val="00705D02"/>
    <w:rsid w:val="00706A61"/>
    <w:rsid w:val="00707741"/>
    <w:rsid w:val="00711264"/>
    <w:rsid w:val="00711927"/>
    <w:rsid w:val="00711C8D"/>
    <w:rsid w:val="00711EB0"/>
    <w:rsid w:val="00712348"/>
    <w:rsid w:val="00712CC8"/>
    <w:rsid w:val="0071320B"/>
    <w:rsid w:val="0071333A"/>
    <w:rsid w:val="0071384F"/>
    <w:rsid w:val="00713FF3"/>
    <w:rsid w:val="00715021"/>
    <w:rsid w:val="00715279"/>
    <w:rsid w:val="00715B46"/>
    <w:rsid w:val="00715D3E"/>
    <w:rsid w:val="0071654D"/>
    <w:rsid w:val="0071693C"/>
    <w:rsid w:val="00716C4E"/>
    <w:rsid w:val="00716CBE"/>
    <w:rsid w:val="00717389"/>
    <w:rsid w:val="00717867"/>
    <w:rsid w:val="007207B2"/>
    <w:rsid w:val="00721ADB"/>
    <w:rsid w:val="00721B5C"/>
    <w:rsid w:val="00721D73"/>
    <w:rsid w:val="00722794"/>
    <w:rsid w:val="00722FC6"/>
    <w:rsid w:val="007232D0"/>
    <w:rsid w:val="00723B6C"/>
    <w:rsid w:val="007243D3"/>
    <w:rsid w:val="00724A9C"/>
    <w:rsid w:val="007264D8"/>
    <w:rsid w:val="0072663A"/>
    <w:rsid w:val="00726D12"/>
    <w:rsid w:val="00726F88"/>
    <w:rsid w:val="007274F5"/>
    <w:rsid w:val="007279A5"/>
    <w:rsid w:val="00727B08"/>
    <w:rsid w:val="00727DF9"/>
    <w:rsid w:val="00730EA1"/>
    <w:rsid w:val="007310F8"/>
    <w:rsid w:val="00731A6A"/>
    <w:rsid w:val="00732360"/>
    <w:rsid w:val="0073251F"/>
    <w:rsid w:val="00732898"/>
    <w:rsid w:val="00733097"/>
    <w:rsid w:val="007336C6"/>
    <w:rsid w:val="0073388A"/>
    <w:rsid w:val="007342B3"/>
    <w:rsid w:val="007343CC"/>
    <w:rsid w:val="00734D4C"/>
    <w:rsid w:val="00734EA6"/>
    <w:rsid w:val="00734F04"/>
    <w:rsid w:val="007365F9"/>
    <w:rsid w:val="00736966"/>
    <w:rsid w:val="00737C81"/>
    <w:rsid w:val="00740F7C"/>
    <w:rsid w:val="00741471"/>
    <w:rsid w:val="00741781"/>
    <w:rsid w:val="00741948"/>
    <w:rsid w:val="007422D0"/>
    <w:rsid w:val="00742940"/>
    <w:rsid w:val="00742A06"/>
    <w:rsid w:val="00742A7C"/>
    <w:rsid w:val="0074466A"/>
    <w:rsid w:val="007452E9"/>
    <w:rsid w:val="00745934"/>
    <w:rsid w:val="00745AA0"/>
    <w:rsid w:val="00746866"/>
    <w:rsid w:val="00746B0D"/>
    <w:rsid w:val="00747409"/>
    <w:rsid w:val="007474C6"/>
    <w:rsid w:val="00747E6E"/>
    <w:rsid w:val="0075174F"/>
    <w:rsid w:val="00751756"/>
    <w:rsid w:val="007517F3"/>
    <w:rsid w:val="00753CB1"/>
    <w:rsid w:val="007544FE"/>
    <w:rsid w:val="007552A9"/>
    <w:rsid w:val="0075546E"/>
    <w:rsid w:val="007560B2"/>
    <w:rsid w:val="007563B3"/>
    <w:rsid w:val="00756BCB"/>
    <w:rsid w:val="00757667"/>
    <w:rsid w:val="007604E7"/>
    <w:rsid w:val="007612DE"/>
    <w:rsid w:val="007620B3"/>
    <w:rsid w:val="00762A47"/>
    <w:rsid w:val="00763D9C"/>
    <w:rsid w:val="007644A6"/>
    <w:rsid w:val="007653A1"/>
    <w:rsid w:val="00765884"/>
    <w:rsid w:val="0076650D"/>
    <w:rsid w:val="00766815"/>
    <w:rsid w:val="0076759E"/>
    <w:rsid w:val="00770673"/>
    <w:rsid w:val="00771CFC"/>
    <w:rsid w:val="0077281F"/>
    <w:rsid w:val="007728F1"/>
    <w:rsid w:val="0077340F"/>
    <w:rsid w:val="007735D1"/>
    <w:rsid w:val="00773901"/>
    <w:rsid w:val="00773C02"/>
    <w:rsid w:val="00774A84"/>
    <w:rsid w:val="0077696A"/>
    <w:rsid w:val="0077698E"/>
    <w:rsid w:val="007777AA"/>
    <w:rsid w:val="007777FD"/>
    <w:rsid w:val="00777DFF"/>
    <w:rsid w:val="0078016B"/>
    <w:rsid w:val="007803D1"/>
    <w:rsid w:val="00781453"/>
    <w:rsid w:val="00781AA9"/>
    <w:rsid w:val="0078204E"/>
    <w:rsid w:val="00783223"/>
    <w:rsid w:val="00784E62"/>
    <w:rsid w:val="0078549F"/>
    <w:rsid w:val="0078592C"/>
    <w:rsid w:val="00786B5E"/>
    <w:rsid w:val="00787AEA"/>
    <w:rsid w:val="007907F1"/>
    <w:rsid w:val="00792DD9"/>
    <w:rsid w:val="007933DB"/>
    <w:rsid w:val="007934A2"/>
    <w:rsid w:val="00793771"/>
    <w:rsid w:val="00793A3D"/>
    <w:rsid w:val="00793BBB"/>
    <w:rsid w:val="007951EC"/>
    <w:rsid w:val="007953A4"/>
    <w:rsid w:val="00795BDC"/>
    <w:rsid w:val="007964CD"/>
    <w:rsid w:val="0079659D"/>
    <w:rsid w:val="00796621"/>
    <w:rsid w:val="00796D16"/>
    <w:rsid w:val="00796DF8"/>
    <w:rsid w:val="00797192"/>
    <w:rsid w:val="0079753C"/>
    <w:rsid w:val="007A144B"/>
    <w:rsid w:val="007A167A"/>
    <w:rsid w:val="007A1A63"/>
    <w:rsid w:val="007A23F2"/>
    <w:rsid w:val="007A2644"/>
    <w:rsid w:val="007A3425"/>
    <w:rsid w:val="007A343A"/>
    <w:rsid w:val="007A3EC5"/>
    <w:rsid w:val="007A47F1"/>
    <w:rsid w:val="007A5EE8"/>
    <w:rsid w:val="007A7652"/>
    <w:rsid w:val="007B054C"/>
    <w:rsid w:val="007B08CB"/>
    <w:rsid w:val="007B0A13"/>
    <w:rsid w:val="007B0F37"/>
    <w:rsid w:val="007B18A3"/>
    <w:rsid w:val="007B2169"/>
    <w:rsid w:val="007B25FD"/>
    <w:rsid w:val="007B2BD7"/>
    <w:rsid w:val="007B33CA"/>
    <w:rsid w:val="007B34D8"/>
    <w:rsid w:val="007B3DCA"/>
    <w:rsid w:val="007B47B2"/>
    <w:rsid w:val="007B501F"/>
    <w:rsid w:val="007B503D"/>
    <w:rsid w:val="007B54C2"/>
    <w:rsid w:val="007B5772"/>
    <w:rsid w:val="007B6876"/>
    <w:rsid w:val="007B6933"/>
    <w:rsid w:val="007B6B90"/>
    <w:rsid w:val="007B7675"/>
    <w:rsid w:val="007C0E95"/>
    <w:rsid w:val="007C13EF"/>
    <w:rsid w:val="007C1748"/>
    <w:rsid w:val="007C1CA2"/>
    <w:rsid w:val="007C2A40"/>
    <w:rsid w:val="007C2CAE"/>
    <w:rsid w:val="007C3930"/>
    <w:rsid w:val="007C4A3E"/>
    <w:rsid w:val="007C4F40"/>
    <w:rsid w:val="007C50B8"/>
    <w:rsid w:val="007C5729"/>
    <w:rsid w:val="007C5B58"/>
    <w:rsid w:val="007C5F55"/>
    <w:rsid w:val="007C61DC"/>
    <w:rsid w:val="007C6703"/>
    <w:rsid w:val="007C749E"/>
    <w:rsid w:val="007C7619"/>
    <w:rsid w:val="007C76D9"/>
    <w:rsid w:val="007C7E9E"/>
    <w:rsid w:val="007D0ADF"/>
    <w:rsid w:val="007D0B86"/>
    <w:rsid w:val="007D1E2F"/>
    <w:rsid w:val="007D20E0"/>
    <w:rsid w:val="007D21E3"/>
    <w:rsid w:val="007D3111"/>
    <w:rsid w:val="007D34A0"/>
    <w:rsid w:val="007D3509"/>
    <w:rsid w:val="007D39DE"/>
    <w:rsid w:val="007D4452"/>
    <w:rsid w:val="007D538D"/>
    <w:rsid w:val="007D7890"/>
    <w:rsid w:val="007D7C8C"/>
    <w:rsid w:val="007D7E13"/>
    <w:rsid w:val="007E02F4"/>
    <w:rsid w:val="007E0684"/>
    <w:rsid w:val="007E16DC"/>
    <w:rsid w:val="007E16F9"/>
    <w:rsid w:val="007E17E9"/>
    <w:rsid w:val="007E1A9B"/>
    <w:rsid w:val="007E1E62"/>
    <w:rsid w:val="007E261C"/>
    <w:rsid w:val="007E27DE"/>
    <w:rsid w:val="007E2875"/>
    <w:rsid w:val="007E3063"/>
    <w:rsid w:val="007E41A9"/>
    <w:rsid w:val="007E4C66"/>
    <w:rsid w:val="007E5029"/>
    <w:rsid w:val="007E5401"/>
    <w:rsid w:val="007E54E9"/>
    <w:rsid w:val="007E62CA"/>
    <w:rsid w:val="007E6B2F"/>
    <w:rsid w:val="007E7EA2"/>
    <w:rsid w:val="007F03FE"/>
    <w:rsid w:val="007F3377"/>
    <w:rsid w:val="007F3683"/>
    <w:rsid w:val="007F3A22"/>
    <w:rsid w:val="007F3AE3"/>
    <w:rsid w:val="007F5021"/>
    <w:rsid w:val="007F50A8"/>
    <w:rsid w:val="007F5268"/>
    <w:rsid w:val="007F5527"/>
    <w:rsid w:val="007F656E"/>
    <w:rsid w:val="007F6C8E"/>
    <w:rsid w:val="007F6F65"/>
    <w:rsid w:val="007F77BE"/>
    <w:rsid w:val="007F7862"/>
    <w:rsid w:val="007F7A61"/>
    <w:rsid w:val="00801775"/>
    <w:rsid w:val="00801967"/>
    <w:rsid w:val="0080217C"/>
    <w:rsid w:val="0080427E"/>
    <w:rsid w:val="00804802"/>
    <w:rsid w:val="00804833"/>
    <w:rsid w:val="00804F73"/>
    <w:rsid w:val="008053E0"/>
    <w:rsid w:val="008063DD"/>
    <w:rsid w:val="00806D8E"/>
    <w:rsid w:val="00810248"/>
    <w:rsid w:val="008123B7"/>
    <w:rsid w:val="0081283A"/>
    <w:rsid w:val="00814B6A"/>
    <w:rsid w:val="00814C57"/>
    <w:rsid w:val="00815980"/>
    <w:rsid w:val="008163B7"/>
    <w:rsid w:val="008169F6"/>
    <w:rsid w:val="00816AE0"/>
    <w:rsid w:val="00816D0B"/>
    <w:rsid w:val="008170D8"/>
    <w:rsid w:val="00817621"/>
    <w:rsid w:val="00817B33"/>
    <w:rsid w:val="00820673"/>
    <w:rsid w:val="00820745"/>
    <w:rsid w:val="00820CDA"/>
    <w:rsid w:val="0082223F"/>
    <w:rsid w:val="00823A8A"/>
    <w:rsid w:val="0082468F"/>
    <w:rsid w:val="00824C8E"/>
    <w:rsid w:val="00824F83"/>
    <w:rsid w:val="00825D4C"/>
    <w:rsid w:val="0082767C"/>
    <w:rsid w:val="00832235"/>
    <w:rsid w:val="00832607"/>
    <w:rsid w:val="008331EA"/>
    <w:rsid w:val="00833CB2"/>
    <w:rsid w:val="00833CC7"/>
    <w:rsid w:val="008344C6"/>
    <w:rsid w:val="00834610"/>
    <w:rsid w:val="00835526"/>
    <w:rsid w:val="0083552B"/>
    <w:rsid w:val="00836D93"/>
    <w:rsid w:val="00837F6C"/>
    <w:rsid w:val="00840A40"/>
    <w:rsid w:val="00841521"/>
    <w:rsid w:val="0084259B"/>
    <w:rsid w:val="00842893"/>
    <w:rsid w:val="00842BDC"/>
    <w:rsid w:val="00844BC3"/>
    <w:rsid w:val="00845658"/>
    <w:rsid w:val="00845BD7"/>
    <w:rsid w:val="00847FF6"/>
    <w:rsid w:val="00850DA8"/>
    <w:rsid w:val="00851387"/>
    <w:rsid w:val="00851D9F"/>
    <w:rsid w:val="00853B45"/>
    <w:rsid w:val="008542F2"/>
    <w:rsid w:val="008547CE"/>
    <w:rsid w:val="008547F5"/>
    <w:rsid w:val="00854D61"/>
    <w:rsid w:val="0085619B"/>
    <w:rsid w:val="008562B6"/>
    <w:rsid w:val="00856A16"/>
    <w:rsid w:val="00857198"/>
    <w:rsid w:val="008572CC"/>
    <w:rsid w:val="0085783F"/>
    <w:rsid w:val="00857A4A"/>
    <w:rsid w:val="00857F6A"/>
    <w:rsid w:val="0086051E"/>
    <w:rsid w:val="008614CD"/>
    <w:rsid w:val="00861707"/>
    <w:rsid w:val="00861B82"/>
    <w:rsid w:val="00861BBC"/>
    <w:rsid w:val="00861CB8"/>
    <w:rsid w:val="00861E32"/>
    <w:rsid w:val="00862200"/>
    <w:rsid w:val="008626F2"/>
    <w:rsid w:val="0086289B"/>
    <w:rsid w:val="0086432E"/>
    <w:rsid w:val="00864697"/>
    <w:rsid w:val="00865D3A"/>
    <w:rsid w:val="00866E90"/>
    <w:rsid w:val="0086728B"/>
    <w:rsid w:val="008701FA"/>
    <w:rsid w:val="008708C7"/>
    <w:rsid w:val="00870AA9"/>
    <w:rsid w:val="0087119B"/>
    <w:rsid w:val="00871F2D"/>
    <w:rsid w:val="00872D10"/>
    <w:rsid w:val="00873583"/>
    <w:rsid w:val="00874069"/>
    <w:rsid w:val="00874FB2"/>
    <w:rsid w:val="00875485"/>
    <w:rsid w:val="008754A8"/>
    <w:rsid w:val="0087630C"/>
    <w:rsid w:val="008764BA"/>
    <w:rsid w:val="00880438"/>
    <w:rsid w:val="00880599"/>
    <w:rsid w:val="008811BE"/>
    <w:rsid w:val="00881CC4"/>
    <w:rsid w:val="00881D89"/>
    <w:rsid w:val="0088219E"/>
    <w:rsid w:val="008823E7"/>
    <w:rsid w:val="00882529"/>
    <w:rsid w:val="00882AAD"/>
    <w:rsid w:val="00882FD5"/>
    <w:rsid w:val="00884164"/>
    <w:rsid w:val="0088484A"/>
    <w:rsid w:val="008848DC"/>
    <w:rsid w:val="00885217"/>
    <w:rsid w:val="00885283"/>
    <w:rsid w:val="00886007"/>
    <w:rsid w:val="008862D4"/>
    <w:rsid w:val="008866A6"/>
    <w:rsid w:val="008907DB"/>
    <w:rsid w:val="0089219B"/>
    <w:rsid w:val="008951D8"/>
    <w:rsid w:val="008960D1"/>
    <w:rsid w:val="00896E23"/>
    <w:rsid w:val="00896EF9"/>
    <w:rsid w:val="0089700E"/>
    <w:rsid w:val="008973A4"/>
    <w:rsid w:val="008A182B"/>
    <w:rsid w:val="008A4057"/>
    <w:rsid w:val="008A4840"/>
    <w:rsid w:val="008A4BD3"/>
    <w:rsid w:val="008A5D25"/>
    <w:rsid w:val="008A68BE"/>
    <w:rsid w:val="008A6AA5"/>
    <w:rsid w:val="008A7121"/>
    <w:rsid w:val="008A7A02"/>
    <w:rsid w:val="008B00DA"/>
    <w:rsid w:val="008B0CE2"/>
    <w:rsid w:val="008B1AAE"/>
    <w:rsid w:val="008B2781"/>
    <w:rsid w:val="008B280E"/>
    <w:rsid w:val="008B2890"/>
    <w:rsid w:val="008B33AA"/>
    <w:rsid w:val="008B3417"/>
    <w:rsid w:val="008B42F6"/>
    <w:rsid w:val="008B5BC3"/>
    <w:rsid w:val="008B6068"/>
    <w:rsid w:val="008B64C1"/>
    <w:rsid w:val="008B66D7"/>
    <w:rsid w:val="008B69C5"/>
    <w:rsid w:val="008B6D23"/>
    <w:rsid w:val="008B7896"/>
    <w:rsid w:val="008B78F6"/>
    <w:rsid w:val="008B79B7"/>
    <w:rsid w:val="008C0085"/>
    <w:rsid w:val="008C0851"/>
    <w:rsid w:val="008C0CEC"/>
    <w:rsid w:val="008C1052"/>
    <w:rsid w:val="008C19EA"/>
    <w:rsid w:val="008C1B94"/>
    <w:rsid w:val="008C1BC5"/>
    <w:rsid w:val="008C21BE"/>
    <w:rsid w:val="008C23ED"/>
    <w:rsid w:val="008C2B6B"/>
    <w:rsid w:val="008C356D"/>
    <w:rsid w:val="008C3A42"/>
    <w:rsid w:val="008C526A"/>
    <w:rsid w:val="008C5471"/>
    <w:rsid w:val="008C581C"/>
    <w:rsid w:val="008C59E2"/>
    <w:rsid w:val="008C66FA"/>
    <w:rsid w:val="008C6C1E"/>
    <w:rsid w:val="008D141D"/>
    <w:rsid w:val="008D2FFB"/>
    <w:rsid w:val="008D3100"/>
    <w:rsid w:val="008D3441"/>
    <w:rsid w:val="008D4294"/>
    <w:rsid w:val="008D4329"/>
    <w:rsid w:val="008D471C"/>
    <w:rsid w:val="008D4845"/>
    <w:rsid w:val="008D4A70"/>
    <w:rsid w:val="008D5B0F"/>
    <w:rsid w:val="008D5E04"/>
    <w:rsid w:val="008D61F6"/>
    <w:rsid w:val="008D694E"/>
    <w:rsid w:val="008D6DFA"/>
    <w:rsid w:val="008D6E24"/>
    <w:rsid w:val="008D6EE8"/>
    <w:rsid w:val="008D7723"/>
    <w:rsid w:val="008D7F48"/>
    <w:rsid w:val="008E05C3"/>
    <w:rsid w:val="008E1C80"/>
    <w:rsid w:val="008E2B6E"/>
    <w:rsid w:val="008E30CE"/>
    <w:rsid w:val="008E3593"/>
    <w:rsid w:val="008E3893"/>
    <w:rsid w:val="008E3CA6"/>
    <w:rsid w:val="008E3DE7"/>
    <w:rsid w:val="008E4895"/>
    <w:rsid w:val="008E4A82"/>
    <w:rsid w:val="008E4E06"/>
    <w:rsid w:val="008E5A82"/>
    <w:rsid w:val="008E5B64"/>
    <w:rsid w:val="008E61E4"/>
    <w:rsid w:val="008E62DB"/>
    <w:rsid w:val="008E6B06"/>
    <w:rsid w:val="008E7B48"/>
    <w:rsid w:val="008F2292"/>
    <w:rsid w:val="008F264C"/>
    <w:rsid w:val="008F3839"/>
    <w:rsid w:val="008F3F7D"/>
    <w:rsid w:val="008F51BB"/>
    <w:rsid w:val="008F5AAF"/>
    <w:rsid w:val="008F61C8"/>
    <w:rsid w:val="008F65C7"/>
    <w:rsid w:val="008F6853"/>
    <w:rsid w:val="008F7D69"/>
    <w:rsid w:val="0090029D"/>
    <w:rsid w:val="00900C9E"/>
    <w:rsid w:val="009025BC"/>
    <w:rsid w:val="009038D5"/>
    <w:rsid w:val="009041A8"/>
    <w:rsid w:val="009055D6"/>
    <w:rsid w:val="00905F82"/>
    <w:rsid w:val="009063B6"/>
    <w:rsid w:val="009064D3"/>
    <w:rsid w:val="0090660A"/>
    <w:rsid w:val="00906A81"/>
    <w:rsid w:val="00906F00"/>
    <w:rsid w:val="009072C6"/>
    <w:rsid w:val="00907D9B"/>
    <w:rsid w:val="00910107"/>
    <w:rsid w:val="00911E19"/>
    <w:rsid w:val="0091272B"/>
    <w:rsid w:val="009132F6"/>
    <w:rsid w:val="00913891"/>
    <w:rsid w:val="009139AB"/>
    <w:rsid w:val="0091551B"/>
    <w:rsid w:val="00915D8B"/>
    <w:rsid w:val="009163FC"/>
    <w:rsid w:val="00916730"/>
    <w:rsid w:val="00917417"/>
    <w:rsid w:val="00920B17"/>
    <w:rsid w:val="00920D15"/>
    <w:rsid w:val="009210EF"/>
    <w:rsid w:val="009212A4"/>
    <w:rsid w:val="00921C76"/>
    <w:rsid w:val="0092346E"/>
    <w:rsid w:val="00923612"/>
    <w:rsid w:val="00927027"/>
    <w:rsid w:val="00927115"/>
    <w:rsid w:val="00927A87"/>
    <w:rsid w:val="00930F22"/>
    <w:rsid w:val="009320C6"/>
    <w:rsid w:val="00932D96"/>
    <w:rsid w:val="00933F25"/>
    <w:rsid w:val="00934991"/>
    <w:rsid w:val="00934CED"/>
    <w:rsid w:val="0093542D"/>
    <w:rsid w:val="00935EC4"/>
    <w:rsid w:val="00936763"/>
    <w:rsid w:val="00937E46"/>
    <w:rsid w:val="0094044E"/>
    <w:rsid w:val="00941260"/>
    <w:rsid w:val="009415E8"/>
    <w:rsid w:val="00941FC7"/>
    <w:rsid w:val="009423B9"/>
    <w:rsid w:val="009426E8"/>
    <w:rsid w:val="009427CA"/>
    <w:rsid w:val="00942B1F"/>
    <w:rsid w:val="00943400"/>
    <w:rsid w:val="009440CA"/>
    <w:rsid w:val="009447F3"/>
    <w:rsid w:val="00944F94"/>
    <w:rsid w:val="00945022"/>
    <w:rsid w:val="00945619"/>
    <w:rsid w:val="0094564D"/>
    <w:rsid w:val="00947037"/>
    <w:rsid w:val="009471E0"/>
    <w:rsid w:val="009472C4"/>
    <w:rsid w:val="0095101A"/>
    <w:rsid w:val="009511BF"/>
    <w:rsid w:val="00951421"/>
    <w:rsid w:val="0095196E"/>
    <w:rsid w:val="00951A33"/>
    <w:rsid w:val="00952DA8"/>
    <w:rsid w:val="00953562"/>
    <w:rsid w:val="00954F7A"/>
    <w:rsid w:val="0095600A"/>
    <w:rsid w:val="009565EB"/>
    <w:rsid w:val="00956818"/>
    <w:rsid w:val="009569AE"/>
    <w:rsid w:val="00956B9F"/>
    <w:rsid w:val="00957AD7"/>
    <w:rsid w:val="00957AE3"/>
    <w:rsid w:val="009609C8"/>
    <w:rsid w:val="00960EFD"/>
    <w:rsid w:val="0096148B"/>
    <w:rsid w:val="009623F6"/>
    <w:rsid w:val="00962F2E"/>
    <w:rsid w:val="00963EC2"/>
    <w:rsid w:val="009647C9"/>
    <w:rsid w:val="00964874"/>
    <w:rsid w:val="00965395"/>
    <w:rsid w:val="00965EB2"/>
    <w:rsid w:val="009666AC"/>
    <w:rsid w:val="00966C4E"/>
    <w:rsid w:val="0096786E"/>
    <w:rsid w:val="009703C7"/>
    <w:rsid w:val="0097065B"/>
    <w:rsid w:val="0097100B"/>
    <w:rsid w:val="00971EF6"/>
    <w:rsid w:val="00971F16"/>
    <w:rsid w:val="009720C8"/>
    <w:rsid w:val="00972C08"/>
    <w:rsid w:val="009732BD"/>
    <w:rsid w:val="00973AEF"/>
    <w:rsid w:val="00973B33"/>
    <w:rsid w:val="00974143"/>
    <w:rsid w:val="0097430A"/>
    <w:rsid w:val="00976617"/>
    <w:rsid w:val="0098064A"/>
    <w:rsid w:val="00980936"/>
    <w:rsid w:val="00980EA3"/>
    <w:rsid w:val="00982184"/>
    <w:rsid w:val="009822BA"/>
    <w:rsid w:val="00982658"/>
    <w:rsid w:val="009826CA"/>
    <w:rsid w:val="0098280F"/>
    <w:rsid w:val="00983E53"/>
    <w:rsid w:val="0098407E"/>
    <w:rsid w:val="00985544"/>
    <w:rsid w:val="0098598E"/>
    <w:rsid w:val="00986120"/>
    <w:rsid w:val="00986168"/>
    <w:rsid w:val="009877E5"/>
    <w:rsid w:val="00990299"/>
    <w:rsid w:val="009904D7"/>
    <w:rsid w:val="009905DF"/>
    <w:rsid w:val="00990921"/>
    <w:rsid w:val="00991475"/>
    <w:rsid w:val="009916D8"/>
    <w:rsid w:val="0099290C"/>
    <w:rsid w:val="0099391C"/>
    <w:rsid w:val="00993939"/>
    <w:rsid w:val="009940E5"/>
    <w:rsid w:val="009944F4"/>
    <w:rsid w:val="00994935"/>
    <w:rsid w:val="0099497C"/>
    <w:rsid w:val="00994CCF"/>
    <w:rsid w:val="009959E7"/>
    <w:rsid w:val="00995D11"/>
    <w:rsid w:val="00996548"/>
    <w:rsid w:val="00996ACB"/>
    <w:rsid w:val="009977AB"/>
    <w:rsid w:val="009A097A"/>
    <w:rsid w:val="009A16D7"/>
    <w:rsid w:val="009A1F7C"/>
    <w:rsid w:val="009A1F8B"/>
    <w:rsid w:val="009A2DD6"/>
    <w:rsid w:val="009A2F81"/>
    <w:rsid w:val="009A3756"/>
    <w:rsid w:val="009A4978"/>
    <w:rsid w:val="009A5786"/>
    <w:rsid w:val="009B07C1"/>
    <w:rsid w:val="009B0E90"/>
    <w:rsid w:val="009B2247"/>
    <w:rsid w:val="009B233B"/>
    <w:rsid w:val="009B2D6D"/>
    <w:rsid w:val="009B3177"/>
    <w:rsid w:val="009B37B6"/>
    <w:rsid w:val="009B3988"/>
    <w:rsid w:val="009B4079"/>
    <w:rsid w:val="009B429A"/>
    <w:rsid w:val="009B44C8"/>
    <w:rsid w:val="009B49AD"/>
    <w:rsid w:val="009B4D5C"/>
    <w:rsid w:val="009B516B"/>
    <w:rsid w:val="009B53AF"/>
    <w:rsid w:val="009B5DDA"/>
    <w:rsid w:val="009B6B7A"/>
    <w:rsid w:val="009B772B"/>
    <w:rsid w:val="009B7CDF"/>
    <w:rsid w:val="009C04AB"/>
    <w:rsid w:val="009C0C5A"/>
    <w:rsid w:val="009C1DD1"/>
    <w:rsid w:val="009C1DDC"/>
    <w:rsid w:val="009C257C"/>
    <w:rsid w:val="009C293A"/>
    <w:rsid w:val="009C30D4"/>
    <w:rsid w:val="009C35F0"/>
    <w:rsid w:val="009C4EEB"/>
    <w:rsid w:val="009C564C"/>
    <w:rsid w:val="009C56A0"/>
    <w:rsid w:val="009C5FD2"/>
    <w:rsid w:val="009C6132"/>
    <w:rsid w:val="009C649F"/>
    <w:rsid w:val="009C7108"/>
    <w:rsid w:val="009D00B4"/>
    <w:rsid w:val="009D115C"/>
    <w:rsid w:val="009D25C0"/>
    <w:rsid w:val="009D3277"/>
    <w:rsid w:val="009D328D"/>
    <w:rsid w:val="009D3723"/>
    <w:rsid w:val="009D465C"/>
    <w:rsid w:val="009D5019"/>
    <w:rsid w:val="009D5370"/>
    <w:rsid w:val="009D5B68"/>
    <w:rsid w:val="009D66D7"/>
    <w:rsid w:val="009D6C4E"/>
    <w:rsid w:val="009D7191"/>
    <w:rsid w:val="009D7315"/>
    <w:rsid w:val="009D7B7B"/>
    <w:rsid w:val="009D7BB8"/>
    <w:rsid w:val="009D7C09"/>
    <w:rsid w:val="009D7E16"/>
    <w:rsid w:val="009E08F0"/>
    <w:rsid w:val="009E0BF3"/>
    <w:rsid w:val="009E20FE"/>
    <w:rsid w:val="009E2814"/>
    <w:rsid w:val="009E29A3"/>
    <w:rsid w:val="009E4981"/>
    <w:rsid w:val="009E596D"/>
    <w:rsid w:val="009E5B54"/>
    <w:rsid w:val="009E6838"/>
    <w:rsid w:val="009E68B0"/>
    <w:rsid w:val="009E6B06"/>
    <w:rsid w:val="009E6FF4"/>
    <w:rsid w:val="009E7584"/>
    <w:rsid w:val="009E75CD"/>
    <w:rsid w:val="009E78EB"/>
    <w:rsid w:val="009E795B"/>
    <w:rsid w:val="009E7A8F"/>
    <w:rsid w:val="009F20E3"/>
    <w:rsid w:val="009F240F"/>
    <w:rsid w:val="009F2DEE"/>
    <w:rsid w:val="009F4344"/>
    <w:rsid w:val="00A0030B"/>
    <w:rsid w:val="00A004F7"/>
    <w:rsid w:val="00A00952"/>
    <w:rsid w:val="00A015D9"/>
    <w:rsid w:val="00A02541"/>
    <w:rsid w:val="00A03F56"/>
    <w:rsid w:val="00A04B24"/>
    <w:rsid w:val="00A04E12"/>
    <w:rsid w:val="00A04F4E"/>
    <w:rsid w:val="00A050C1"/>
    <w:rsid w:val="00A05152"/>
    <w:rsid w:val="00A053A8"/>
    <w:rsid w:val="00A05914"/>
    <w:rsid w:val="00A05A44"/>
    <w:rsid w:val="00A05CE3"/>
    <w:rsid w:val="00A064EF"/>
    <w:rsid w:val="00A06876"/>
    <w:rsid w:val="00A06D0F"/>
    <w:rsid w:val="00A07023"/>
    <w:rsid w:val="00A0716C"/>
    <w:rsid w:val="00A078CB"/>
    <w:rsid w:val="00A10A26"/>
    <w:rsid w:val="00A10D12"/>
    <w:rsid w:val="00A11CBC"/>
    <w:rsid w:val="00A122CF"/>
    <w:rsid w:val="00A13C58"/>
    <w:rsid w:val="00A14794"/>
    <w:rsid w:val="00A15405"/>
    <w:rsid w:val="00A16071"/>
    <w:rsid w:val="00A162D0"/>
    <w:rsid w:val="00A16C4A"/>
    <w:rsid w:val="00A17AC1"/>
    <w:rsid w:val="00A17EA0"/>
    <w:rsid w:val="00A20865"/>
    <w:rsid w:val="00A2101B"/>
    <w:rsid w:val="00A217C5"/>
    <w:rsid w:val="00A2477C"/>
    <w:rsid w:val="00A252D1"/>
    <w:rsid w:val="00A25639"/>
    <w:rsid w:val="00A258FD"/>
    <w:rsid w:val="00A25F3B"/>
    <w:rsid w:val="00A30B80"/>
    <w:rsid w:val="00A30DE5"/>
    <w:rsid w:val="00A31861"/>
    <w:rsid w:val="00A32928"/>
    <w:rsid w:val="00A32CA0"/>
    <w:rsid w:val="00A33955"/>
    <w:rsid w:val="00A33971"/>
    <w:rsid w:val="00A33A6F"/>
    <w:rsid w:val="00A348AE"/>
    <w:rsid w:val="00A34BAD"/>
    <w:rsid w:val="00A3510F"/>
    <w:rsid w:val="00A35F49"/>
    <w:rsid w:val="00A36810"/>
    <w:rsid w:val="00A36CF7"/>
    <w:rsid w:val="00A37841"/>
    <w:rsid w:val="00A37CB3"/>
    <w:rsid w:val="00A43ED0"/>
    <w:rsid w:val="00A44034"/>
    <w:rsid w:val="00A46B32"/>
    <w:rsid w:val="00A46D36"/>
    <w:rsid w:val="00A46EA0"/>
    <w:rsid w:val="00A5073C"/>
    <w:rsid w:val="00A51053"/>
    <w:rsid w:val="00A51B4C"/>
    <w:rsid w:val="00A51E51"/>
    <w:rsid w:val="00A520EB"/>
    <w:rsid w:val="00A5247F"/>
    <w:rsid w:val="00A52DA3"/>
    <w:rsid w:val="00A5325A"/>
    <w:rsid w:val="00A53D0A"/>
    <w:rsid w:val="00A55DEB"/>
    <w:rsid w:val="00A55EFC"/>
    <w:rsid w:val="00A56E7B"/>
    <w:rsid w:val="00A57106"/>
    <w:rsid w:val="00A614EC"/>
    <w:rsid w:val="00A617FE"/>
    <w:rsid w:val="00A61F71"/>
    <w:rsid w:val="00A62C2E"/>
    <w:rsid w:val="00A640BD"/>
    <w:rsid w:val="00A64408"/>
    <w:rsid w:val="00A6452A"/>
    <w:rsid w:val="00A64953"/>
    <w:rsid w:val="00A64E17"/>
    <w:rsid w:val="00A652A6"/>
    <w:rsid w:val="00A65979"/>
    <w:rsid w:val="00A661ED"/>
    <w:rsid w:val="00A66410"/>
    <w:rsid w:val="00A66619"/>
    <w:rsid w:val="00A6668C"/>
    <w:rsid w:val="00A66C9E"/>
    <w:rsid w:val="00A67AB9"/>
    <w:rsid w:val="00A67CE4"/>
    <w:rsid w:val="00A702E8"/>
    <w:rsid w:val="00A709BD"/>
    <w:rsid w:val="00A70AB4"/>
    <w:rsid w:val="00A70FF9"/>
    <w:rsid w:val="00A7113A"/>
    <w:rsid w:val="00A71AAD"/>
    <w:rsid w:val="00A71E71"/>
    <w:rsid w:val="00A73800"/>
    <w:rsid w:val="00A73B0D"/>
    <w:rsid w:val="00A7515B"/>
    <w:rsid w:val="00A76342"/>
    <w:rsid w:val="00A7731D"/>
    <w:rsid w:val="00A7751B"/>
    <w:rsid w:val="00A775B0"/>
    <w:rsid w:val="00A77850"/>
    <w:rsid w:val="00A804BB"/>
    <w:rsid w:val="00A80CC7"/>
    <w:rsid w:val="00A81052"/>
    <w:rsid w:val="00A811B5"/>
    <w:rsid w:val="00A82057"/>
    <w:rsid w:val="00A8221D"/>
    <w:rsid w:val="00A822CD"/>
    <w:rsid w:val="00A82C21"/>
    <w:rsid w:val="00A8375B"/>
    <w:rsid w:val="00A83F4D"/>
    <w:rsid w:val="00A841F8"/>
    <w:rsid w:val="00A85BD0"/>
    <w:rsid w:val="00A85FBE"/>
    <w:rsid w:val="00A86753"/>
    <w:rsid w:val="00A86A12"/>
    <w:rsid w:val="00A8758C"/>
    <w:rsid w:val="00A87B58"/>
    <w:rsid w:val="00A91470"/>
    <w:rsid w:val="00A9159A"/>
    <w:rsid w:val="00A915E6"/>
    <w:rsid w:val="00A9194D"/>
    <w:rsid w:val="00A91D44"/>
    <w:rsid w:val="00A92749"/>
    <w:rsid w:val="00A92892"/>
    <w:rsid w:val="00A928D0"/>
    <w:rsid w:val="00A92D20"/>
    <w:rsid w:val="00A92EFD"/>
    <w:rsid w:val="00A933DC"/>
    <w:rsid w:val="00A93B33"/>
    <w:rsid w:val="00A9438F"/>
    <w:rsid w:val="00A949C3"/>
    <w:rsid w:val="00A953AD"/>
    <w:rsid w:val="00A9667D"/>
    <w:rsid w:val="00A96C95"/>
    <w:rsid w:val="00A9777F"/>
    <w:rsid w:val="00AA088C"/>
    <w:rsid w:val="00AA1309"/>
    <w:rsid w:val="00AA1E34"/>
    <w:rsid w:val="00AA23DF"/>
    <w:rsid w:val="00AA3713"/>
    <w:rsid w:val="00AA3897"/>
    <w:rsid w:val="00AA38DE"/>
    <w:rsid w:val="00AA4339"/>
    <w:rsid w:val="00AA5167"/>
    <w:rsid w:val="00AA5DBF"/>
    <w:rsid w:val="00AA69BD"/>
    <w:rsid w:val="00AA73DD"/>
    <w:rsid w:val="00AA7988"/>
    <w:rsid w:val="00AB08B7"/>
    <w:rsid w:val="00AB0F6E"/>
    <w:rsid w:val="00AB11EF"/>
    <w:rsid w:val="00AB2044"/>
    <w:rsid w:val="00AB5107"/>
    <w:rsid w:val="00AB5BB1"/>
    <w:rsid w:val="00AB7A42"/>
    <w:rsid w:val="00AC0518"/>
    <w:rsid w:val="00AC0B48"/>
    <w:rsid w:val="00AC21AD"/>
    <w:rsid w:val="00AC31AA"/>
    <w:rsid w:val="00AC3210"/>
    <w:rsid w:val="00AC4C65"/>
    <w:rsid w:val="00AC4F75"/>
    <w:rsid w:val="00AC60BC"/>
    <w:rsid w:val="00AC6366"/>
    <w:rsid w:val="00AC6A6E"/>
    <w:rsid w:val="00AC733E"/>
    <w:rsid w:val="00AC7916"/>
    <w:rsid w:val="00AC7BA9"/>
    <w:rsid w:val="00AD08CB"/>
    <w:rsid w:val="00AD0F56"/>
    <w:rsid w:val="00AD1611"/>
    <w:rsid w:val="00AD2F4E"/>
    <w:rsid w:val="00AD3F87"/>
    <w:rsid w:val="00AD42AD"/>
    <w:rsid w:val="00AD447F"/>
    <w:rsid w:val="00AD64F8"/>
    <w:rsid w:val="00AD6535"/>
    <w:rsid w:val="00AD6BCF"/>
    <w:rsid w:val="00AD6CB6"/>
    <w:rsid w:val="00AD7122"/>
    <w:rsid w:val="00AD76D0"/>
    <w:rsid w:val="00AD77E3"/>
    <w:rsid w:val="00AE0214"/>
    <w:rsid w:val="00AE0927"/>
    <w:rsid w:val="00AE098D"/>
    <w:rsid w:val="00AE09F9"/>
    <w:rsid w:val="00AE18CC"/>
    <w:rsid w:val="00AE260F"/>
    <w:rsid w:val="00AE270A"/>
    <w:rsid w:val="00AE349A"/>
    <w:rsid w:val="00AE377B"/>
    <w:rsid w:val="00AE3F2B"/>
    <w:rsid w:val="00AE49CA"/>
    <w:rsid w:val="00AE78D0"/>
    <w:rsid w:val="00AE7D38"/>
    <w:rsid w:val="00AE7ECE"/>
    <w:rsid w:val="00AF15C8"/>
    <w:rsid w:val="00AF1E1C"/>
    <w:rsid w:val="00AF2B55"/>
    <w:rsid w:val="00AF2F88"/>
    <w:rsid w:val="00AF4F9F"/>
    <w:rsid w:val="00AF5AAE"/>
    <w:rsid w:val="00AF5ECD"/>
    <w:rsid w:val="00B0040D"/>
    <w:rsid w:val="00B00AB9"/>
    <w:rsid w:val="00B015A6"/>
    <w:rsid w:val="00B01AAC"/>
    <w:rsid w:val="00B01DFE"/>
    <w:rsid w:val="00B02069"/>
    <w:rsid w:val="00B0264B"/>
    <w:rsid w:val="00B0269D"/>
    <w:rsid w:val="00B038FF"/>
    <w:rsid w:val="00B03C1D"/>
    <w:rsid w:val="00B03F6F"/>
    <w:rsid w:val="00B0424C"/>
    <w:rsid w:val="00B042D6"/>
    <w:rsid w:val="00B04B91"/>
    <w:rsid w:val="00B05D8C"/>
    <w:rsid w:val="00B05E3A"/>
    <w:rsid w:val="00B05F13"/>
    <w:rsid w:val="00B05F57"/>
    <w:rsid w:val="00B0654F"/>
    <w:rsid w:val="00B0688F"/>
    <w:rsid w:val="00B0701B"/>
    <w:rsid w:val="00B07116"/>
    <w:rsid w:val="00B07A01"/>
    <w:rsid w:val="00B1020B"/>
    <w:rsid w:val="00B102B1"/>
    <w:rsid w:val="00B104AE"/>
    <w:rsid w:val="00B1132D"/>
    <w:rsid w:val="00B121C2"/>
    <w:rsid w:val="00B12D06"/>
    <w:rsid w:val="00B13ADA"/>
    <w:rsid w:val="00B13CA3"/>
    <w:rsid w:val="00B13F60"/>
    <w:rsid w:val="00B140A6"/>
    <w:rsid w:val="00B1526C"/>
    <w:rsid w:val="00B15366"/>
    <w:rsid w:val="00B15787"/>
    <w:rsid w:val="00B16C61"/>
    <w:rsid w:val="00B16FA9"/>
    <w:rsid w:val="00B17296"/>
    <w:rsid w:val="00B17583"/>
    <w:rsid w:val="00B179CE"/>
    <w:rsid w:val="00B2032A"/>
    <w:rsid w:val="00B20365"/>
    <w:rsid w:val="00B20AA8"/>
    <w:rsid w:val="00B21BE5"/>
    <w:rsid w:val="00B22302"/>
    <w:rsid w:val="00B2233D"/>
    <w:rsid w:val="00B22ACC"/>
    <w:rsid w:val="00B23388"/>
    <w:rsid w:val="00B24356"/>
    <w:rsid w:val="00B24B82"/>
    <w:rsid w:val="00B255C2"/>
    <w:rsid w:val="00B25E5D"/>
    <w:rsid w:val="00B264E8"/>
    <w:rsid w:val="00B26E39"/>
    <w:rsid w:val="00B273CB"/>
    <w:rsid w:val="00B27B3C"/>
    <w:rsid w:val="00B318F8"/>
    <w:rsid w:val="00B31EC6"/>
    <w:rsid w:val="00B3281C"/>
    <w:rsid w:val="00B3346E"/>
    <w:rsid w:val="00B34482"/>
    <w:rsid w:val="00B34E20"/>
    <w:rsid w:val="00B35F87"/>
    <w:rsid w:val="00B36564"/>
    <w:rsid w:val="00B3663C"/>
    <w:rsid w:val="00B366C1"/>
    <w:rsid w:val="00B366CA"/>
    <w:rsid w:val="00B3670E"/>
    <w:rsid w:val="00B368BA"/>
    <w:rsid w:val="00B36A99"/>
    <w:rsid w:val="00B36AB0"/>
    <w:rsid w:val="00B36CF6"/>
    <w:rsid w:val="00B36D6D"/>
    <w:rsid w:val="00B37ABE"/>
    <w:rsid w:val="00B37B7D"/>
    <w:rsid w:val="00B37CAD"/>
    <w:rsid w:val="00B40015"/>
    <w:rsid w:val="00B4044E"/>
    <w:rsid w:val="00B404BE"/>
    <w:rsid w:val="00B40C26"/>
    <w:rsid w:val="00B4464E"/>
    <w:rsid w:val="00B457FE"/>
    <w:rsid w:val="00B45E86"/>
    <w:rsid w:val="00B46718"/>
    <w:rsid w:val="00B47341"/>
    <w:rsid w:val="00B473EC"/>
    <w:rsid w:val="00B5051F"/>
    <w:rsid w:val="00B508AB"/>
    <w:rsid w:val="00B50A41"/>
    <w:rsid w:val="00B51244"/>
    <w:rsid w:val="00B5268F"/>
    <w:rsid w:val="00B536AF"/>
    <w:rsid w:val="00B546C1"/>
    <w:rsid w:val="00B55031"/>
    <w:rsid w:val="00B55575"/>
    <w:rsid w:val="00B5558B"/>
    <w:rsid w:val="00B55A97"/>
    <w:rsid w:val="00B5601C"/>
    <w:rsid w:val="00B5616F"/>
    <w:rsid w:val="00B5700D"/>
    <w:rsid w:val="00B57188"/>
    <w:rsid w:val="00B57CC2"/>
    <w:rsid w:val="00B57E5A"/>
    <w:rsid w:val="00B57E6B"/>
    <w:rsid w:val="00B57ED8"/>
    <w:rsid w:val="00B60491"/>
    <w:rsid w:val="00B60BB4"/>
    <w:rsid w:val="00B61EDC"/>
    <w:rsid w:val="00B6207A"/>
    <w:rsid w:val="00B62C45"/>
    <w:rsid w:val="00B631ED"/>
    <w:rsid w:val="00B63F6B"/>
    <w:rsid w:val="00B64D41"/>
    <w:rsid w:val="00B64D45"/>
    <w:rsid w:val="00B651E5"/>
    <w:rsid w:val="00B65EE4"/>
    <w:rsid w:val="00B663FD"/>
    <w:rsid w:val="00B667B4"/>
    <w:rsid w:val="00B67DD8"/>
    <w:rsid w:val="00B67EF0"/>
    <w:rsid w:val="00B67F01"/>
    <w:rsid w:val="00B713B1"/>
    <w:rsid w:val="00B720D9"/>
    <w:rsid w:val="00B72D21"/>
    <w:rsid w:val="00B72E8C"/>
    <w:rsid w:val="00B74CCD"/>
    <w:rsid w:val="00B7516F"/>
    <w:rsid w:val="00B7564B"/>
    <w:rsid w:val="00B80C90"/>
    <w:rsid w:val="00B80DF8"/>
    <w:rsid w:val="00B81F09"/>
    <w:rsid w:val="00B83E67"/>
    <w:rsid w:val="00B86A33"/>
    <w:rsid w:val="00B87004"/>
    <w:rsid w:val="00B872B3"/>
    <w:rsid w:val="00B87DF0"/>
    <w:rsid w:val="00B87E1D"/>
    <w:rsid w:val="00B90E7B"/>
    <w:rsid w:val="00B91368"/>
    <w:rsid w:val="00B916DC"/>
    <w:rsid w:val="00B919AF"/>
    <w:rsid w:val="00B925D5"/>
    <w:rsid w:val="00B9320C"/>
    <w:rsid w:val="00B93926"/>
    <w:rsid w:val="00B9441B"/>
    <w:rsid w:val="00B94A79"/>
    <w:rsid w:val="00B94ACE"/>
    <w:rsid w:val="00B95D54"/>
    <w:rsid w:val="00B968EC"/>
    <w:rsid w:val="00B96AC8"/>
    <w:rsid w:val="00B96CCE"/>
    <w:rsid w:val="00B97091"/>
    <w:rsid w:val="00B97479"/>
    <w:rsid w:val="00B977A1"/>
    <w:rsid w:val="00BA010F"/>
    <w:rsid w:val="00BA07E7"/>
    <w:rsid w:val="00BA0C99"/>
    <w:rsid w:val="00BA0DA0"/>
    <w:rsid w:val="00BA0F4C"/>
    <w:rsid w:val="00BA0FCF"/>
    <w:rsid w:val="00BA3618"/>
    <w:rsid w:val="00BA3897"/>
    <w:rsid w:val="00BA3A2B"/>
    <w:rsid w:val="00BA3DB0"/>
    <w:rsid w:val="00BA44CB"/>
    <w:rsid w:val="00BA468C"/>
    <w:rsid w:val="00BA495A"/>
    <w:rsid w:val="00BA5E35"/>
    <w:rsid w:val="00BA6518"/>
    <w:rsid w:val="00BA73C2"/>
    <w:rsid w:val="00BA7673"/>
    <w:rsid w:val="00BA794F"/>
    <w:rsid w:val="00BA7BA4"/>
    <w:rsid w:val="00BA7C29"/>
    <w:rsid w:val="00BA7E5F"/>
    <w:rsid w:val="00BB01EF"/>
    <w:rsid w:val="00BB0285"/>
    <w:rsid w:val="00BB0C76"/>
    <w:rsid w:val="00BB0CC9"/>
    <w:rsid w:val="00BB13CD"/>
    <w:rsid w:val="00BB1A5E"/>
    <w:rsid w:val="00BB1D29"/>
    <w:rsid w:val="00BB2626"/>
    <w:rsid w:val="00BB2635"/>
    <w:rsid w:val="00BB35CF"/>
    <w:rsid w:val="00BB3ACE"/>
    <w:rsid w:val="00BB44E9"/>
    <w:rsid w:val="00BB5242"/>
    <w:rsid w:val="00BB556C"/>
    <w:rsid w:val="00BC0860"/>
    <w:rsid w:val="00BC0DE5"/>
    <w:rsid w:val="00BC0E88"/>
    <w:rsid w:val="00BC1927"/>
    <w:rsid w:val="00BC25CA"/>
    <w:rsid w:val="00BC2849"/>
    <w:rsid w:val="00BC383F"/>
    <w:rsid w:val="00BC39F8"/>
    <w:rsid w:val="00BC3F5B"/>
    <w:rsid w:val="00BC49D8"/>
    <w:rsid w:val="00BC5040"/>
    <w:rsid w:val="00BC6847"/>
    <w:rsid w:val="00BD0049"/>
    <w:rsid w:val="00BD1131"/>
    <w:rsid w:val="00BD158F"/>
    <w:rsid w:val="00BD2E7D"/>
    <w:rsid w:val="00BD2ED7"/>
    <w:rsid w:val="00BD3050"/>
    <w:rsid w:val="00BD4051"/>
    <w:rsid w:val="00BD441E"/>
    <w:rsid w:val="00BD4ECC"/>
    <w:rsid w:val="00BD5BA4"/>
    <w:rsid w:val="00BD5C10"/>
    <w:rsid w:val="00BD5D1C"/>
    <w:rsid w:val="00BD6ACF"/>
    <w:rsid w:val="00BD7B84"/>
    <w:rsid w:val="00BE3941"/>
    <w:rsid w:val="00BE4829"/>
    <w:rsid w:val="00BE4954"/>
    <w:rsid w:val="00BE5890"/>
    <w:rsid w:val="00BE5938"/>
    <w:rsid w:val="00BE5988"/>
    <w:rsid w:val="00BE5CBA"/>
    <w:rsid w:val="00BE7543"/>
    <w:rsid w:val="00BF0371"/>
    <w:rsid w:val="00BF04F6"/>
    <w:rsid w:val="00BF064E"/>
    <w:rsid w:val="00BF2922"/>
    <w:rsid w:val="00BF29D7"/>
    <w:rsid w:val="00BF2A65"/>
    <w:rsid w:val="00BF2A95"/>
    <w:rsid w:val="00BF30EF"/>
    <w:rsid w:val="00BF3ED1"/>
    <w:rsid w:val="00BF5B38"/>
    <w:rsid w:val="00BF5B5D"/>
    <w:rsid w:val="00BF60CB"/>
    <w:rsid w:val="00BF670F"/>
    <w:rsid w:val="00BF722D"/>
    <w:rsid w:val="00BF77A8"/>
    <w:rsid w:val="00C0060E"/>
    <w:rsid w:val="00C00D97"/>
    <w:rsid w:val="00C01606"/>
    <w:rsid w:val="00C01864"/>
    <w:rsid w:val="00C01F9A"/>
    <w:rsid w:val="00C028D8"/>
    <w:rsid w:val="00C02A8D"/>
    <w:rsid w:val="00C03908"/>
    <w:rsid w:val="00C04235"/>
    <w:rsid w:val="00C04B2C"/>
    <w:rsid w:val="00C04FC2"/>
    <w:rsid w:val="00C05132"/>
    <w:rsid w:val="00C0527C"/>
    <w:rsid w:val="00C06422"/>
    <w:rsid w:val="00C0770A"/>
    <w:rsid w:val="00C10011"/>
    <w:rsid w:val="00C10AD5"/>
    <w:rsid w:val="00C11386"/>
    <w:rsid w:val="00C11464"/>
    <w:rsid w:val="00C12499"/>
    <w:rsid w:val="00C12E03"/>
    <w:rsid w:val="00C13005"/>
    <w:rsid w:val="00C133BC"/>
    <w:rsid w:val="00C13805"/>
    <w:rsid w:val="00C13E89"/>
    <w:rsid w:val="00C144CC"/>
    <w:rsid w:val="00C14D85"/>
    <w:rsid w:val="00C14E71"/>
    <w:rsid w:val="00C14FED"/>
    <w:rsid w:val="00C15039"/>
    <w:rsid w:val="00C152E3"/>
    <w:rsid w:val="00C15924"/>
    <w:rsid w:val="00C1614D"/>
    <w:rsid w:val="00C1622D"/>
    <w:rsid w:val="00C170F0"/>
    <w:rsid w:val="00C173CD"/>
    <w:rsid w:val="00C17E24"/>
    <w:rsid w:val="00C20D76"/>
    <w:rsid w:val="00C20F5A"/>
    <w:rsid w:val="00C20FEE"/>
    <w:rsid w:val="00C21076"/>
    <w:rsid w:val="00C214FF"/>
    <w:rsid w:val="00C218E4"/>
    <w:rsid w:val="00C21D63"/>
    <w:rsid w:val="00C22D19"/>
    <w:rsid w:val="00C238E1"/>
    <w:rsid w:val="00C243EB"/>
    <w:rsid w:val="00C25583"/>
    <w:rsid w:val="00C256F4"/>
    <w:rsid w:val="00C25E29"/>
    <w:rsid w:val="00C2644B"/>
    <w:rsid w:val="00C2662B"/>
    <w:rsid w:val="00C266BD"/>
    <w:rsid w:val="00C2670C"/>
    <w:rsid w:val="00C26CCF"/>
    <w:rsid w:val="00C26DF9"/>
    <w:rsid w:val="00C26E31"/>
    <w:rsid w:val="00C2718C"/>
    <w:rsid w:val="00C27842"/>
    <w:rsid w:val="00C3104B"/>
    <w:rsid w:val="00C31883"/>
    <w:rsid w:val="00C324B9"/>
    <w:rsid w:val="00C32CF7"/>
    <w:rsid w:val="00C35269"/>
    <w:rsid w:val="00C35F67"/>
    <w:rsid w:val="00C37BB1"/>
    <w:rsid w:val="00C37C8D"/>
    <w:rsid w:val="00C403DE"/>
    <w:rsid w:val="00C432D4"/>
    <w:rsid w:val="00C447B5"/>
    <w:rsid w:val="00C44D27"/>
    <w:rsid w:val="00C450CD"/>
    <w:rsid w:val="00C45748"/>
    <w:rsid w:val="00C45E6F"/>
    <w:rsid w:val="00C46260"/>
    <w:rsid w:val="00C46C59"/>
    <w:rsid w:val="00C46CF2"/>
    <w:rsid w:val="00C474E6"/>
    <w:rsid w:val="00C47547"/>
    <w:rsid w:val="00C4793F"/>
    <w:rsid w:val="00C50ED6"/>
    <w:rsid w:val="00C51FA3"/>
    <w:rsid w:val="00C5278D"/>
    <w:rsid w:val="00C52DF4"/>
    <w:rsid w:val="00C53991"/>
    <w:rsid w:val="00C5430A"/>
    <w:rsid w:val="00C55551"/>
    <w:rsid w:val="00C556AD"/>
    <w:rsid w:val="00C5580B"/>
    <w:rsid w:val="00C559AE"/>
    <w:rsid w:val="00C55A89"/>
    <w:rsid w:val="00C57A6D"/>
    <w:rsid w:val="00C6028D"/>
    <w:rsid w:val="00C609C8"/>
    <w:rsid w:val="00C60A70"/>
    <w:rsid w:val="00C60A94"/>
    <w:rsid w:val="00C60CE8"/>
    <w:rsid w:val="00C60D26"/>
    <w:rsid w:val="00C61CE4"/>
    <w:rsid w:val="00C62415"/>
    <w:rsid w:val="00C62643"/>
    <w:rsid w:val="00C6352C"/>
    <w:rsid w:val="00C63997"/>
    <w:rsid w:val="00C647B7"/>
    <w:rsid w:val="00C700E8"/>
    <w:rsid w:val="00C70428"/>
    <w:rsid w:val="00C7187D"/>
    <w:rsid w:val="00C72077"/>
    <w:rsid w:val="00C72081"/>
    <w:rsid w:val="00C7233B"/>
    <w:rsid w:val="00C750A8"/>
    <w:rsid w:val="00C753E8"/>
    <w:rsid w:val="00C75FEA"/>
    <w:rsid w:val="00C760DB"/>
    <w:rsid w:val="00C806D9"/>
    <w:rsid w:val="00C80AF7"/>
    <w:rsid w:val="00C822C6"/>
    <w:rsid w:val="00C824C1"/>
    <w:rsid w:val="00C82AA9"/>
    <w:rsid w:val="00C8316E"/>
    <w:rsid w:val="00C85105"/>
    <w:rsid w:val="00C85D17"/>
    <w:rsid w:val="00C86259"/>
    <w:rsid w:val="00C8643C"/>
    <w:rsid w:val="00C86B56"/>
    <w:rsid w:val="00C8781D"/>
    <w:rsid w:val="00C87CFF"/>
    <w:rsid w:val="00C90081"/>
    <w:rsid w:val="00C905A7"/>
    <w:rsid w:val="00C9115E"/>
    <w:rsid w:val="00C91B23"/>
    <w:rsid w:val="00C92167"/>
    <w:rsid w:val="00C930E3"/>
    <w:rsid w:val="00C94372"/>
    <w:rsid w:val="00C945DD"/>
    <w:rsid w:val="00C947F9"/>
    <w:rsid w:val="00C94B1C"/>
    <w:rsid w:val="00C94D89"/>
    <w:rsid w:val="00C965B1"/>
    <w:rsid w:val="00C96D77"/>
    <w:rsid w:val="00C96E2A"/>
    <w:rsid w:val="00C96E56"/>
    <w:rsid w:val="00C9741E"/>
    <w:rsid w:val="00C97C96"/>
    <w:rsid w:val="00CA0B95"/>
    <w:rsid w:val="00CA0D8B"/>
    <w:rsid w:val="00CA1699"/>
    <w:rsid w:val="00CA1754"/>
    <w:rsid w:val="00CA1B23"/>
    <w:rsid w:val="00CA3971"/>
    <w:rsid w:val="00CA3CF4"/>
    <w:rsid w:val="00CA4354"/>
    <w:rsid w:val="00CA4E98"/>
    <w:rsid w:val="00CA56B2"/>
    <w:rsid w:val="00CA58E1"/>
    <w:rsid w:val="00CA58FB"/>
    <w:rsid w:val="00CA5EB0"/>
    <w:rsid w:val="00CB0763"/>
    <w:rsid w:val="00CB0E15"/>
    <w:rsid w:val="00CB1249"/>
    <w:rsid w:val="00CB1897"/>
    <w:rsid w:val="00CB236D"/>
    <w:rsid w:val="00CB2A63"/>
    <w:rsid w:val="00CB3983"/>
    <w:rsid w:val="00CB46BF"/>
    <w:rsid w:val="00CB4A06"/>
    <w:rsid w:val="00CB4E44"/>
    <w:rsid w:val="00CB6FA4"/>
    <w:rsid w:val="00CC1140"/>
    <w:rsid w:val="00CC3609"/>
    <w:rsid w:val="00CC40E5"/>
    <w:rsid w:val="00CC457B"/>
    <w:rsid w:val="00CC4A72"/>
    <w:rsid w:val="00CC53E0"/>
    <w:rsid w:val="00CC6BCD"/>
    <w:rsid w:val="00CC6DC6"/>
    <w:rsid w:val="00CC747F"/>
    <w:rsid w:val="00CD0C86"/>
    <w:rsid w:val="00CD161C"/>
    <w:rsid w:val="00CD1EE5"/>
    <w:rsid w:val="00CD2205"/>
    <w:rsid w:val="00CD25EB"/>
    <w:rsid w:val="00CD4076"/>
    <w:rsid w:val="00CD4699"/>
    <w:rsid w:val="00CD52D5"/>
    <w:rsid w:val="00CD5537"/>
    <w:rsid w:val="00CD5739"/>
    <w:rsid w:val="00CD58EE"/>
    <w:rsid w:val="00CD6116"/>
    <w:rsid w:val="00CD6B5F"/>
    <w:rsid w:val="00CD7A28"/>
    <w:rsid w:val="00CD7B71"/>
    <w:rsid w:val="00CE1AD0"/>
    <w:rsid w:val="00CE1E28"/>
    <w:rsid w:val="00CE2038"/>
    <w:rsid w:val="00CE20D9"/>
    <w:rsid w:val="00CE3043"/>
    <w:rsid w:val="00CE3A09"/>
    <w:rsid w:val="00CE3AC9"/>
    <w:rsid w:val="00CE4D6A"/>
    <w:rsid w:val="00CE5305"/>
    <w:rsid w:val="00CE5697"/>
    <w:rsid w:val="00CE7E93"/>
    <w:rsid w:val="00CF29F2"/>
    <w:rsid w:val="00CF2E3E"/>
    <w:rsid w:val="00CF3351"/>
    <w:rsid w:val="00CF3BC8"/>
    <w:rsid w:val="00CF3EAD"/>
    <w:rsid w:val="00CF4180"/>
    <w:rsid w:val="00CF4487"/>
    <w:rsid w:val="00CF5B2B"/>
    <w:rsid w:val="00CF5B33"/>
    <w:rsid w:val="00CF6C4E"/>
    <w:rsid w:val="00CF748D"/>
    <w:rsid w:val="00CF779B"/>
    <w:rsid w:val="00D003DA"/>
    <w:rsid w:val="00D0042D"/>
    <w:rsid w:val="00D01215"/>
    <w:rsid w:val="00D0209B"/>
    <w:rsid w:val="00D02958"/>
    <w:rsid w:val="00D03237"/>
    <w:rsid w:val="00D0344D"/>
    <w:rsid w:val="00D03542"/>
    <w:rsid w:val="00D03A33"/>
    <w:rsid w:val="00D03FD6"/>
    <w:rsid w:val="00D0401E"/>
    <w:rsid w:val="00D045EC"/>
    <w:rsid w:val="00D049ED"/>
    <w:rsid w:val="00D050A5"/>
    <w:rsid w:val="00D070F7"/>
    <w:rsid w:val="00D07AB8"/>
    <w:rsid w:val="00D106E9"/>
    <w:rsid w:val="00D10CBC"/>
    <w:rsid w:val="00D10E3F"/>
    <w:rsid w:val="00D1112B"/>
    <w:rsid w:val="00D117FC"/>
    <w:rsid w:val="00D11D3B"/>
    <w:rsid w:val="00D12238"/>
    <w:rsid w:val="00D127AD"/>
    <w:rsid w:val="00D13AE3"/>
    <w:rsid w:val="00D14185"/>
    <w:rsid w:val="00D144A3"/>
    <w:rsid w:val="00D14B57"/>
    <w:rsid w:val="00D14EC7"/>
    <w:rsid w:val="00D15036"/>
    <w:rsid w:val="00D1624A"/>
    <w:rsid w:val="00D16683"/>
    <w:rsid w:val="00D1687E"/>
    <w:rsid w:val="00D16C89"/>
    <w:rsid w:val="00D1773E"/>
    <w:rsid w:val="00D179C4"/>
    <w:rsid w:val="00D17FB7"/>
    <w:rsid w:val="00D206EC"/>
    <w:rsid w:val="00D20701"/>
    <w:rsid w:val="00D2092A"/>
    <w:rsid w:val="00D20984"/>
    <w:rsid w:val="00D20F26"/>
    <w:rsid w:val="00D21186"/>
    <w:rsid w:val="00D21D65"/>
    <w:rsid w:val="00D21F79"/>
    <w:rsid w:val="00D225B4"/>
    <w:rsid w:val="00D23788"/>
    <w:rsid w:val="00D23EE4"/>
    <w:rsid w:val="00D23F1B"/>
    <w:rsid w:val="00D25211"/>
    <w:rsid w:val="00D25505"/>
    <w:rsid w:val="00D257F4"/>
    <w:rsid w:val="00D263CD"/>
    <w:rsid w:val="00D270EA"/>
    <w:rsid w:val="00D27AC5"/>
    <w:rsid w:val="00D318DA"/>
    <w:rsid w:val="00D31F00"/>
    <w:rsid w:val="00D332FB"/>
    <w:rsid w:val="00D333E9"/>
    <w:rsid w:val="00D336F5"/>
    <w:rsid w:val="00D33FCA"/>
    <w:rsid w:val="00D34A4F"/>
    <w:rsid w:val="00D34CE9"/>
    <w:rsid w:val="00D34D23"/>
    <w:rsid w:val="00D34D5B"/>
    <w:rsid w:val="00D35FE5"/>
    <w:rsid w:val="00D36319"/>
    <w:rsid w:val="00D36385"/>
    <w:rsid w:val="00D37104"/>
    <w:rsid w:val="00D40333"/>
    <w:rsid w:val="00D40A04"/>
    <w:rsid w:val="00D40AB9"/>
    <w:rsid w:val="00D40E6E"/>
    <w:rsid w:val="00D40F57"/>
    <w:rsid w:val="00D410D8"/>
    <w:rsid w:val="00D41B99"/>
    <w:rsid w:val="00D42318"/>
    <w:rsid w:val="00D43372"/>
    <w:rsid w:val="00D43642"/>
    <w:rsid w:val="00D43705"/>
    <w:rsid w:val="00D43A0E"/>
    <w:rsid w:val="00D43F90"/>
    <w:rsid w:val="00D44051"/>
    <w:rsid w:val="00D4484E"/>
    <w:rsid w:val="00D453A5"/>
    <w:rsid w:val="00D453CE"/>
    <w:rsid w:val="00D45459"/>
    <w:rsid w:val="00D470AE"/>
    <w:rsid w:val="00D470D1"/>
    <w:rsid w:val="00D478DB"/>
    <w:rsid w:val="00D502C6"/>
    <w:rsid w:val="00D505DC"/>
    <w:rsid w:val="00D5171C"/>
    <w:rsid w:val="00D51811"/>
    <w:rsid w:val="00D519FA"/>
    <w:rsid w:val="00D5213E"/>
    <w:rsid w:val="00D53EFA"/>
    <w:rsid w:val="00D5448D"/>
    <w:rsid w:val="00D55E48"/>
    <w:rsid w:val="00D564A4"/>
    <w:rsid w:val="00D56DC2"/>
    <w:rsid w:val="00D61026"/>
    <w:rsid w:val="00D61F36"/>
    <w:rsid w:val="00D62050"/>
    <w:rsid w:val="00D62126"/>
    <w:rsid w:val="00D626AB"/>
    <w:rsid w:val="00D62937"/>
    <w:rsid w:val="00D63936"/>
    <w:rsid w:val="00D63E2C"/>
    <w:rsid w:val="00D647B5"/>
    <w:rsid w:val="00D6601A"/>
    <w:rsid w:val="00D67C31"/>
    <w:rsid w:val="00D7076B"/>
    <w:rsid w:val="00D70BED"/>
    <w:rsid w:val="00D70E6A"/>
    <w:rsid w:val="00D71173"/>
    <w:rsid w:val="00D711F7"/>
    <w:rsid w:val="00D71470"/>
    <w:rsid w:val="00D714B9"/>
    <w:rsid w:val="00D7166E"/>
    <w:rsid w:val="00D71AAC"/>
    <w:rsid w:val="00D71F0C"/>
    <w:rsid w:val="00D71F8A"/>
    <w:rsid w:val="00D72B96"/>
    <w:rsid w:val="00D72CBE"/>
    <w:rsid w:val="00D73292"/>
    <w:rsid w:val="00D743D1"/>
    <w:rsid w:val="00D7599F"/>
    <w:rsid w:val="00D759A6"/>
    <w:rsid w:val="00D75A6A"/>
    <w:rsid w:val="00D75CD2"/>
    <w:rsid w:val="00D75EC5"/>
    <w:rsid w:val="00D76A4C"/>
    <w:rsid w:val="00D77287"/>
    <w:rsid w:val="00D778AE"/>
    <w:rsid w:val="00D77C67"/>
    <w:rsid w:val="00D801F8"/>
    <w:rsid w:val="00D80B30"/>
    <w:rsid w:val="00D80E5A"/>
    <w:rsid w:val="00D81127"/>
    <w:rsid w:val="00D8177A"/>
    <w:rsid w:val="00D81ED8"/>
    <w:rsid w:val="00D82967"/>
    <w:rsid w:val="00D82E46"/>
    <w:rsid w:val="00D842D7"/>
    <w:rsid w:val="00D84CE8"/>
    <w:rsid w:val="00D84DA5"/>
    <w:rsid w:val="00D85460"/>
    <w:rsid w:val="00D85F80"/>
    <w:rsid w:val="00D860F6"/>
    <w:rsid w:val="00D879F4"/>
    <w:rsid w:val="00D87CEC"/>
    <w:rsid w:val="00D90017"/>
    <w:rsid w:val="00D90134"/>
    <w:rsid w:val="00D92636"/>
    <w:rsid w:val="00D92E13"/>
    <w:rsid w:val="00D93A63"/>
    <w:rsid w:val="00D93C6B"/>
    <w:rsid w:val="00D94897"/>
    <w:rsid w:val="00D95A5D"/>
    <w:rsid w:val="00D95BBF"/>
    <w:rsid w:val="00D95BE2"/>
    <w:rsid w:val="00D95C9D"/>
    <w:rsid w:val="00D9652E"/>
    <w:rsid w:val="00D9667E"/>
    <w:rsid w:val="00D969DB"/>
    <w:rsid w:val="00D96C94"/>
    <w:rsid w:val="00D96FC2"/>
    <w:rsid w:val="00D971B8"/>
    <w:rsid w:val="00D97F57"/>
    <w:rsid w:val="00DA04A0"/>
    <w:rsid w:val="00DA0DBD"/>
    <w:rsid w:val="00DA10FC"/>
    <w:rsid w:val="00DA3311"/>
    <w:rsid w:val="00DA3558"/>
    <w:rsid w:val="00DA3E1B"/>
    <w:rsid w:val="00DA3F15"/>
    <w:rsid w:val="00DA5168"/>
    <w:rsid w:val="00DA5360"/>
    <w:rsid w:val="00DA6DF8"/>
    <w:rsid w:val="00DA6FEC"/>
    <w:rsid w:val="00DA703E"/>
    <w:rsid w:val="00DA7884"/>
    <w:rsid w:val="00DB0020"/>
    <w:rsid w:val="00DB069F"/>
    <w:rsid w:val="00DB0876"/>
    <w:rsid w:val="00DB13F6"/>
    <w:rsid w:val="00DB1609"/>
    <w:rsid w:val="00DB2B1E"/>
    <w:rsid w:val="00DB30A9"/>
    <w:rsid w:val="00DB43B1"/>
    <w:rsid w:val="00DB43BD"/>
    <w:rsid w:val="00DB4E8A"/>
    <w:rsid w:val="00DB6440"/>
    <w:rsid w:val="00DB6508"/>
    <w:rsid w:val="00DB67B9"/>
    <w:rsid w:val="00DB6F09"/>
    <w:rsid w:val="00DC0D66"/>
    <w:rsid w:val="00DC0DF2"/>
    <w:rsid w:val="00DC14A3"/>
    <w:rsid w:val="00DC16D2"/>
    <w:rsid w:val="00DC1742"/>
    <w:rsid w:val="00DC1BF2"/>
    <w:rsid w:val="00DC1CE0"/>
    <w:rsid w:val="00DC1F6C"/>
    <w:rsid w:val="00DC22CF"/>
    <w:rsid w:val="00DC2CB2"/>
    <w:rsid w:val="00DC3F87"/>
    <w:rsid w:val="00DC4110"/>
    <w:rsid w:val="00DC49B5"/>
    <w:rsid w:val="00DC4EFE"/>
    <w:rsid w:val="00DC581E"/>
    <w:rsid w:val="00DC67A6"/>
    <w:rsid w:val="00DC7204"/>
    <w:rsid w:val="00DC75B4"/>
    <w:rsid w:val="00DD0060"/>
    <w:rsid w:val="00DD0078"/>
    <w:rsid w:val="00DD00EE"/>
    <w:rsid w:val="00DD0A75"/>
    <w:rsid w:val="00DD0B3A"/>
    <w:rsid w:val="00DD19E4"/>
    <w:rsid w:val="00DD23CA"/>
    <w:rsid w:val="00DD2F58"/>
    <w:rsid w:val="00DD31F7"/>
    <w:rsid w:val="00DD3301"/>
    <w:rsid w:val="00DD361A"/>
    <w:rsid w:val="00DD3772"/>
    <w:rsid w:val="00DD46AA"/>
    <w:rsid w:val="00DD528C"/>
    <w:rsid w:val="00DD5C7B"/>
    <w:rsid w:val="00DD6004"/>
    <w:rsid w:val="00DD64E9"/>
    <w:rsid w:val="00DD689A"/>
    <w:rsid w:val="00DE03A4"/>
    <w:rsid w:val="00DE1B50"/>
    <w:rsid w:val="00DE34F8"/>
    <w:rsid w:val="00DE45FE"/>
    <w:rsid w:val="00DE5BFA"/>
    <w:rsid w:val="00DE647B"/>
    <w:rsid w:val="00DE71B6"/>
    <w:rsid w:val="00DE7A98"/>
    <w:rsid w:val="00DE7C5E"/>
    <w:rsid w:val="00DF180D"/>
    <w:rsid w:val="00DF18BD"/>
    <w:rsid w:val="00DF1E23"/>
    <w:rsid w:val="00DF20A5"/>
    <w:rsid w:val="00DF2B2A"/>
    <w:rsid w:val="00DF3442"/>
    <w:rsid w:val="00DF4904"/>
    <w:rsid w:val="00DF5B9B"/>
    <w:rsid w:val="00DF5CA7"/>
    <w:rsid w:val="00DF71AF"/>
    <w:rsid w:val="00E00818"/>
    <w:rsid w:val="00E011C8"/>
    <w:rsid w:val="00E01916"/>
    <w:rsid w:val="00E02A16"/>
    <w:rsid w:val="00E03FF3"/>
    <w:rsid w:val="00E046B5"/>
    <w:rsid w:val="00E04869"/>
    <w:rsid w:val="00E04BB9"/>
    <w:rsid w:val="00E04D0A"/>
    <w:rsid w:val="00E0510D"/>
    <w:rsid w:val="00E06BAC"/>
    <w:rsid w:val="00E0775E"/>
    <w:rsid w:val="00E07F6F"/>
    <w:rsid w:val="00E10424"/>
    <w:rsid w:val="00E111A6"/>
    <w:rsid w:val="00E1159D"/>
    <w:rsid w:val="00E124AB"/>
    <w:rsid w:val="00E139F9"/>
    <w:rsid w:val="00E13ADD"/>
    <w:rsid w:val="00E13D5F"/>
    <w:rsid w:val="00E13F24"/>
    <w:rsid w:val="00E14AE1"/>
    <w:rsid w:val="00E15140"/>
    <w:rsid w:val="00E15174"/>
    <w:rsid w:val="00E1554E"/>
    <w:rsid w:val="00E15799"/>
    <w:rsid w:val="00E165A4"/>
    <w:rsid w:val="00E1729A"/>
    <w:rsid w:val="00E208B9"/>
    <w:rsid w:val="00E20977"/>
    <w:rsid w:val="00E21714"/>
    <w:rsid w:val="00E21F1E"/>
    <w:rsid w:val="00E225BD"/>
    <w:rsid w:val="00E23D63"/>
    <w:rsid w:val="00E23E51"/>
    <w:rsid w:val="00E26642"/>
    <w:rsid w:val="00E27A8D"/>
    <w:rsid w:val="00E300E3"/>
    <w:rsid w:val="00E30B53"/>
    <w:rsid w:val="00E30C33"/>
    <w:rsid w:val="00E31714"/>
    <w:rsid w:val="00E3261E"/>
    <w:rsid w:val="00E33C40"/>
    <w:rsid w:val="00E33DF9"/>
    <w:rsid w:val="00E35F7C"/>
    <w:rsid w:val="00E36690"/>
    <w:rsid w:val="00E40A46"/>
    <w:rsid w:val="00E40B2A"/>
    <w:rsid w:val="00E40B57"/>
    <w:rsid w:val="00E411CD"/>
    <w:rsid w:val="00E419CD"/>
    <w:rsid w:val="00E427DB"/>
    <w:rsid w:val="00E428D0"/>
    <w:rsid w:val="00E42D99"/>
    <w:rsid w:val="00E43081"/>
    <w:rsid w:val="00E431FA"/>
    <w:rsid w:val="00E43765"/>
    <w:rsid w:val="00E4377F"/>
    <w:rsid w:val="00E43894"/>
    <w:rsid w:val="00E4389C"/>
    <w:rsid w:val="00E447E6"/>
    <w:rsid w:val="00E4510D"/>
    <w:rsid w:val="00E45AC4"/>
    <w:rsid w:val="00E506F8"/>
    <w:rsid w:val="00E50A71"/>
    <w:rsid w:val="00E50FBD"/>
    <w:rsid w:val="00E52AD0"/>
    <w:rsid w:val="00E535DD"/>
    <w:rsid w:val="00E53740"/>
    <w:rsid w:val="00E539BD"/>
    <w:rsid w:val="00E54935"/>
    <w:rsid w:val="00E54E1E"/>
    <w:rsid w:val="00E5583B"/>
    <w:rsid w:val="00E55FB5"/>
    <w:rsid w:val="00E56028"/>
    <w:rsid w:val="00E56286"/>
    <w:rsid w:val="00E568B1"/>
    <w:rsid w:val="00E5772A"/>
    <w:rsid w:val="00E60767"/>
    <w:rsid w:val="00E6084E"/>
    <w:rsid w:val="00E60F12"/>
    <w:rsid w:val="00E6142B"/>
    <w:rsid w:val="00E61972"/>
    <w:rsid w:val="00E61C9A"/>
    <w:rsid w:val="00E622C6"/>
    <w:rsid w:val="00E636AC"/>
    <w:rsid w:val="00E63BEC"/>
    <w:rsid w:val="00E63F0A"/>
    <w:rsid w:val="00E6459A"/>
    <w:rsid w:val="00E64F34"/>
    <w:rsid w:val="00E660DF"/>
    <w:rsid w:val="00E665A4"/>
    <w:rsid w:val="00E671A4"/>
    <w:rsid w:val="00E675F6"/>
    <w:rsid w:val="00E7061D"/>
    <w:rsid w:val="00E70CE0"/>
    <w:rsid w:val="00E70E38"/>
    <w:rsid w:val="00E71C56"/>
    <w:rsid w:val="00E71FA2"/>
    <w:rsid w:val="00E72A5C"/>
    <w:rsid w:val="00E72C5B"/>
    <w:rsid w:val="00E74419"/>
    <w:rsid w:val="00E7494D"/>
    <w:rsid w:val="00E74C75"/>
    <w:rsid w:val="00E74EA2"/>
    <w:rsid w:val="00E76308"/>
    <w:rsid w:val="00E765AA"/>
    <w:rsid w:val="00E76E7A"/>
    <w:rsid w:val="00E818A7"/>
    <w:rsid w:val="00E81A4D"/>
    <w:rsid w:val="00E82F47"/>
    <w:rsid w:val="00E83852"/>
    <w:rsid w:val="00E8396C"/>
    <w:rsid w:val="00E83B18"/>
    <w:rsid w:val="00E83EB5"/>
    <w:rsid w:val="00E84CF8"/>
    <w:rsid w:val="00E854F8"/>
    <w:rsid w:val="00E86966"/>
    <w:rsid w:val="00E86B11"/>
    <w:rsid w:val="00E87543"/>
    <w:rsid w:val="00E8763C"/>
    <w:rsid w:val="00E87D92"/>
    <w:rsid w:val="00E90189"/>
    <w:rsid w:val="00E90E06"/>
    <w:rsid w:val="00E91633"/>
    <w:rsid w:val="00E91A6F"/>
    <w:rsid w:val="00E92A65"/>
    <w:rsid w:val="00E92EF7"/>
    <w:rsid w:val="00E93E51"/>
    <w:rsid w:val="00E942D5"/>
    <w:rsid w:val="00E949FC"/>
    <w:rsid w:val="00E9590F"/>
    <w:rsid w:val="00E95978"/>
    <w:rsid w:val="00E95BB5"/>
    <w:rsid w:val="00E9687E"/>
    <w:rsid w:val="00E96990"/>
    <w:rsid w:val="00E96EDC"/>
    <w:rsid w:val="00EA0F88"/>
    <w:rsid w:val="00EA16B3"/>
    <w:rsid w:val="00EA17B6"/>
    <w:rsid w:val="00EA1948"/>
    <w:rsid w:val="00EA195F"/>
    <w:rsid w:val="00EA1A1D"/>
    <w:rsid w:val="00EA254C"/>
    <w:rsid w:val="00EA2A08"/>
    <w:rsid w:val="00EA3329"/>
    <w:rsid w:val="00EA3670"/>
    <w:rsid w:val="00EA558E"/>
    <w:rsid w:val="00EA5738"/>
    <w:rsid w:val="00EA6B59"/>
    <w:rsid w:val="00EB0427"/>
    <w:rsid w:val="00EB0E1B"/>
    <w:rsid w:val="00EB39A8"/>
    <w:rsid w:val="00EB648B"/>
    <w:rsid w:val="00EB6AAD"/>
    <w:rsid w:val="00EB6DA5"/>
    <w:rsid w:val="00EB7D98"/>
    <w:rsid w:val="00EC06D4"/>
    <w:rsid w:val="00EC163F"/>
    <w:rsid w:val="00EC265D"/>
    <w:rsid w:val="00EC2F6F"/>
    <w:rsid w:val="00EC3027"/>
    <w:rsid w:val="00EC44BE"/>
    <w:rsid w:val="00EC47B3"/>
    <w:rsid w:val="00EC4907"/>
    <w:rsid w:val="00EC5413"/>
    <w:rsid w:val="00EC5CF9"/>
    <w:rsid w:val="00EC738D"/>
    <w:rsid w:val="00ED0CDF"/>
    <w:rsid w:val="00ED0FD6"/>
    <w:rsid w:val="00ED121A"/>
    <w:rsid w:val="00ED401F"/>
    <w:rsid w:val="00ED4D69"/>
    <w:rsid w:val="00ED51F3"/>
    <w:rsid w:val="00ED61F8"/>
    <w:rsid w:val="00ED64EA"/>
    <w:rsid w:val="00ED6815"/>
    <w:rsid w:val="00ED7348"/>
    <w:rsid w:val="00ED79B1"/>
    <w:rsid w:val="00EE2F5C"/>
    <w:rsid w:val="00EE33B0"/>
    <w:rsid w:val="00EE3974"/>
    <w:rsid w:val="00EE3A32"/>
    <w:rsid w:val="00EE46AF"/>
    <w:rsid w:val="00EE4A27"/>
    <w:rsid w:val="00EE4B7B"/>
    <w:rsid w:val="00EE4B99"/>
    <w:rsid w:val="00EE4EFF"/>
    <w:rsid w:val="00EE503E"/>
    <w:rsid w:val="00EE55F2"/>
    <w:rsid w:val="00EE6582"/>
    <w:rsid w:val="00EE6AFC"/>
    <w:rsid w:val="00EE6BE3"/>
    <w:rsid w:val="00EE6F28"/>
    <w:rsid w:val="00EE768A"/>
    <w:rsid w:val="00EF039C"/>
    <w:rsid w:val="00EF0687"/>
    <w:rsid w:val="00EF0A7E"/>
    <w:rsid w:val="00EF1763"/>
    <w:rsid w:val="00EF1ABB"/>
    <w:rsid w:val="00EF1F81"/>
    <w:rsid w:val="00EF2421"/>
    <w:rsid w:val="00EF29B3"/>
    <w:rsid w:val="00EF2C77"/>
    <w:rsid w:val="00EF2CB0"/>
    <w:rsid w:val="00EF4408"/>
    <w:rsid w:val="00EF4920"/>
    <w:rsid w:val="00EF4B74"/>
    <w:rsid w:val="00EF4C14"/>
    <w:rsid w:val="00EF643E"/>
    <w:rsid w:val="00EF6444"/>
    <w:rsid w:val="00EF672C"/>
    <w:rsid w:val="00EF7C0A"/>
    <w:rsid w:val="00EF7D87"/>
    <w:rsid w:val="00F0012F"/>
    <w:rsid w:val="00F0027A"/>
    <w:rsid w:val="00F01F4F"/>
    <w:rsid w:val="00F02307"/>
    <w:rsid w:val="00F02409"/>
    <w:rsid w:val="00F0250C"/>
    <w:rsid w:val="00F0290A"/>
    <w:rsid w:val="00F035FE"/>
    <w:rsid w:val="00F0498B"/>
    <w:rsid w:val="00F07781"/>
    <w:rsid w:val="00F07A4F"/>
    <w:rsid w:val="00F10AD5"/>
    <w:rsid w:val="00F10F77"/>
    <w:rsid w:val="00F1155C"/>
    <w:rsid w:val="00F1209B"/>
    <w:rsid w:val="00F121A2"/>
    <w:rsid w:val="00F12909"/>
    <w:rsid w:val="00F12F87"/>
    <w:rsid w:val="00F131CD"/>
    <w:rsid w:val="00F139B3"/>
    <w:rsid w:val="00F148F6"/>
    <w:rsid w:val="00F14ADF"/>
    <w:rsid w:val="00F1756A"/>
    <w:rsid w:val="00F20DCE"/>
    <w:rsid w:val="00F23FDA"/>
    <w:rsid w:val="00F24D7D"/>
    <w:rsid w:val="00F25D26"/>
    <w:rsid w:val="00F2711D"/>
    <w:rsid w:val="00F27386"/>
    <w:rsid w:val="00F2788E"/>
    <w:rsid w:val="00F30ACE"/>
    <w:rsid w:val="00F33DFF"/>
    <w:rsid w:val="00F346E2"/>
    <w:rsid w:val="00F347C0"/>
    <w:rsid w:val="00F35671"/>
    <w:rsid w:val="00F35EC2"/>
    <w:rsid w:val="00F36460"/>
    <w:rsid w:val="00F378E2"/>
    <w:rsid w:val="00F37925"/>
    <w:rsid w:val="00F400D3"/>
    <w:rsid w:val="00F4087A"/>
    <w:rsid w:val="00F408D1"/>
    <w:rsid w:val="00F4157D"/>
    <w:rsid w:val="00F416BB"/>
    <w:rsid w:val="00F42A12"/>
    <w:rsid w:val="00F43923"/>
    <w:rsid w:val="00F43D67"/>
    <w:rsid w:val="00F43E23"/>
    <w:rsid w:val="00F442FE"/>
    <w:rsid w:val="00F4469D"/>
    <w:rsid w:val="00F4548F"/>
    <w:rsid w:val="00F45BE7"/>
    <w:rsid w:val="00F45EE5"/>
    <w:rsid w:val="00F46FA0"/>
    <w:rsid w:val="00F4762D"/>
    <w:rsid w:val="00F47BDF"/>
    <w:rsid w:val="00F5089E"/>
    <w:rsid w:val="00F50EAF"/>
    <w:rsid w:val="00F513D7"/>
    <w:rsid w:val="00F51874"/>
    <w:rsid w:val="00F52C42"/>
    <w:rsid w:val="00F52F3F"/>
    <w:rsid w:val="00F5336B"/>
    <w:rsid w:val="00F53936"/>
    <w:rsid w:val="00F53FA4"/>
    <w:rsid w:val="00F54DD4"/>
    <w:rsid w:val="00F552E0"/>
    <w:rsid w:val="00F55ADD"/>
    <w:rsid w:val="00F5648C"/>
    <w:rsid w:val="00F5661D"/>
    <w:rsid w:val="00F5691B"/>
    <w:rsid w:val="00F56FDE"/>
    <w:rsid w:val="00F5712C"/>
    <w:rsid w:val="00F5720D"/>
    <w:rsid w:val="00F5791A"/>
    <w:rsid w:val="00F579A7"/>
    <w:rsid w:val="00F57E92"/>
    <w:rsid w:val="00F613D3"/>
    <w:rsid w:val="00F616B5"/>
    <w:rsid w:val="00F63525"/>
    <w:rsid w:val="00F635ED"/>
    <w:rsid w:val="00F6373E"/>
    <w:rsid w:val="00F63DD5"/>
    <w:rsid w:val="00F6406D"/>
    <w:rsid w:val="00F642EB"/>
    <w:rsid w:val="00F651DF"/>
    <w:rsid w:val="00F651ED"/>
    <w:rsid w:val="00F65ACD"/>
    <w:rsid w:val="00F65D00"/>
    <w:rsid w:val="00F668DB"/>
    <w:rsid w:val="00F66ABF"/>
    <w:rsid w:val="00F66D59"/>
    <w:rsid w:val="00F66F91"/>
    <w:rsid w:val="00F7031F"/>
    <w:rsid w:val="00F70338"/>
    <w:rsid w:val="00F710D5"/>
    <w:rsid w:val="00F71CBF"/>
    <w:rsid w:val="00F72064"/>
    <w:rsid w:val="00F721A9"/>
    <w:rsid w:val="00F73C99"/>
    <w:rsid w:val="00F73EBB"/>
    <w:rsid w:val="00F74E04"/>
    <w:rsid w:val="00F75170"/>
    <w:rsid w:val="00F75611"/>
    <w:rsid w:val="00F76678"/>
    <w:rsid w:val="00F76EC2"/>
    <w:rsid w:val="00F80E64"/>
    <w:rsid w:val="00F81B4A"/>
    <w:rsid w:val="00F81F75"/>
    <w:rsid w:val="00F822F4"/>
    <w:rsid w:val="00F8252B"/>
    <w:rsid w:val="00F83638"/>
    <w:rsid w:val="00F83661"/>
    <w:rsid w:val="00F83A9F"/>
    <w:rsid w:val="00F84FF6"/>
    <w:rsid w:val="00F84FF8"/>
    <w:rsid w:val="00F852C6"/>
    <w:rsid w:val="00F86B6E"/>
    <w:rsid w:val="00F86C35"/>
    <w:rsid w:val="00F879C6"/>
    <w:rsid w:val="00F87CBB"/>
    <w:rsid w:val="00F87FA0"/>
    <w:rsid w:val="00F91165"/>
    <w:rsid w:val="00F9118E"/>
    <w:rsid w:val="00F93E61"/>
    <w:rsid w:val="00F94433"/>
    <w:rsid w:val="00F944A0"/>
    <w:rsid w:val="00F94A78"/>
    <w:rsid w:val="00F94AED"/>
    <w:rsid w:val="00F95148"/>
    <w:rsid w:val="00FA08DF"/>
    <w:rsid w:val="00FA21E6"/>
    <w:rsid w:val="00FA25BF"/>
    <w:rsid w:val="00FA26FF"/>
    <w:rsid w:val="00FA2F05"/>
    <w:rsid w:val="00FA2F58"/>
    <w:rsid w:val="00FA338C"/>
    <w:rsid w:val="00FA386C"/>
    <w:rsid w:val="00FA3B48"/>
    <w:rsid w:val="00FA4461"/>
    <w:rsid w:val="00FA4763"/>
    <w:rsid w:val="00FA4DCF"/>
    <w:rsid w:val="00FA56C6"/>
    <w:rsid w:val="00FA5CF8"/>
    <w:rsid w:val="00FA6CBD"/>
    <w:rsid w:val="00FA72CF"/>
    <w:rsid w:val="00FA7822"/>
    <w:rsid w:val="00FA79D5"/>
    <w:rsid w:val="00FB023D"/>
    <w:rsid w:val="00FB06BD"/>
    <w:rsid w:val="00FB17EF"/>
    <w:rsid w:val="00FB1871"/>
    <w:rsid w:val="00FB1A0C"/>
    <w:rsid w:val="00FB241E"/>
    <w:rsid w:val="00FB26C2"/>
    <w:rsid w:val="00FB2FAF"/>
    <w:rsid w:val="00FB319E"/>
    <w:rsid w:val="00FB33FA"/>
    <w:rsid w:val="00FB35C3"/>
    <w:rsid w:val="00FB419B"/>
    <w:rsid w:val="00FB53FF"/>
    <w:rsid w:val="00FB5737"/>
    <w:rsid w:val="00FB57A9"/>
    <w:rsid w:val="00FB60D0"/>
    <w:rsid w:val="00FB628D"/>
    <w:rsid w:val="00FB685D"/>
    <w:rsid w:val="00FB69DA"/>
    <w:rsid w:val="00FB6BAD"/>
    <w:rsid w:val="00FB6FB3"/>
    <w:rsid w:val="00FB74DB"/>
    <w:rsid w:val="00FB756E"/>
    <w:rsid w:val="00FC0D63"/>
    <w:rsid w:val="00FC155C"/>
    <w:rsid w:val="00FC20C6"/>
    <w:rsid w:val="00FC236B"/>
    <w:rsid w:val="00FC2E0F"/>
    <w:rsid w:val="00FC35F0"/>
    <w:rsid w:val="00FC3976"/>
    <w:rsid w:val="00FC3FB1"/>
    <w:rsid w:val="00FC49FA"/>
    <w:rsid w:val="00FC5027"/>
    <w:rsid w:val="00FC62A5"/>
    <w:rsid w:val="00FC7DB5"/>
    <w:rsid w:val="00FC7F69"/>
    <w:rsid w:val="00FD03E9"/>
    <w:rsid w:val="00FD04F3"/>
    <w:rsid w:val="00FD0DBF"/>
    <w:rsid w:val="00FD1284"/>
    <w:rsid w:val="00FD2A76"/>
    <w:rsid w:val="00FD2D7C"/>
    <w:rsid w:val="00FD3869"/>
    <w:rsid w:val="00FD3F17"/>
    <w:rsid w:val="00FD4BA4"/>
    <w:rsid w:val="00FD5753"/>
    <w:rsid w:val="00FD6BD9"/>
    <w:rsid w:val="00FD7129"/>
    <w:rsid w:val="00FE01D0"/>
    <w:rsid w:val="00FE0828"/>
    <w:rsid w:val="00FE09B6"/>
    <w:rsid w:val="00FE1001"/>
    <w:rsid w:val="00FE21F1"/>
    <w:rsid w:val="00FE2686"/>
    <w:rsid w:val="00FE2B54"/>
    <w:rsid w:val="00FE3213"/>
    <w:rsid w:val="00FE34FD"/>
    <w:rsid w:val="00FE3A04"/>
    <w:rsid w:val="00FE3DEF"/>
    <w:rsid w:val="00FE3EEC"/>
    <w:rsid w:val="00FE54B1"/>
    <w:rsid w:val="00FE6472"/>
    <w:rsid w:val="00FE65F6"/>
    <w:rsid w:val="00FE6AE3"/>
    <w:rsid w:val="00FE6B1D"/>
    <w:rsid w:val="00FE6B6B"/>
    <w:rsid w:val="00FE7263"/>
    <w:rsid w:val="00FF0747"/>
    <w:rsid w:val="00FF083C"/>
    <w:rsid w:val="00FF11B0"/>
    <w:rsid w:val="00FF1EB8"/>
    <w:rsid w:val="00FF2176"/>
    <w:rsid w:val="00FF2670"/>
    <w:rsid w:val="00FF35F1"/>
    <w:rsid w:val="00FF361C"/>
    <w:rsid w:val="00FF3FDC"/>
    <w:rsid w:val="00FF420F"/>
    <w:rsid w:val="00FF47B2"/>
    <w:rsid w:val="00FF4840"/>
    <w:rsid w:val="00FF4C0D"/>
    <w:rsid w:val="00FF5059"/>
    <w:rsid w:val="00FF565F"/>
    <w:rsid w:val="00FF582E"/>
    <w:rsid w:val="00FF6795"/>
    <w:rsid w:val="00FF716D"/>
    <w:rsid w:val="012F84C4"/>
    <w:rsid w:val="0392E31B"/>
    <w:rsid w:val="097B14EB"/>
    <w:rsid w:val="09DBCE09"/>
    <w:rsid w:val="0AA536C0"/>
    <w:rsid w:val="0EBF18BE"/>
    <w:rsid w:val="112A1707"/>
    <w:rsid w:val="14444A0D"/>
    <w:rsid w:val="1637A7DF"/>
    <w:rsid w:val="16C676D5"/>
    <w:rsid w:val="1963AE53"/>
    <w:rsid w:val="1FE979AF"/>
    <w:rsid w:val="1FF7B2C9"/>
    <w:rsid w:val="21091231"/>
    <w:rsid w:val="2EC7710F"/>
    <w:rsid w:val="33F15E9D"/>
    <w:rsid w:val="33FB4EF9"/>
    <w:rsid w:val="34578F0E"/>
    <w:rsid w:val="354F4056"/>
    <w:rsid w:val="35971F5A"/>
    <w:rsid w:val="35EECDA6"/>
    <w:rsid w:val="38B6176F"/>
    <w:rsid w:val="39218AD9"/>
    <w:rsid w:val="3D95D815"/>
    <w:rsid w:val="429B9A04"/>
    <w:rsid w:val="43C5A56A"/>
    <w:rsid w:val="46A10617"/>
    <w:rsid w:val="4971C621"/>
    <w:rsid w:val="49B3D317"/>
    <w:rsid w:val="4CA966E3"/>
    <w:rsid w:val="52F3FD12"/>
    <w:rsid w:val="59E2B858"/>
    <w:rsid w:val="5C5C9C91"/>
    <w:rsid w:val="5E5D4610"/>
    <w:rsid w:val="6144947D"/>
    <w:rsid w:val="6336B9B7"/>
    <w:rsid w:val="65204273"/>
    <w:rsid w:val="6857E335"/>
    <w:rsid w:val="68E4B789"/>
    <w:rsid w:val="72FDA434"/>
    <w:rsid w:val="74EA98E4"/>
    <w:rsid w:val="76A089AB"/>
    <w:rsid w:val="782239A6"/>
    <w:rsid w:val="78FAE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7C48"/>
  <w15:docId w15:val="{941A22EB-792B-4C72-AA45-E73431BA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F18"/>
  </w:style>
  <w:style w:type="paragraph" w:styleId="Heading1">
    <w:name w:val="heading 1"/>
    <w:basedOn w:val="Normal"/>
    <w:next w:val="Normal"/>
    <w:link w:val="Heading1Char"/>
    <w:qFormat/>
    <w:rsid w:val="006C78F5"/>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6C78F5"/>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6C78F5"/>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6C78F5"/>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semiHidden/>
    <w:unhideWhenUsed/>
    <w:qFormat/>
    <w:rsid w:val="006C78F5"/>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6C78F5"/>
    <w:pPr>
      <w:numPr>
        <w:ilvl w:val="5"/>
        <w:numId w:val="3"/>
      </w:numPr>
      <w:spacing w:before="240" w:after="60" w:line="240" w:lineRule="auto"/>
      <w:outlineLvl w:val="5"/>
    </w:pPr>
    <w:rPr>
      <w:rFonts w:eastAsiaTheme="minorEastAsia"/>
      <w:b/>
      <w:bCs/>
    </w:rPr>
  </w:style>
  <w:style w:type="paragraph" w:styleId="Heading7">
    <w:name w:val="heading 7"/>
    <w:basedOn w:val="Normal"/>
    <w:next w:val="Normal"/>
    <w:link w:val="Heading7Char"/>
    <w:semiHidden/>
    <w:unhideWhenUsed/>
    <w:qFormat/>
    <w:rsid w:val="006C78F5"/>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semiHidden/>
    <w:unhideWhenUsed/>
    <w:qFormat/>
    <w:rsid w:val="006C78F5"/>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semiHidden/>
    <w:unhideWhenUsed/>
    <w:qFormat/>
    <w:rsid w:val="006C78F5"/>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8F5"/>
    <w:rPr>
      <w:rFonts w:ascii="Tahoma" w:hAnsi="Tahoma" w:cs="Tahoma"/>
      <w:sz w:val="16"/>
      <w:szCs w:val="16"/>
    </w:rPr>
  </w:style>
  <w:style w:type="table" w:styleId="TableGrid">
    <w:name w:val="Table Grid"/>
    <w:basedOn w:val="TableNormal"/>
    <w:uiPriority w:val="59"/>
    <w:rsid w:val="006C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F5"/>
    <w:pPr>
      <w:ind w:left="720"/>
      <w:contextualSpacing/>
    </w:pPr>
  </w:style>
  <w:style w:type="character" w:customStyle="1" w:styleId="Heading1Char">
    <w:name w:val="Heading 1 Char"/>
    <w:basedOn w:val="DefaultParagraphFont"/>
    <w:link w:val="Heading1"/>
    <w:rsid w:val="006C78F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C78F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6C78F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6C78F5"/>
    <w:rPr>
      <w:rFonts w:eastAsiaTheme="minorEastAsia"/>
      <w:b/>
      <w:bCs/>
      <w:sz w:val="28"/>
      <w:szCs w:val="28"/>
    </w:rPr>
  </w:style>
  <w:style w:type="character" w:customStyle="1" w:styleId="Heading5Char">
    <w:name w:val="Heading 5 Char"/>
    <w:basedOn w:val="DefaultParagraphFont"/>
    <w:link w:val="Heading5"/>
    <w:semiHidden/>
    <w:rsid w:val="006C78F5"/>
    <w:rPr>
      <w:rFonts w:eastAsiaTheme="minorEastAsia"/>
      <w:b/>
      <w:bCs/>
      <w:i/>
      <w:iCs/>
      <w:sz w:val="26"/>
      <w:szCs w:val="26"/>
    </w:rPr>
  </w:style>
  <w:style w:type="character" w:customStyle="1" w:styleId="Heading6Char">
    <w:name w:val="Heading 6 Char"/>
    <w:basedOn w:val="DefaultParagraphFont"/>
    <w:link w:val="Heading6"/>
    <w:semiHidden/>
    <w:rsid w:val="006C78F5"/>
    <w:rPr>
      <w:rFonts w:eastAsiaTheme="minorEastAsia"/>
      <w:b/>
      <w:bCs/>
    </w:rPr>
  </w:style>
  <w:style w:type="character" w:customStyle="1" w:styleId="Heading7Char">
    <w:name w:val="Heading 7 Char"/>
    <w:basedOn w:val="DefaultParagraphFont"/>
    <w:link w:val="Heading7"/>
    <w:semiHidden/>
    <w:rsid w:val="006C78F5"/>
    <w:rPr>
      <w:rFonts w:eastAsiaTheme="minorEastAsia"/>
      <w:sz w:val="24"/>
      <w:szCs w:val="24"/>
    </w:rPr>
  </w:style>
  <w:style w:type="character" w:customStyle="1" w:styleId="Heading8Char">
    <w:name w:val="Heading 8 Char"/>
    <w:basedOn w:val="DefaultParagraphFont"/>
    <w:link w:val="Heading8"/>
    <w:semiHidden/>
    <w:rsid w:val="006C78F5"/>
    <w:rPr>
      <w:rFonts w:eastAsiaTheme="minorEastAsia"/>
      <w:i/>
      <w:iCs/>
      <w:sz w:val="24"/>
      <w:szCs w:val="24"/>
    </w:rPr>
  </w:style>
  <w:style w:type="character" w:customStyle="1" w:styleId="Heading9Char">
    <w:name w:val="Heading 9 Char"/>
    <w:basedOn w:val="DefaultParagraphFont"/>
    <w:link w:val="Heading9"/>
    <w:semiHidden/>
    <w:rsid w:val="006C78F5"/>
    <w:rPr>
      <w:rFonts w:asciiTheme="majorHAnsi" w:eastAsiaTheme="majorEastAsia" w:hAnsiTheme="majorHAnsi" w:cstheme="majorBidi"/>
    </w:rPr>
  </w:style>
  <w:style w:type="paragraph" w:styleId="Header">
    <w:name w:val="header"/>
    <w:basedOn w:val="Normal"/>
    <w:link w:val="HeaderChar"/>
    <w:uiPriority w:val="99"/>
    <w:unhideWhenUsed/>
    <w:rsid w:val="00CE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C9"/>
  </w:style>
  <w:style w:type="paragraph" w:styleId="Footer">
    <w:name w:val="footer"/>
    <w:basedOn w:val="Normal"/>
    <w:link w:val="FooterChar"/>
    <w:uiPriority w:val="99"/>
    <w:unhideWhenUsed/>
    <w:rsid w:val="00CE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C9"/>
  </w:style>
  <w:style w:type="character" w:styleId="CommentReference">
    <w:name w:val="annotation reference"/>
    <w:basedOn w:val="DefaultParagraphFont"/>
    <w:uiPriority w:val="99"/>
    <w:semiHidden/>
    <w:unhideWhenUsed/>
    <w:rsid w:val="00E208B9"/>
    <w:rPr>
      <w:sz w:val="16"/>
      <w:szCs w:val="16"/>
    </w:rPr>
  </w:style>
  <w:style w:type="paragraph" w:styleId="CommentText">
    <w:name w:val="annotation text"/>
    <w:basedOn w:val="Normal"/>
    <w:link w:val="CommentTextChar"/>
    <w:uiPriority w:val="99"/>
    <w:unhideWhenUsed/>
    <w:rsid w:val="00E208B9"/>
    <w:pPr>
      <w:spacing w:line="240" w:lineRule="auto"/>
    </w:pPr>
    <w:rPr>
      <w:sz w:val="20"/>
      <w:szCs w:val="20"/>
    </w:rPr>
  </w:style>
  <w:style w:type="character" w:customStyle="1" w:styleId="CommentTextChar">
    <w:name w:val="Comment Text Char"/>
    <w:basedOn w:val="DefaultParagraphFont"/>
    <w:link w:val="CommentText"/>
    <w:uiPriority w:val="99"/>
    <w:rsid w:val="00E208B9"/>
    <w:rPr>
      <w:sz w:val="20"/>
      <w:szCs w:val="20"/>
    </w:rPr>
  </w:style>
  <w:style w:type="paragraph" w:styleId="CommentSubject">
    <w:name w:val="annotation subject"/>
    <w:basedOn w:val="CommentText"/>
    <w:next w:val="CommentText"/>
    <w:link w:val="CommentSubjectChar"/>
    <w:uiPriority w:val="99"/>
    <w:semiHidden/>
    <w:unhideWhenUsed/>
    <w:rsid w:val="00E208B9"/>
    <w:rPr>
      <w:b/>
      <w:bCs/>
    </w:rPr>
  </w:style>
  <w:style w:type="character" w:customStyle="1" w:styleId="CommentSubjectChar">
    <w:name w:val="Comment Subject Char"/>
    <w:basedOn w:val="CommentTextChar"/>
    <w:link w:val="CommentSubject"/>
    <w:uiPriority w:val="99"/>
    <w:semiHidden/>
    <w:rsid w:val="00E208B9"/>
    <w:rPr>
      <w:b/>
      <w:bCs/>
      <w:sz w:val="20"/>
      <w:szCs w:val="20"/>
    </w:rPr>
  </w:style>
  <w:style w:type="paragraph" w:styleId="NormalWeb">
    <w:name w:val="Normal (Web)"/>
    <w:basedOn w:val="Normal"/>
    <w:uiPriority w:val="99"/>
    <w:semiHidden/>
    <w:unhideWhenUsed/>
    <w:rsid w:val="008E1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5258"/>
  </w:style>
  <w:style w:type="paragraph" w:customStyle="1" w:styleId="paragraph">
    <w:name w:val="paragraph"/>
    <w:basedOn w:val="Normal"/>
    <w:rsid w:val="00933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33F25"/>
  </w:style>
  <w:style w:type="character" w:customStyle="1" w:styleId="findhit">
    <w:name w:val="findhit"/>
    <w:basedOn w:val="DefaultParagraphFont"/>
    <w:rsid w:val="00256897"/>
  </w:style>
  <w:style w:type="character" w:styleId="Hyperlink">
    <w:name w:val="Hyperlink"/>
    <w:basedOn w:val="DefaultParagraphFont"/>
    <w:uiPriority w:val="99"/>
    <w:semiHidden/>
    <w:unhideWhenUsed/>
    <w:rsid w:val="00434310"/>
    <w:rPr>
      <w:color w:val="0000FF"/>
      <w:u w:val="single"/>
    </w:rPr>
  </w:style>
  <w:style w:type="paragraph" w:customStyle="1" w:styleId="Default">
    <w:name w:val="Default"/>
    <w:rsid w:val="00375937"/>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DB2B1E"/>
    <w:pPr>
      <w:widowControl w:val="0"/>
      <w:autoSpaceDE w:val="0"/>
      <w:autoSpaceDN w:val="0"/>
      <w:spacing w:before="6" w:after="0" w:line="273" w:lineRule="exact"/>
      <w:ind w:left="108"/>
    </w:pPr>
    <w:rPr>
      <w:rFonts w:ascii="Calibri" w:eastAsia="Calibri" w:hAnsi="Calibri" w:cs="Calibri"/>
    </w:rPr>
  </w:style>
  <w:style w:type="paragraph" w:styleId="Revision">
    <w:name w:val="Revision"/>
    <w:hidden/>
    <w:uiPriority w:val="99"/>
    <w:semiHidden/>
    <w:rsid w:val="002F2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5598">
      <w:bodyDiv w:val="1"/>
      <w:marLeft w:val="0"/>
      <w:marRight w:val="0"/>
      <w:marTop w:val="0"/>
      <w:marBottom w:val="0"/>
      <w:divBdr>
        <w:top w:val="none" w:sz="0" w:space="0" w:color="auto"/>
        <w:left w:val="none" w:sz="0" w:space="0" w:color="auto"/>
        <w:bottom w:val="none" w:sz="0" w:space="0" w:color="auto"/>
        <w:right w:val="none" w:sz="0" w:space="0" w:color="auto"/>
      </w:divBdr>
      <w:divsChild>
        <w:div w:id="153033853">
          <w:marLeft w:val="0"/>
          <w:marRight w:val="0"/>
          <w:marTop w:val="0"/>
          <w:marBottom w:val="0"/>
          <w:divBdr>
            <w:top w:val="none" w:sz="0" w:space="0" w:color="auto"/>
            <w:left w:val="none" w:sz="0" w:space="0" w:color="auto"/>
            <w:bottom w:val="none" w:sz="0" w:space="0" w:color="auto"/>
            <w:right w:val="none" w:sz="0" w:space="0" w:color="auto"/>
          </w:divBdr>
        </w:div>
        <w:div w:id="74516293">
          <w:marLeft w:val="0"/>
          <w:marRight w:val="0"/>
          <w:marTop w:val="0"/>
          <w:marBottom w:val="0"/>
          <w:divBdr>
            <w:top w:val="none" w:sz="0" w:space="0" w:color="auto"/>
            <w:left w:val="none" w:sz="0" w:space="0" w:color="auto"/>
            <w:bottom w:val="none" w:sz="0" w:space="0" w:color="auto"/>
            <w:right w:val="none" w:sz="0" w:space="0" w:color="auto"/>
          </w:divBdr>
          <w:divsChild>
            <w:div w:id="2031561137">
              <w:marLeft w:val="-75"/>
              <w:marRight w:val="0"/>
              <w:marTop w:val="30"/>
              <w:marBottom w:val="30"/>
              <w:divBdr>
                <w:top w:val="none" w:sz="0" w:space="0" w:color="auto"/>
                <w:left w:val="none" w:sz="0" w:space="0" w:color="auto"/>
                <w:bottom w:val="none" w:sz="0" w:space="0" w:color="auto"/>
                <w:right w:val="none" w:sz="0" w:space="0" w:color="auto"/>
              </w:divBdr>
              <w:divsChild>
                <w:div w:id="1120880537">
                  <w:marLeft w:val="0"/>
                  <w:marRight w:val="0"/>
                  <w:marTop w:val="0"/>
                  <w:marBottom w:val="0"/>
                  <w:divBdr>
                    <w:top w:val="none" w:sz="0" w:space="0" w:color="auto"/>
                    <w:left w:val="none" w:sz="0" w:space="0" w:color="auto"/>
                    <w:bottom w:val="none" w:sz="0" w:space="0" w:color="auto"/>
                    <w:right w:val="none" w:sz="0" w:space="0" w:color="auto"/>
                  </w:divBdr>
                  <w:divsChild>
                    <w:div w:id="1946384251">
                      <w:marLeft w:val="0"/>
                      <w:marRight w:val="0"/>
                      <w:marTop w:val="0"/>
                      <w:marBottom w:val="0"/>
                      <w:divBdr>
                        <w:top w:val="none" w:sz="0" w:space="0" w:color="auto"/>
                        <w:left w:val="none" w:sz="0" w:space="0" w:color="auto"/>
                        <w:bottom w:val="none" w:sz="0" w:space="0" w:color="auto"/>
                        <w:right w:val="none" w:sz="0" w:space="0" w:color="auto"/>
                      </w:divBdr>
                    </w:div>
                  </w:divsChild>
                </w:div>
                <w:div w:id="1109200995">
                  <w:marLeft w:val="0"/>
                  <w:marRight w:val="0"/>
                  <w:marTop w:val="0"/>
                  <w:marBottom w:val="0"/>
                  <w:divBdr>
                    <w:top w:val="none" w:sz="0" w:space="0" w:color="auto"/>
                    <w:left w:val="none" w:sz="0" w:space="0" w:color="auto"/>
                    <w:bottom w:val="none" w:sz="0" w:space="0" w:color="auto"/>
                    <w:right w:val="none" w:sz="0" w:space="0" w:color="auto"/>
                  </w:divBdr>
                  <w:divsChild>
                    <w:div w:id="1395742060">
                      <w:marLeft w:val="0"/>
                      <w:marRight w:val="0"/>
                      <w:marTop w:val="0"/>
                      <w:marBottom w:val="0"/>
                      <w:divBdr>
                        <w:top w:val="none" w:sz="0" w:space="0" w:color="auto"/>
                        <w:left w:val="none" w:sz="0" w:space="0" w:color="auto"/>
                        <w:bottom w:val="none" w:sz="0" w:space="0" w:color="auto"/>
                        <w:right w:val="none" w:sz="0" w:space="0" w:color="auto"/>
                      </w:divBdr>
                    </w:div>
                  </w:divsChild>
                </w:div>
                <w:div w:id="1786541994">
                  <w:marLeft w:val="0"/>
                  <w:marRight w:val="0"/>
                  <w:marTop w:val="0"/>
                  <w:marBottom w:val="0"/>
                  <w:divBdr>
                    <w:top w:val="none" w:sz="0" w:space="0" w:color="auto"/>
                    <w:left w:val="none" w:sz="0" w:space="0" w:color="auto"/>
                    <w:bottom w:val="none" w:sz="0" w:space="0" w:color="auto"/>
                    <w:right w:val="none" w:sz="0" w:space="0" w:color="auto"/>
                  </w:divBdr>
                  <w:divsChild>
                    <w:div w:id="901253850">
                      <w:marLeft w:val="0"/>
                      <w:marRight w:val="0"/>
                      <w:marTop w:val="0"/>
                      <w:marBottom w:val="0"/>
                      <w:divBdr>
                        <w:top w:val="none" w:sz="0" w:space="0" w:color="auto"/>
                        <w:left w:val="none" w:sz="0" w:space="0" w:color="auto"/>
                        <w:bottom w:val="none" w:sz="0" w:space="0" w:color="auto"/>
                        <w:right w:val="none" w:sz="0" w:space="0" w:color="auto"/>
                      </w:divBdr>
                    </w:div>
                  </w:divsChild>
                </w:div>
                <w:div w:id="32117274">
                  <w:marLeft w:val="0"/>
                  <w:marRight w:val="0"/>
                  <w:marTop w:val="0"/>
                  <w:marBottom w:val="0"/>
                  <w:divBdr>
                    <w:top w:val="none" w:sz="0" w:space="0" w:color="auto"/>
                    <w:left w:val="none" w:sz="0" w:space="0" w:color="auto"/>
                    <w:bottom w:val="none" w:sz="0" w:space="0" w:color="auto"/>
                    <w:right w:val="none" w:sz="0" w:space="0" w:color="auto"/>
                  </w:divBdr>
                  <w:divsChild>
                    <w:div w:id="1572344613">
                      <w:marLeft w:val="0"/>
                      <w:marRight w:val="0"/>
                      <w:marTop w:val="0"/>
                      <w:marBottom w:val="0"/>
                      <w:divBdr>
                        <w:top w:val="none" w:sz="0" w:space="0" w:color="auto"/>
                        <w:left w:val="none" w:sz="0" w:space="0" w:color="auto"/>
                        <w:bottom w:val="none" w:sz="0" w:space="0" w:color="auto"/>
                        <w:right w:val="none" w:sz="0" w:space="0" w:color="auto"/>
                      </w:divBdr>
                    </w:div>
                  </w:divsChild>
                </w:div>
                <w:div w:id="148061361">
                  <w:marLeft w:val="0"/>
                  <w:marRight w:val="0"/>
                  <w:marTop w:val="0"/>
                  <w:marBottom w:val="0"/>
                  <w:divBdr>
                    <w:top w:val="none" w:sz="0" w:space="0" w:color="auto"/>
                    <w:left w:val="none" w:sz="0" w:space="0" w:color="auto"/>
                    <w:bottom w:val="none" w:sz="0" w:space="0" w:color="auto"/>
                    <w:right w:val="none" w:sz="0" w:space="0" w:color="auto"/>
                  </w:divBdr>
                  <w:divsChild>
                    <w:div w:id="1796562160">
                      <w:marLeft w:val="0"/>
                      <w:marRight w:val="0"/>
                      <w:marTop w:val="0"/>
                      <w:marBottom w:val="0"/>
                      <w:divBdr>
                        <w:top w:val="none" w:sz="0" w:space="0" w:color="auto"/>
                        <w:left w:val="none" w:sz="0" w:space="0" w:color="auto"/>
                        <w:bottom w:val="none" w:sz="0" w:space="0" w:color="auto"/>
                        <w:right w:val="none" w:sz="0" w:space="0" w:color="auto"/>
                      </w:divBdr>
                    </w:div>
                  </w:divsChild>
                </w:div>
                <w:div w:id="916591274">
                  <w:marLeft w:val="0"/>
                  <w:marRight w:val="0"/>
                  <w:marTop w:val="0"/>
                  <w:marBottom w:val="0"/>
                  <w:divBdr>
                    <w:top w:val="none" w:sz="0" w:space="0" w:color="auto"/>
                    <w:left w:val="none" w:sz="0" w:space="0" w:color="auto"/>
                    <w:bottom w:val="none" w:sz="0" w:space="0" w:color="auto"/>
                    <w:right w:val="none" w:sz="0" w:space="0" w:color="auto"/>
                  </w:divBdr>
                  <w:divsChild>
                    <w:div w:id="2125028610">
                      <w:marLeft w:val="0"/>
                      <w:marRight w:val="0"/>
                      <w:marTop w:val="0"/>
                      <w:marBottom w:val="0"/>
                      <w:divBdr>
                        <w:top w:val="none" w:sz="0" w:space="0" w:color="auto"/>
                        <w:left w:val="none" w:sz="0" w:space="0" w:color="auto"/>
                        <w:bottom w:val="none" w:sz="0" w:space="0" w:color="auto"/>
                        <w:right w:val="none" w:sz="0" w:space="0" w:color="auto"/>
                      </w:divBdr>
                    </w:div>
                  </w:divsChild>
                </w:div>
                <w:div w:id="1517229886">
                  <w:marLeft w:val="0"/>
                  <w:marRight w:val="0"/>
                  <w:marTop w:val="0"/>
                  <w:marBottom w:val="0"/>
                  <w:divBdr>
                    <w:top w:val="none" w:sz="0" w:space="0" w:color="auto"/>
                    <w:left w:val="none" w:sz="0" w:space="0" w:color="auto"/>
                    <w:bottom w:val="none" w:sz="0" w:space="0" w:color="auto"/>
                    <w:right w:val="none" w:sz="0" w:space="0" w:color="auto"/>
                  </w:divBdr>
                  <w:divsChild>
                    <w:div w:id="196309639">
                      <w:marLeft w:val="0"/>
                      <w:marRight w:val="0"/>
                      <w:marTop w:val="0"/>
                      <w:marBottom w:val="0"/>
                      <w:divBdr>
                        <w:top w:val="none" w:sz="0" w:space="0" w:color="auto"/>
                        <w:left w:val="none" w:sz="0" w:space="0" w:color="auto"/>
                        <w:bottom w:val="none" w:sz="0" w:space="0" w:color="auto"/>
                        <w:right w:val="none" w:sz="0" w:space="0" w:color="auto"/>
                      </w:divBdr>
                    </w:div>
                  </w:divsChild>
                </w:div>
                <w:div w:id="2105488431">
                  <w:marLeft w:val="0"/>
                  <w:marRight w:val="0"/>
                  <w:marTop w:val="0"/>
                  <w:marBottom w:val="0"/>
                  <w:divBdr>
                    <w:top w:val="none" w:sz="0" w:space="0" w:color="auto"/>
                    <w:left w:val="none" w:sz="0" w:space="0" w:color="auto"/>
                    <w:bottom w:val="none" w:sz="0" w:space="0" w:color="auto"/>
                    <w:right w:val="none" w:sz="0" w:space="0" w:color="auto"/>
                  </w:divBdr>
                  <w:divsChild>
                    <w:div w:id="1040283192">
                      <w:marLeft w:val="0"/>
                      <w:marRight w:val="0"/>
                      <w:marTop w:val="0"/>
                      <w:marBottom w:val="0"/>
                      <w:divBdr>
                        <w:top w:val="none" w:sz="0" w:space="0" w:color="auto"/>
                        <w:left w:val="none" w:sz="0" w:space="0" w:color="auto"/>
                        <w:bottom w:val="none" w:sz="0" w:space="0" w:color="auto"/>
                        <w:right w:val="none" w:sz="0" w:space="0" w:color="auto"/>
                      </w:divBdr>
                    </w:div>
                  </w:divsChild>
                </w:div>
                <w:div w:id="740061850">
                  <w:marLeft w:val="0"/>
                  <w:marRight w:val="0"/>
                  <w:marTop w:val="0"/>
                  <w:marBottom w:val="0"/>
                  <w:divBdr>
                    <w:top w:val="none" w:sz="0" w:space="0" w:color="auto"/>
                    <w:left w:val="none" w:sz="0" w:space="0" w:color="auto"/>
                    <w:bottom w:val="none" w:sz="0" w:space="0" w:color="auto"/>
                    <w:right w:val="none" w:sz="0" w:space="0" w:color="auto"/>
                  </w:divBdr>
                  <w:divsChild>
                    <w:div w:id="143399285">
                      <w:marLeft w:val="0"/>
                      <w:marRight w:val="0"/>
                      <w:marTop w:val="0"/>
                      <w:marBottom w:val="0"/>
                      <w:divBdr>
                        <w:top w:val="none" w:sz="0" w:space="0" w:color="auto"/>
                        <w:left w:val="none" w:sz="0" w:space="0" w:color="auto"/>
                        <w:bottom w:val="none" w:sz="0" w:space="0" w:color="auto"/>
                        <w:right w:val="none" w:sz="0" w:space="0" w:color="auto"/>
                      </w:divBdr>
                    </w:div>
                  </w:divsChild>
                </w:div>
                <w:div w:id="791943564">
                  <w:marLeft w:val="0"/>
                  <w:marRight w:val="0"/>
                  <w:marTop w:val="0"/>
                  <w:marBottom w:val="0"/>
                  <w:divBdr>
                    <w:top w:val="none" w:sz="0" w:space="0" w:color="auto"/>
                    <w:left w:val="none" w:sz="0" w:space="0" w:color="auto"/>
                    <w:bottom w:val="none" w:sz="0" w:space="0" w:color="auto"/>
                    <w:right w:val="none" w:sz="0" w:space="0" w:color="auto"/>
                  </w:divBdr>
                  <w:divsChild>
                    <w:div w:id="755439695">
                      <w:marLeft w:val="0"/>
                      <w:marRight w:val="0"/>
                      <w:marTop w:val="0"/>
                      <w:marBottom w:val="0"/>
                      <w:divBdr>
                        <w:top w:val="none" w:sz="0" w:space="0" w:color="auto"/>
                        <w:left w:val="none" w:sz="0" w:space="0" w:color="auto"/>
                        <w:bottom w:val="none" w:sz="0" w:space="0" w:color="auto"/>
                        <w:right w:val="none" w:sz="0" w:space="0" w:color="auto"/>
                      </w:divBdr>
                    </w:div>
                  </w:divsChild>
                </w:div>
                <w:div w:id="690837730">
                  <w:marLeft w:val="0"/>
                  <w:marRight w:val="0"/>
                  <w:marTop w:val="0"/>
                  <w:marBottom w:val="0"/>
                  <w:divBdr>
                    <w:top w:val="none" w:sz="0" w:space="0" w:color="auto"/>
                    <w:left w:val="none" w:sz="0" w:space="0" w:color="auto"/>
                    <w:bottom w:val="none" w:sz="0" w:space="0" w:color="auto"/>
                    <w:right w:val="none" w:sz="0" w:space="0" w:color="auto"/>
                  </w:divBdr>
                  <w:divsChild>
                    <w:div w:id="257490945">
                      <w:marLeft w:val="0"/>
                      <w:marRight w:val="0"/>
                      <w:marTop w:val="0"/>
                      <w:marBottom w:val="0"/>
                      <w:divBdr>
                        <w:top w:val="none" w:sz="0" w:space="0" w:color="auto"/>
                        <w:left w:val="none" w:sz="0" w:space="0" w:color="auto"/>
                        <w:bottom w:val="none" w:sz="0" w:space="0" w:color="auto"/>
                        <w:right w:val="none" w:sz="0" w:space="0" w:color="auto"/>
                      </w:divBdr>
                    </w:div>
                  </w:divsChild>
                </w:div>
                <w:div w:id="1530607528">
                  <w:marLeft w:val="0"/>
                  <w:marRight w:val="0"/>
                  <w:marTop w:val="0"/>
                  <w:marBottom w:val="0"/>
                  <w:divBdr>
                    <w:top w:val="none" w:sz="0" w:space="0" w:color="auto"/>
                    <w:left w:val="none" w:sz="0" w:space="0" w:color="auto"/>
                    <w:bottom w:val="none" w:sz="0" w:space="0" w:color="auto"/>
                    <w:right w:val="none" w:sz="0" w:space="0" w:color="auto"/>
                  </w:divBdr>
                  <w:divsChild>
                    <w:div w:id="2121794986">
                      <w:marLeft w:val="0"/>
                      <w:marRight w:val="0"/>
                      <w:marTop w:val="0"/>
                      <w:marBottom w:val="0"/>
                      <w:divBdr>
                        <w:top w:val="none" w:sz="0" w:space="0" w:color="auto"/>
                        <w:left w:val="none" w:sz="0" w:space="0" w:color="auto"/>
                        <w:bottom w:val="none" w:sz="0" w:space="0" w:color="auto"/>
                        <w:right w:val="none" w:sz="0" w:space="0" w:color="auto"/>
                      </w:divBdr>
                    </w:div>
                  </w:divsChild>
                </w:div>
                <w:div w:id="2083288304">
                  <w:marLeft w:val="0"/>
                  <w:marRight w:val="0"/>
                  <w:marTop w:val="0"/>
                  <w:marBottom w:val="0"/>
                  <w:divBdr>
                    <w:top w:val="none" w:sz="0" w:space="0" w:color="auto"/>
                    <w:left w:val="none" w:sz="0" w:space="0" w:color="auto"/>
                    <w:bottom w:val="none" w:sz="0" w:space="0" w:color="auto"/>
                    <w:right w:val="none" w:sz="0" w:space="0" w:color="auto"/>
                  </w:divBdr>
                  <w:divsChild>
                    <w:div w:id="913665969">
                      <w:marLeft w:val="0"/>
                      <w:marRight w:val="0"/>
                      <w:marTop w:val="0"/>
                      <w:marBottom w:val="0"/>
                      <w:divBdr>
                        <w:top w:val="none" w:sz="0" w:space="0" w:color="auto"/>
                        <w:left w:val="none" w:sz="0" w:space="0" w:color="auto"/>
                        <w:bottom w:val="none" w:sz="0" w:space="0" w:color="auto"/>
                        <w:right w:val="none" w:sz="0" w:space="0" w:color="auto"/>
                      </w:divBdr>
                    </w:div>
                  </w:divsChild>
                </w:div>
                <w:div w:id="1743719960">
                  <w:marLeft w:val="0"/>
                  <w:marRight w:val="0"/>
                  <w:marTop w:val="0"/>
                  <w:marBottom w:val="0"/>
                  <w:divBdr>
                    <w:top w:val="none" w:sz="0" w:space="0" w:color="auto"/>
                    <w:left w:val="none" w:sz="0" w:space="0" w:color="auto"/>
                    <w:bottom w:val="none" w:sz="0" w:space="0" w:color="auto"/>
                    <w:right w:val="none" w:sz="0" w:space="0" w:color="auto"/>
                  </w:divBdr>
                  <w:divsChild>
                    <w:div w:id="1389644141">
                      <w:marLeft w:val="0"/>
                      <w:marRight w:val="0"/>
                      <w:marTop w:val="0"/>
                      <w:marBottom w:val="0"/>
                      <w:divBdr>
                        <w:top w:val="none" w:sz="0" w:space="0" w:color="auto"/>
                        <w:left w:val="none" w:sz="0" w:space="0" w:color="auto"/>
                        <w:bottom w:val="none" w:sz="0" w:space="0" w:color="auto"/>
                        <w:right w:val="none" w:sz="0" w:space="0" w:color="auto"/>
                      </w:divBdr>
                    </w:div>
                  </w:divsChild>
                </w:div>
                <w:div w:id="233245184">
                  <w:marLeft w:val="0"/>
                  <w:marRight w:val="0"/>
                  <w:marTop w:val="0"/>
                  <w:marBottom w:val="0"/>
                  <w:divBdr>
                    <w:top w:val="none" w:sz="0" w:space="0" w:color="auto"/>
                    <w:left w:val="none" w:sz="0" w:space="0" w:color="auto"/>
                    <w:bottom w:val="none" w:sz="0" w:space="0" w:color="auto"/>
                    <w:right w:val="none" w:sz="0" w:space="0" w:color="auto"/>
                  </w:divBdr>
                  <w:divsChild>
                    <w:div w:id="737704095">
                      <w:marLeft w:val="0"/>
                      <w:marRight w:val="0"/>
                      <w:marTop w:val="0"/>
                      <w:marBottom w:val="0"/>
                      <w:divBdr>
                        <w:top w:val="none" w:sz="0" w:space="0" w:color="auto"/>
                        <w:left w:val="none" w:sz="0" w:space="0" w:color="auto"/>
                        <w:bottom w:val="none" w:sz="0" w:space="0" w:color="auto"/>
                        <w:right w:val="none" w:sz="0" w:space="0" w:color="auto"/>
                      </w:divBdr>
                    </w:div>
                  </w:divsChild>
                </w:div>
                <w:div w:id="1288512474">
                  <w:marLeft w:val="0"/>
                  <w:marRight w:val="0"/>
                  <w:marTop w:val="0"/>
                  <w:marBottom w:val="0"/>
                  <w:divBdr>
                    <w:top w:val="none" w:sz="0" w:space="0" w:color="auto"/>
                    <w:left w:val="none" w:sz="0" w:space="0" w:color="auto"/>
                    <w:bottom w:val="none" w:sz="0" w:space="0" w:color="auto"/>
                    <w:right w:val="none" w:sz="0" w:space="0" w:color="auto"/>
                  </w:divBdr>
                  <w:divsChild>
                    <w:div w:id="686906173">
                      <w:marLeft w:val="0"/>
                      <w:marRight w:val="0"/>
                      <w:marTop w:val="0"/>
                      <w:marBottom w:val="0"/>
                      <w:divBdr>
                        <w:top w:val="none" w:sz="0" w:space="0" w:color="auto"/>
                        <w:left w:val="none" w:sz="0" w:space="0" w:color="auto"/>
                        <w:bottom w:val="none" w:sz="0" w:space="0" w:color="auto"/>
                        <w:right w:val="none" w:sz="0" w:space="0" w:color="auto"/>
                      </w:divBdr>
                    </w:div>
                  </w:divsChild>
                </w:div>
                <w:div w:id="497696848">
                  <w:marLeft w:val="0"/>
                  <w:marRight w:val="0"/>
                  <w:marTop w:val="0"/>
                  <w:marBottom w:val="0"/>
                  <w:divBdr>
                    <w:top w:val="none" w:sz="0" w:space="0" w:color="auto"/>
                    <w:left w:val="none" w:sz="0" w:space="0" w:color="auto"/>
                    <w:bottom w:val="none" w:sz="0" w:space="0" w:color="auto"/>
                    <w:right w:val="none" w:sz="0" w:space="0" w:color="auto"/>
                  </w:divBdr>
                  <w:divsChild>
                    <w:div w:id="93986515">
                      <w:marLeft w:val="0"/>
                      <w:marRight w:val="0"/>
                      <w:marTop w:val="0"/>
                      <w:marBottom w:val="0"/>
                      <w:divBdr>
                        <w:top w:val="none" w:sz="0" w:space="0" w:color="auto"/>
                        <w:left w:val="none" w:sz="0" w:space="0" w:color="auto"/>
                        <w:bottom w:val="none" w:sz="0" w:space="0" w:color="auto"/>
                        <w:right w:val="none" w:sz="0" w:space="0" w:color="auto"/>
                      </w:divBdr>
                    </w:div>
                  </w:divsChild>
                </w:div>
                <w:div w:id="1730153661">
                  <w:marLeft w:val="0"/>
                  <w:marRight w:val="0"/>
                  <w:marTop w:val="0"/>
                  <w:marBottom w:val="0"/>
                  <w:divBdr>
                    <w:top w:val="none" w:sz="0" w:space="0" w:color="auto"/>
                    <w:left w:val="none" w:sz="0" w:space="0" w:color="auto"/>
                    <w:bottom w:val="none" w:sz="0" w:space="0" w:color="auto"/>
                    <w:right w:val="none" w:sz="0" w:space="0" w:color="auto"/>
                  </w:divBdr>
                  <w:divsChild>
                    <w:div w:id="1738866971">
                      <w:marLeft w:val="0"/>
                      <w:marRight w:val="0"/>
                      <w:marTop w:val="0"/>
                      <w:marBottom w:val="0"/>
                      <w:divBdr>
                        <w:top w:val="none" w:sz="0" w:space="0" w:color="auto"/>
                        <w:left w:val="none" w:sz="0" w:space="0" w:color="auto"/>
                        <w:bottom w:val="none" w:sz="0" w:space="0" w:color="auto"/>
                        <w:right w:val="none" w:sz="0" w:space="0" w:color="auto"/>
                      </w:divBdr>
                    </w:div>
                  </w:divsChild>
                </w:div>
                <w:div w:id="1145514694">
                  <w:marLeft w:val="0"/>
                  <w:marRight w:val="0"/>
                  <w:marTop w:val="0"/>
                  <w:marBottom w:val="0"/>
                  <w:divBdr>
                    <w:top w:val="none" w:sz="0" w:space="0" w:color="auto"/>
                    <w:left w:val="none" w:sz="0" w:space="0" w:color="auto"/>
                    <w:bottom w:val="none" w:sz="0" w:space="0" w:color="auto"/>
                    <w:right w:val="none" w:sz="0" w:space="0" w:color="auto"/>
                  </w:divBdr>
                  <w:divsChild>
                    <w:div w:id="755399864">
                      <w:marLeft w:val="0"/>
                      <w:marRight w:val="0"/>
                      <w:marTop w:val="0"/>
                      <w:marBottom w:val="0"/>
                      <w:divBdr>
                        <w:top w:val="none" w:sz="0" w:space="0" w:color="auto"/>
                        <w:left w:val="none" w:sz="0" w:space="0" w:color="auto"/>
                        <w:bottom w:val="none" w:sz="0" w:space="0" w:color="auto"/>
                        <w:right w:val="none" w:sz="0" w:space="0" w:color="auto"/>
                      </w:divBdr>
                    </w:div>
                  </w:divsChild>
                </w:div>
                <w:div w:id="1039470658">
                  <w:marLeft w:val="0"/>
                  <w:marRight w:val="0"/>
                  <w:marTop w:val="0"/>
                  <w:marBottom w:val="0"/>
                  <w:divBdr>
                    <w:top w:val="none" w:sz="0" w:space="0" w:color="auto"/>
                    <w:left w:val="none" w:sz="0" w:space="0" w:color="auto"/>
                    <w:bottom w:val="none" w:sz="0" w:space="0" w:color="auto"/>
                    <w:right w:val="none" w:sz="0" w:space="0" w:color="auto"/>
                  </w:divBdr>
                  <w:divsChild>
                    <w:div w:id="2073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924">
          <w:marLeft w:val="0"/>
          <w:marRight w:val="0"/>
          <w:marTop w:val="0"/>
          <w:marBottom w:val="0"/>
          <w:divBdr>
            <w:top w:val="none" w:sz="0" w:space="0" w:color="auto"/>
            <w:left w:val="none" w:sz="0" w:space="0" w:color="auto"/>
            <w:bottom w:val="none" w:sz="0" w:space="0" w:color="auto"/>
            <w:right w:val="none" w:sz="0" w:space="0" w:color="auto"/>
          </w:divBdr>
        </w:div>
        <w:div w:id="1285651705">
          <w:marLeft w:val="0"/>
          <w:marRight w:val="0"/>
          <w:marTop w:val="0"/>
          <w:marBottom w:val="0"/>
          <w:divBdr>
            <w:top w:val="none" w:sz="0" w:space="0" w:color="auto"/>
            <w:left w:val="none" w:sz="0" w:space="0" w:color="auto"/>
            <w:bottom w:val="none" w:sz="0" w:space="0" w:color="auto"/>
            <w:right w:val="none" w:sz="0" w:space="0" w:color="auto"/>
          </w:divBdr>
        </w:div>
      </w:divsChild>
    </w:div>
    <w:div w:id="141167142">
      <w:bodyDiv w:val="1"/>
      <w:marLeft w:val="0"/>
      <w:marRight w:val="0"/>
      <w:marTop w:val="0"/>
      <w:marBottom w:val="0"/>
      <w:divBdr>
        <w:top w:val="none" w:sz="0" w:space="0" w:color="auto"/>
        <w:left w:val="none" w:sz="0" w:space="0" w:color="auto"/>
        <w:bottom w:val="none" w:sz="0" w:space="0" w:color="auto"/>
        <w:right w:val="none" w:sz="0" w:space="0" w:color="auto"/>
      </w:divBdr>
      <w:divsChild>
        <w:div w:id="2015037234">
          <w:marLeft w:val="0"/>
          <w:marRight w:val="0"/>
          <w:marTop w:val="0"/>
          <w:marBottom w:val="0"/>
          <w:divBdr>
            <w:top w:val="none" w:sz="0" w:space="0" w:color="auto"/>
            <w:left w:val="none" w:sz="0" w:space="0" w:color="auto"/>
            <w:bottom w:val="none" w:sz="0" w:space="0" w:color="auto"/>
            <w:right w:val="none" w:sz="0" w:space="0" w:color="auto"/>
          </w:divBdr>
        </w:div>
        <w:div w:id="317537708">
          <w:marLeft w:val="0"/>
          <w:marRight w:val="0"/>
          <w:marTop w:val="0"/>
          <w:marBottom w:val="0"/>
          <w:divBdr>
            <w:top w:val="none" w:sz="0" w:space="0" w:color="auto"/>
            <w:left w:val="none" w:sz="0" w:space="0" w:color="auto"/>
            <w:bottom w:val="none" w:sz="0" w:space="0" w:color="auto"/>
            <w:right w:val="none" w:sz="0" w:space="0" w:color="auto"/>
          </w:divBdr>
        </w:div>
      </w:divsChild>
    </w:div>
    <w:div w:id="192310267">
      <w:bodyDiv w:val="1"/>
      <w:marLeft w:val="0"/>
      <w:marRight w:val="0"/>
      <w:marTop w:val="0"/>
      <w:marBottom w:val="0"/>
      <w:divBdr>
        <w:top w:val="none" w:sz="0" w:space="0" w:color="auto"/>
        <w:left w:val="none" w:sz="0" w:space="0" w:color="auto"/>
        <w:bottom w:val="none" w:sz="0" w:space="0" w:color="auto"/>
        <w:right w:val="none" w:sz="0" w:space="0" w:color="auto"/>
      </w:divBdr>
    </w:div>
    <w:div w:id="340201385">
      <w:bodyDiv w:val="1"/>
      <w:marLeft w:val="0"/>
      <w:marRight w:val="0"/>
      <w:marTop w:val="0"/>
      <w:marBottom w:val="0"/>
      <w:divBdr>
        <w:top w:val="none" w:sz="0" w:space="0" w:color="auto"/>
        <w:left w:val="none" w:sz="0" w:space="0" w:color="auto"/>
        <w:bottom w:val="none" w:sz="0" w:space="0" w:color="auto"/>
        <w:right w:val="none" w:sz="0" w:space="0" w:color="auto"/>
      </w:divBdr>
      <w:divsChild>
        <w:div w:id="1336614282">
          <w:marLeft w:val="0"/>
          <w:marRight w:val="0"/>
          <w:marTop w:val="0"/>
          <w:marBottom w:val="0"/>
          <w:divBdr>
            <w:top w:val="none" w:sz="0" w:space="0" w:color="auto"/>
            <w:left w:val="none" w:sz="0" w:space="0" w:color="auto"/>
            <w:bottom w:val="none" w:sz="0" w:space="0" w:color="auto"/>
            <w:right w:val="none" w:sz="0" w:space="0" w:color="auto"/>
          </w:divBdr>
        </w:div>
        <w:div w:id="1380977378">
          <w:marLeft w:val="0"/>
          <w:marRight w:val="0"/>
          <w:marTop w:val="0"/>
          <w:marBottom w:val="0"/>
          <w:divBdr>
            <w:top w:val="none" w:sz="0" w:space="0" w:color="auto"/>
            <w:left w:val="none" w:sz="0" w:space="0" w:color="auto"/>
            <w:bottom w:val="none" w:sz="0" w:space="0" w:color="auto"/>
            <w:right w:val="none" w:sz="0" w:space="0" w:color="auto"/>
          </w:divBdr>
        </w:div>
      </w:divsChild>
    </w:div>
    <w:div w:id="375860646">
      <w:bodyDiv w:val="1"/>
      <w:marLeft w:val="0"/>
      <w:marRight w:val="0"/>
      <w:marTop w:val="0"/>
      <w:marBottom w:val="0"/>
      <w:divBdr>
        <w:top w:val="none" w:sz="0" w:space="0" w:color="auto"/>
        <w:left w:val="none" w:sz="0" w:space="0" w:color="auto"/>
        <w:bottom w:val="none" w:sz="0" w:space="0" w:color="auto"/>
        <w:right w:val="none" w:sz="0" w:space="0" w:color="auto"/>
      </w:divBdr>
    </w:div>
    <w:div w:id="459764050">
      <w:bodyDiv w:val="1"/>
      <w:marLeft w:val="0"/>
      <w:marRight w:val="0"/>
      <w:marTop w:val="0"/>
      <w:marBottom w:val="0"/>
      <w:divBdr>
        <w:top w:val="none" w:sz="0" w:space="0" w:color="auto"/>
        <w:left w:val="none" w:sz="0" w:space="0" w:color="auto"/>
        <w:bottom w:val="none" w:sz="0" w:space="0" w:color="auto"/>
        <w:right w:val="none" w:sz="0" w:space="0" w:color="auto"/>
      </w:divBdr>
    </w:div>
    <w:div w:id="463239295">
      <w:bodyDiv w:val="1"/>
      <w:marLeft w:val="0"/>
      <w:marRight w:val="0"/>
      <w:marTop w:val="0"/>
      <w:marBottom w:val="0"/>
      <w:divBdr>
        <w:top w:val="none" w:sz="0" w:space="0" w:color="auto"/>
        <w:left w:val="none" w:sz="0" w:space="0" w:color="auto"/>
        <w:bottom w:val="none" w:sz="0" w:space="0" w:color="auto"/>
        <w:right w:val="none" w:sz="0" w:space="0" w:color="auto"/>
      </w:divBdr>
      <w:divsChild>
        <w:div w:id="852375124">
          <w:marLeft w:val="0"/>
          <w:marRight w:val="0"/>
          <w:marTop w:val="0"/>
          <w:marBottom w:val="0"/>
          <w:divBdr>
            <w:top w:val="none" w:sz="0" w:space="0" w:color="auto"/>
            <w:left w:val="none" w:sz="0" w:space="0" w:color="auto"/>
            <w:bottom w:val="none" w:sz="0" w:space="0" w:color="auto"/>
            <w:right w:val="none" w:sz="0" w:space="0" w:color="auto"/>
          </w:divBdr>
        </w:div>
        <w:div w:id="1577936166">
          <w:marLeft w:val="0"/>
          <w:marRight w:val="0"/>
          <w:marTop w:val="0"/>
          <w:marBottom w:val="0"/>
          <w:divBdr>
            <w:top w:val="none" w:sz="0" w:space="0" w:color="auto"/>
            <w:left w:val="none" w:sz="0" w:space="0" w:color="auto"/>
            <w:bottom w:val="none" w:sz="0" w:space="0" w:color="auto"/>
            <w:right w:val="none" w:sz="0" w:space="0" w:color="auto"/>
          </w:divBdr>
        </w:div>
      </w:divsChild>
    </w:div>
    <w:div w:id="551768073">
      <w:bodyDiv w:val="1"/>
      <w:marLeft w:val="0"/>
      <w:marRight w:val="0"/>
      <w:marTop w:val="0"/>
      <w:marBottom w:val="0"/>
      <w:divBdr>
        <w:top w:val="none" w:sz="0" w:space="0" w:color="auto"/>
        <w:left w:val="none" w:sz="0" w:space="0" w:color="auto"/>
        <w:bottom w:val="none" w:sz="0" w:space="0" w:color="auto"/>
        <w:right w:val="none" w:sz="0" w:space="0" w:color="auto"/>
      </w:divBdr>
    </w:div>
    <w:div w:id="589506978">
      <w:bodyDiv w:val="1"/>
      <w:marLeft w:val="0"/>
      <w:marRight w:val="0"/>
      <w:marTop w:val="0"/>
      <w:marBottom w:val="0"/>
      <w:divBdr>
        <w:top w:val="none" w:sz="0" w:space="0" w:color="auto"/>
        <w:left w:val="none" w:sz="0" w:space="0" w:color="auto"/>
        <w:bottom w:val="none" w:sz="0" w:space="0" w:color="auto"/>
        <w:right w:val="none" w:sz="0" w:space="0" w:color="auto"/>
      </w:divBdr>
      <w:divsChild>
        <w:div w:id="1131284035">
          <w:marLeft w:val="0"/>
          <w:marRight w:val="0"/>
          <w:marTop w:val="0"/>
          <w:marBottom w:val="0"/>
          <w:divBdr>
            <w:top w:val="none" w:sz="0" w:space="0" w:color="auto"/>
            <w:left w:val="none" w:sz="0" w:space="0" w:color="auto"/>
            <w:bottom w:val="none" w:sz="0" w:space="0" w:color="auto"/>
            <w:right w:val="none" w:sz="0" w:space="0" w:color="auto"/>
          </w:divBdr>
        </w:div>
        <w:div w:id="1010716743">
          <w:marLeft w:val="0"/>
          <w:marRight w:val="0"/>
          <w:marTop w:val="0"/>
          <w:marBottom w:val="0"/>
          <w:divBdr>
            <w:top w:val="none" w:sz="0" w:space="0" w:color="auto"/>
            <w:left w:val="none" w:sz="0" w:space="0" w:color="auto"/>
            <w:bottom w:val="none" w:sz="0" w:space="0" w:color="auto"/>
            <w:right w:val="none" w:sz="0" w:space="0" w:color="auto"/>
          </w:divBdr>
        </w:div>
        <w:div w:id="1148858260">
          <w:marLeft w:val="0"/>
          <w:marRight w:val="0"/>
          <w:marTop w:val="0"/>
          <w:marBottom w:val="0"/>
          <w:divBdr>
            <w:top w:val="none" w:sz="0" w:space="0" w:color="auto"/>
            <w:left w:val="none" w:sz="0" w:space="0" w:color="auto"/>
            <w:bottom w:val="none" w:sz="0" w:space="0" w:color="auto"/>
            <w:right w:val="none" w:sz="0" w:space="0" w:color="auto"/>
          </w:divBdr>
        </w:div>
        <w:div w:id="1743260564">
          <w:marLeft w:val="0"/>
          <w:marRight w:val="0"/>
          <w:marTop w:val="0"/>
          <w:marBottom w:val="0"/>
          <w:divBdr>
            <w:top w:val="none" w:sz="0" w:space="0" w:color="auto"/>
            <w:left w:val="none" w:sz="0" w:space="0" w:color="auto"/>
            <w:bottom w:val="none" w:sz="0" w:space="0" w:color="auto"/>
            <w:right w:val="none" w:sz="0" w:space="0" w:color="auto"/>
          </w:divBdr>
        </w:div>
        <w:div w:id="865019647">
          <w:marLeft w:val="0"/>
          <w:marRight w:val="0"/>
          <w:marTop w:val="0"/>
          <w:marBottom w:val="0"/>
          <w:divBdr>
            <w:top w:val="none" w:sz="0" w:space="0" w:color="auto"/>
            <w:left w:val="none" w:sz="0" w:space="0" w:color="auto"/>
            <w:bottom w:val="none" w:sz="0" w:space="0" w:color="auto"/>
            <w:right w:val="none" w:sz="0" w:space="0" w:color="auto"/>
          </w:divBdr>
        </w:div>
      </w:divsChild>
    </w:div>
    <w:div w:id="595291253">
      <w:bodyDiv w:val="1"/>
      <w:marLeft w:val="0"/>
      <w:marRight w:val="0"/>
      <w:marTop w:val="0"/>
      <w:marBottom w:val="0"/>
      <w:divBdr>
        <w:top w:val="none" w:sz="0" w:space="0" w:color="auto"/>
        <w:left w:val="none" w:sz="0" w:space="0" w:color="auto"/>
        <w:bottom w:val="none" w:sz="0" w:space="0" w:color="auto"/>
        <w:right w:val="none" w:sz="0" w:space="0" w:color="auto"/>
      </w:divBdr>
      <w:divsChild>
        <w:div w:id="1871456318">
          <w:marLeft w:val="0"/>
          <w:marRight w:val="0"/>
          <w:marTop w:val="0"/>
          <w:marBottom w:val="0"/>
          <w:divBdr>
            <w:top w:val="none" w:sz="0" w:space="0" w:color="auto"/>
            <w:left w:val="none" w:sz="0" w:space="0" w:color="auto"/>
            <w:bottom w:val="none" w:sz="0" w:space="0" w:color="auto"/>
            <w:right w:val="none" w:sz="0" w:space="0" w:color="auto"/>
          </w:divBdr>
        </w:div>
        <w:div w:id="1605266951">
          <w:marLeft w:val="0"/>
          <w:marRight w:val="0"/>
          <w:marTop w:val="0"/>
          <w:marBottom w:val="0"/>
          <w:divBdr>
            <w:top w:val="none" w:sz="0" w:space="0" w:color="auto"/>
            <w:left w:val="none" w:sz="0" w:space="0" w:color="auto"/>
            <w:bottom w:val="none" w:sz="0" w:space="0" w:color="auto"/>
            <w:right w:val="none" w:sz="0" w:space="0" w:color="auto"/>
          </w:divBdr>
          <w:divsChild>
            <w:div w:id="109128119">
              <w:marLeft w:val="0"/>
              <w:marRight w:val="0"/>
              <w:marTop w:val="30"/>
              <w:marBottom w:val="30"/>
              <w:divBdr>
                <w:top w:val="none" w:sz="0" w:space="0" w:color="auto"/>
                <w:left w:val="none" w:sz="0" w:space="0" w:color="auto"/>
                <w:bottom w:val="none" w:sz="0" w:space="0" w:color="auto"/>
                <w:right w:val="none" w:sz="0" w:space="0" w:color="auto"/>
              </w:divBdr>
              <w:divsChild>
                <w:div w:id="166095361">
                  <w:marLeft w:val="0"/>
                  <w:marRight w:val="0"/>
                  <w:marTop w:val="0"/>
                  <w:marBottom w:val="0"/>
                  <w:divBdr>
                    <w:top w:val="none" w:sz="0" w:space="0" w:color="auto"/>
                    <w:left w:val="none" w:sz="0" w:space="0" w:color="auto"/>
                    <w:bottom w:val="none" w:sz="0" w:space="0" w:color="auto"/>
                    <w:right w:val="none" w:sz="0" w:space="0" w:color="auto"/>
                  </w:divBdr>
                  <w:divsChild>
                    <w:div w:id="1614677223">
                      <w:marLeft w:val="0"/>
                      <w:marRight w:val="0"/>
                      <w:marTop w:val="0"/>
                      <w:marBottom w:val="0"/>
                      <w:divBdr>
                        <w:top w:val="none" w:sz="0" w:space="0" w:color="auto"/>
                        <w:left w:val="none" w:sz="0" w:space="0" w:color="auto"/>
                        <w:bottom w:val="none" w:sz="0" w:space="0" w:color="auto"/>
                        <w:right w:val="none" w:sz="0" w:space="0" w:color="auto"/>
                      </w:divBdr>
                    </w:div>
                  </w:divsChild>
                </w:div>
                <w:div w:id="2091653525">
                  <w:marLeft w:val="0"/>
                  <w:marRight w:val="0"/>
                  <w:marTop w:val="0"/>
                  <w:marBottom w:val="0"/>
                  <w:divBdr>
                    <w:top w:val="none" w:sz="0" w:space="0" w:color="auto"/>
                    <w:left w:val="none" w:sz="0" w:space="0" w:color="auto"/>
                    <w:bottom w:val="none" w:sz="0" w:space="0" w:color="auto"/>
                    <w:right w:val="none" w:sz="0" w:space="0" w:color="auto"/>
                  </w:divBdr>
                  <w:divsChild>
                    <w:div w:id="1144543815">
                      <w:marLeft w:val="0"/>
                      <w:marRight w:val="0"/>
                      <w:marTop w:val="0"/>
                      <w:marBottom w:val="0"/>
                      <w:divBdr>
                        <w:top w:val="none" w:sz="0" w:space="0" w:color="auto"/>
                        <w:left w:val="none" w:sz="0" w:space="0" w:color="auto"/>
                        <w:bottom w:val="none" w:sz="0" w:space="0" w:color="auto"/>
                        <w:right w:val="none" w:sz="0" w:space="0" w:color="auto"/>
                      </w:divBdr>
                    </w:div>
                  </w:divsChild>
                </w:div>
                <w:div w:id="1314988573">
                  <w:marLeft w:val="0"/>
                  <w:marRight w:val="0"/>
                  <w:marTop w:val="0"/>
                  <w:marBottom w:val="0"/>
                  <w:divBdr>
                    <w:top w:val="none" w:sz="0" w:space="0" w:color="auto"/>
                    <w:left w:val="none" w:sz="0" w:space="0" w:color="auto"/>
                    <w:bottom w:val="none" w:sz="0" w:space="0" w:color="auto"/>
                    <w:right w:val="none" w:sz="0" w:space="0" w:color="auto"/>
                  </w:divBdr>
                  <w:divsChild>
                    <w:div w:id="113448687">
                      <w:marLeft w:val="0"/>
                      <w:marRight w:val="0"/>
                      <w:marTop w:val="0"/>
                      <w:marBottom w:val="0"/>
                      <w:divBdr>
                        <w:top w:val="none" w:sz="0" w:space="0" w:color="auto"/>
                        <w:left w:val="none" w:sz="0" w:space="0" w:color="auto"/>
                        <w:bottom w:val="none" w:sz="0" w:space="0" w:color="auto"/>
                        <w:right w:val="none" w:sz="0" w:space="0" w:color="auto"/>
                      </w:divBdr>
                    </w:div>
                  </w:divsChild>
                </w:div>
                <w:div w:id="1144081874">
                  <w:marLeft w:val="0"/>
                  <w:marRight w:val="0"/>
                  <w:marTop w:val="0"/>
                  <w:marBottom w:val="0"/>
                  <w:divBdr>
                    <w:top w:val="none" w:sz="0" w:space="0" w:color="auto"/>
                    <w:left w:val="none" w:sz="0" w:space="0" w:color="auto"/>
                    <w:bottom w:val="none" w:sz="0" w:space="0" w:color="auto"/>
                    <w:right w:val="none" w:sz="0" w:space="0" w:color="auto"/>
                  </w:divBdr>
                  <w:divsChild>
                    <w:div w:id="884757738">
                      <w:marLeft w:val="0"/>
                      <w:marRight w:val="0"/>
                      <w:marTop w:val="0"/>
                      <w:marBottom w:val="0"/>
                      <w:divBdr>
                        <w:top w:val="none" w:sz="0" w:space="0" w:color="auto"/>
                        <w:left w:val="none" w:sz="0" w:space="0" w:color="auto"/>
                        <w:bottom w:val="none" w:sz="0" w:space="0" w:color="auto"/>
                        <w:right w:val="none" w:sz="0" w:space="0" w:color="auto"/>
                      </w:divBdr>
                    </w:div>
                  </w:divsChild>
                </w:div>
                <w:div w:id="2101296727">
                  <w:marLeft w:val="0"/>
                  <w:marRight w:val="0"/>
                  <w:marTop w:val="0"/>
                  <w:marBottom w:val="0"/>
                  <w:divBdr>
                    <w:top w:val="none" w:sz="0" w:space="0" w:color="auto"/>
                    <w:left w:val="none" w:sz="0" w:space="0" w:color="auto"/>
                    <w:bottom w:val="none" w:sz="0" w:space="0" w:color="auto"/>
                    <w:right w:val="none" w:sz="0" w:space="0" w:color="auto"/>
                  </w:divBdr>
                  <w:divsChild>
                    <w:div w:id="97455645">
                      <w:marLeft w:val="0"/>
                      <w:marRight w:val="0"/>
                      <w:marTop w:val="0"/>
                      <w:marBottom w:val="0"/>
                      <w:divBdr>
                        <w:top w:val="none" w:sz="0" w:space="0" w:color="auto"/>
                        <w:left w:val="none" w:sz="0" w:space="0" w:color="auto"/>
                        <w:bottom w:val="none" w:sz="0" w:space="0" w:color="auto"/>
                        <w:right w:val="none" w:sz="0" w:space="0" w:color="auto"/>
                      </w:divBdr>
                    </w:div>
                  </w:divsChild>
                </w:div>
                <w:div w:id="1556042795">
                  <w:marLeft w:val="0"/>
                  <w:marRight w:val="0"/>
                  <w:marTop w:val="0"/>
                  <w:marBottom w:val="0"/>
                  <w:divBdr>
                    <w:top w:val="none" w:sz="0" w:space="0" w:color="auto"/>
                    <w:left w:val="none" w:sz="0" w:space="0" w:color="auto"/>
                    <w:bottom w:val="none" w:sz="0" w:space="0" w:color="auto"/>
                    <w:right w:val="none" w:sz="0" w:space="0" w:color="auto"/>
                  </w:divBdr>
                  <w:divsChild>
                    <w:div w:id="702553769">
                      <w:marLeft w:val="0"/>
                      <w:marRight w:val="0"/>
                      <w:marTop w:val="0"/>
                      <w:marBottom w:val="0"/>
                      <w:divBdr>
                        <w:top w:val="none" w:sz="0" w:space="0" w:color="auto"/>
                        <w:left w:val="none" w:sz="0" w:space="0" w:color="auto"/>
                        <w:bottom w:val="none" w:sz="0" w:space="0" w:color="auto"/>
                        <w:right w:val="none" w:sz="0" w:space="0" w:color="auto"/>
                      </w:divBdr>
                    </w:div>
                  </w:divsChild>
                </w:div>
                <w:div w:id="81073793">
                  <w:marLeft w:val="0"/>
                  <w:marRight w:val="0"/>
                  <w:marTop w:val="0"/>
                  <w:marBottom w:val="0"/>
                  <w:divBdr>
                    <w:top w:val="none" w:sz="0" w:space="0" w:color="auto"/>
                    <w:left w:val="none" w:sz="0" w:space="0" w:color="auto"/>
                    <w:bottom w:val="none" w:sz="0" w:space="0" w:color="auto"/>
                    <w:right w:val="none" w:sz="0" w:space="0" w:color="auto"/>
                  </w:divBdr>
                  <w:divsChild>
                    <w:div w:id="643508794">
                      <w:marLeft w:val="0"/>
                      <w:marRight w:val="0"/>
                      <w:marTop w:val="0"/>
                      <w:marBottom w:val="0"/>
                      <w:divBdr>
                        <w:top w:val="none" w:sz="0" w:space="0" w:color="auto"/>
                        <w:left w:val="none" w:sz="0" w:space="0" w:color="auto"/>
                        <w:bottom w:val="none" w:sz="0" w:space="0" w:color="auto"/>
                        <w:right w:val="none" w:sz="0" w:space="0" w:color="auto"/>
                      </w:divBdr>
                    </w:div>
                  </w:divsChild>
                </w:div>
                <w:div w:id="1212957505">
                  <w:marLeft w:val="0"/>
                  <w:marRight w:val="0"/>
                  <w:marTop w:val="0"/>
                  <w:marBottom w:val="0"/>
                  <w:divBdr>
                    <w:top w:val="none" w:sz="0" w:space="0" w:color="auto"/>
                    <w:left w:val="none" w:sz="0" w:space="0" w:color="auto"/>
                    <w:bottom w:val="none" w:sz="0" w:space="0" w:color="auto"/>
                    <w:right w:val="none" w:sz="0" w:space="0" w:color="auto"/>
                  </w:divBdr>
                  <w:divsChild>
                    <w:div w:id="1854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88808">
      <w:bodyDiv w:val="1"/>
      <w:marLeft w:val="0"/>
      <w:marRight w:val="0"/>
      <w:marTop w:val="0"/>
      <w:marBottom w:val="0"/>
      <w:divBdr>
        <w:top w:val="none" w:sz="0" w:space="0" w:color="auto"/>
        <w:left w:val="none" w:sz="0" w:space="0" w:color="auto"/>
        <w:bottom w:val="none" w:sz="0" w:space="0" w:color="auto"/>
        <w:right w:val="none" w:sz="0" w:space="0" w:color="auto"/>
      </w:divBdr>
      <w:divsChild>
        <w:div w:id="856387549">
          <w:marLeft w:val="0"/>
          <w:marRight w:val="0"/>
          <w:marTop w:val="0"/>
          <w:marBottom w:val="0"/>
          <w:divBdr>
            <w:top w:val="none" w:sz="0" w:space="0" w:color="auto"/>
            <w:left w:val="none" w:sz="0" w:space="0" w:color="auto"/>
            <w:bottom w:val="none" w:sz="0" w:space="0" w:color="auto"/>
            <w:right w:val="none" w:sz="0" w:space="0" w:color="auto"/>
          </w:divBdr>
        </w:div>
        <w:div w:id="591858029">
          <w:marLeft w:val="0"/>
          <w:marRight w:val="0"/>
          <w:marTop w:val="0"/>
          <w:marBottom w:val="0"/>
          <w:divBdr>
            <w:top w:val="none" w:sz="0" w:space="0" w:color="auto"/>
            <w:left w:val="none" w:sz="0" w:space="0" w:color="auto"/>
            <w:bottom w:val="none" w:sz="0" w:space="0" w:color="auto"/>
            <w:right w:val="none" w:sz="0" w:space="0" w:color="auto"/>
          </w:divBdr>
        </w:div>
      </w:divsChild>
    </w:div>
    <w:div w:id="668676935">
      <w:bodyDiv w:val="1"/>
      <w:marLeft w:val="0"/>
      <w:marRight w:val="0"/>
      <w:marTop w:val="0"/>
      <w:marBottom w:val="0"/>
      <w:divBdr>
        <w:top w:val="none" w:sz="0" w:space="0" w:color="auto"/>
        <w:left w:val="none" w:sz="0" w:space="0" w:color="auto"/>
        <w:bottom w:val="none" w:sz="0" w:space="0" w:color="auto"/>
        <w:right w:val="none" w:sz="0" w:space="0" w:color="auto"/>
      </w:divBdr>
    </w:div>
    <w:div w:id="830485926">
      <w:bodyDiv w:val="1"/>
      <w:marLeft w:val="0"/>
      <w:marRight w:val="0"/>
      <w:marTop w:val="0"/>
      <w:marBottom w:val="0"/>
      <w:divBdr>
        <w:top w:val="none" w:sz="0" w:space="0" w:color="auto"/>
        <w:left w:val="none" w:sz="0" w:space="0" w:color="auto"/>
        <w:bottom w:val="none" w:sz="0" w:space="0" w:color="auto"/>
        <w:right w:val="none" w:sz="0" w:space="0" w:color="auto"/>
      </w:divBdr>
      <w:divsChild>
        <w:div w:id="2124422883">
          <w:marLeft w:val="0"/>
          <w:marRight w:val="0"/>
          <w:marTop w:val="0"/>
          <w:marBottom w:val="0"/>
          <w:divBdr>
            <w:top w:val="none" w:sz="0" w:space="0" w:color="auto"/>
            <w:left w:val="none" w:sz="0" w:space="0" w:color="auto"/>
            <w:bottom w:val="none" w:sz="0" w:space="0" w:color="auto"/>
            <w:right w:val="none" w:sz="0" w:space="0" w:color="auto"/>
          </w:divBdr>
        </w:div>
        <w:div w:id="2039352405">
          <w:marLeft w:val="0"/>
          <w:marRight w:val="0"/>
          <w:marTop w:val="0"/>
          <w:marBottom w:val="0"/>
          <w:divBdr>
            <w:top w:val="none" w:sz="0" w:space="0" w:color="auto"/>
            <w:left w:val="none" w:sz="0" w:space="0" w:color="auto"/>
            <w:bottom w:val="none" w:sz="0" w:space="0" w:color="auto"/>
            <w:right w:val="none" w:sz="0" w:space="0" w:color="auto"/>
          </w:divBdr>
        </w:div>
        <w:div w:id="703747983">
          <w:marLeft w:val="0"/>
          <w:marRight w:val="0"/>
          <w:marTop w:val="0"/>
          <w:marBottom w:val="0"/>
          <w:divBdr>
            <w:top w:val="none" w:sz="0" w:space="0" w:color="auto"/>
            <w:left w:val="none" w:sz="0" w:space="0" w:color="auto"/>
            <w:bottom w:val="none" w:sz="0" w:space="0" w:color="auto"/>
            <w:right w:val="none" w:sz="0" w:space="0" w:color="auto"/>
          </w:divBdr>
        </w:div>
        <w:div w:id="845483524">
          <w:marLeft w:val="0"/>
          <w:marRight w:val="0"/>
          <w:marTop w:val="0"/>
          <w:marBottom w:val="0"/>
          <w:divBdr>
            <w:top w:val="none" w:sz="0" w:space="0" w:color="auto"/>
            <w:left w:val="none" w:sz="0" w:space="0" w:color="auto"/>
            <w:bottom w:val="none" w:sz="0" w:space="0" w:color="auto"/>
            <w:right w:val="none" w:sz="0" w:space="0" w:color="auto"/>
          </w:divBdr>
        </w:div>
      </w:divsChild>
    </w:div>
    <w:div w:id="1046101157">
      <w:bodyDiv w:val="1"/>
      <w:marLeft w:val="0"/>
      <w:marRight w:val="0"/>
      <w:marTop w:val="0"/>
      <w:marBottom w:val="0"/>
      <w:divBdr>
        <w:top w:val="none" w:sz="0" w:space="0" w:color="auto"/>
        <w:left w:val="none" w:sz="0" w:space="0" w:color="auto"/>
        <w:bottom w:val="none" w:sz="0" w:space="0" w:color="auto"/>
        <w:right w:val="none" w:sz="0" w:space="0" w:color="auto"/>
      </w:divBdr>
      <w:divsChild>
        <w:div w:id="1889416920">
          <w:marLeft w:val="0"/>
          <w:marRight w:val="0"/>
          <w:marTop w:val="0"/>
          <w:marBottom w:val="0"/>
          <w:divBdr>
            <w:top w:val="none" w:sz="0" w:space="0" w:color="auto"/>
            <w:left w:val="none" w:sz="0" w:space="0" w:color="auto"/>
            <w:bottom w:val="none" w:sz="0" w:space="0" w:color="auto"/>
            <w:right w:val="none" w:sz="0" w:space="0" w:color="auto"/>
          </w:divBdr>
        </w:div>
        <w:div w:id="661547830">
          <w:marLeft w:val="0"/>
          <w:marRight w:val="0"/>
          <w:marTop w:val="0"/>
          <w:marBottom w:val="0"/>
          <w:divBdr>
            <w:top w:val="none" w:sz="0" w:space="0" w:color="auto"/>
            <w:left w:val="none" w:sz="0" w:space="0" w:color="auto"/>
            <w:bottom w:val="none" w:sz="0" w:space="0" w:color="auto"/>
            <w:right w:val="none" w:sz="0" w:space="0" w:color="auto"/>
          </w:divBdr>
        </w:div>
        <w:div w:id="798571273">
          <w:marLeft w:val="0"/>
          <w:marRight w:val="0"/>
          <w:marTop w:val="0"/>
          <w:marBottom w:val="0"/>
          <w:divBdr>
            <w:top w:val="none" w:sz="0" w:space="0" w:color="auto"/>
            <w:left w:val="none" w:sz="0" w:space="0" w:color="auto"/>
            <w:bottom w:val="none" w:sz="0" w:space="0" w:color="auto"/>
            <w:right w:val="none" w:sz="0" w:space="0" w:color="auto"/>
          </w:divBdr>
        </w:div>
        <w:div w:id="1907102368">
          <w:marLeft w:val="0"/>
          <w:marRight w:val="0"/>
          <w:marTop w:val="0"/>
          <w:marBottom w:val="0"/>
          <w:divBdr>
            <w:top w:val="none" w:sz="0" w:space="0" w:color="auto"/>
            <w:left w:val="none" w:sz="0" w:space="0" w:color="auto"/>
            <w:bottom w:val="none" w:sz="0" w:space="0" w:color="auto"/>
            <w:right w:val="none" w:sz="0" w:space="0" w:color="auto"/>
          </w:divBdr>
        </w:div>
        <w:div w:id="238178811">
          <w:marLeft w:val="0"/>
          <w:marRight w:val="0"/>
          <w:marTop w:val="0"/>
          <w:marBottom w:val="0"/>
          <w:divBdr>
            <w:top w:val="none" w:sz="0" w:space="0" w:color="auto"/>
            <w:left w:val="none" w:sz="0" w:space="0" w:color="auto"/>
            <w:bottom w:val="none" w:sz="0" w:space="0" w:color="auto"/>
            <w:right w:val="none" w:sz="0" w:space="0" w:color="auto"/>
          </w:divBdr>
        </w:div>
        <w:div w:id="914508642">
          <w:marLeft w:val="0"/>
          <w:marRight w:val="0"/>
          <w:marTop w:val="0"/>
          <w:marBottom w:val="0"/>
          <w:divBdr>
            <w:top w:val="none" w:sz="0" w:space="0" w:color="auto"/>
            <w:left w:val="none" w:sz="0" w:space="0" w:color="auto"/>
            <w:bottom w:val="none" w:sz="0" w:space="0" w:color="auto"/>
            <w:right w:val="none" w:sz="0" w:space="0" w:color="auto"/>
          </w:divBdr>
        </w:div>
        <w:div w:id="465701963">
          <w:marLeft w:val="0"/>
          <w:marRight w:val="0"/>
          <w:marTop w:val="0"/>
          <w:marBottom w:val="0"/>
          <w:divBdr>
            <w:top w:val="none" w:sz="0" w:space="0" w:color="auto"/>
            <w:left w:val="none" w:sz="0" w:space="0" w:color="auto"/>
            <w:bottom w:val="none" w:sz="0" w:space="0" w:color="auto"/>
            <w:right w:val="none" w:sz="0" w:space="0" w:color="auto"/>
          </w:divBdr>
        </w:div>
        <w:div w:id="822820519">
          <w:marLeft w:val="0"/>
          <w:marRight w:val="0"/>
          <w:marTop w:val="0"/>
          <w:marBottom w:val="0"/>
          <w:divBdr>
            <w:top w:val="none" w:sz="0" w:space="0" w:color="auto"/>
            <w:left w:val="none" w:sz="0" w:space="0" w:color="auto"/>
            <w:bottom w:val="none" w:sz="0" w:space="0" w:color="auto"/>
            <w:right w:val="none" w:sz="0" w:space="0" w:color="auto"/>
          </w:divBdr>
        </w:div>
        <w:div w:id="621420731">
          <w:marLeft w:val="0"/>
          <w:marRight w:val="0"/>
          <w:marTop w:val="0"/>
          <w:marBottom w:val="0"/>
          <w:divBdr>
            <w:top w:val="none" w:sz="0" w:space="0" w:color="auto"/>
            <w:left w:val="none" w:sz="0" w:space="0" w:color="auto"/>
            <w:bottom w:val="none" w:sz="0" w:space="0" w:color="auto"/>
            <w:right w:val="none" w:sz="0" w:space="0" w:color="auto"/>
          </w:divBdr>
        </w:div>
        <w:div w:id="1218124146">
          <w:marLeft w:val="0"/>
          <w:marRight w:val="0"/>
          <w:marTop w:val="0"/>
          <w:marBottom w:val="0"/>
          <w:divBdr>
            <w:top w:val="none" w:sz="0" w:space="0" w:color="auto"/>
            <w:left w:val="none" w:sz="0" w:space="0" w:color="auto"/>
            <w:bottom w:val="none" w:sz="0" w:space="0" w:color="auto"/>
            <w:right w:val="none" w:sz="0" w:space="0" w:color="auto"/>
          </w:divBdr>
        </w:div>
        <w:div w:id="1282764839">
          <w:marLeft w:val="0"/>
          <w:marRight w:val="0"/>
          <w:marTop w:val="0"/>
          <w:marBottom w:val="0"/>
          <w:divBdr>
            <w:top w:val="none" w:sz="0" w:space="0" w:color="auto"/>
            <w:left w:val="none" w:sz="0" w:space="0" w:color="auto"/>
            <w:bottom w:val="none" w:sz="0" w:space="0" w:color="auto"/>
            <w:right w:val="none" w:sz="0" w:space="0" w:color="auto"/>
          </w:divBdr>
        </w:div>
        <w:div w:id="523203860">
          <w:marLeft w:val="0"/>
          <w:marRight w:val="0"/>
          <w:marTop w:val="0"/>
          <w:marBottom w:val="0"/>
          <w:divBdr>
            <w:top w:val="none" w:sz="0" w:space="0" w:color="auto"/>
            <w:left w:val="none" w:sz="0" w:space="0" w:color="auto"/>
            <w:bottom w:val="none" w:sz="0" w:space="0" w:color="auto"/>
            <w:right w:val="none" w:sz="0" w:space="0" w:color="auto"/>
          </w:divBdr>
        </w:div>
        <w:div w:id="959263680">
          <w:marLeft w:val="0"/>
          <w:marRight w:val="0"/>
          <w:marTop w:val="0"/>
          <w:marBottom w:val="0"/>
          <w:divBdr>
            <w:top w:val="none" w:sz="0" w:space="0" w:color="auto"/>
            <w:left w:val="none" w:sz="0" w:space="0" w:color="auto"/>
            <w:bottom w:val="none" w:sz="0" w:space="0" w:color="auto"/>
            <w:right w:val="none" w:sz="0" w:space="0" w:color="auto"/>
          </w:divBdr>
        </w:div>
        <w:div w:id="1933970126">
          <w:marLeft w:val="0"/>
          <w:marRight w:val="0"/>
          <w:marTop w:val="0"/>
          <w:marBottom w:val="0"/>
          <w:divBdr>
            <w:top w:val="none" w:sz="0" w:space="0" w:color="auto"/>
            <w:left w:val="none" w:sz="0" w:space="0" w:color="auto"/>
            <w:bottom w:val="none" w:sz="0" w:space="0" w:color="auto"/>
            <w:right w:val="none" w:sz="0" w:space="0" w:color="auto"/>
          </w:divBdr>
        </w:div>
        <w:div w:id="493909876">
          <w:marLeft w:val="0"/>
          <w:marRight w:val="0"/>
          <w:marTop w:val="0"/>
          <w:marBottom w:val="0"/>
          <w:divBdr>
            <w:top w:val="none" w:sz="0" w:space="0" w:color="auto"/>
            <w:left w:val="none" w:sz="0" w:space="0" w:color="auto"/>
            <w:bottom w:val="none" w:sz="0" w:space="0" w:color="auto"/>
            <w:right w:val="none" w:sz="0" w:space="0" w:color="auto"/>
          </w:divBdr>
        </w:div>
      </w:divsChild>
    </w:div>
    <w:div w:id="1099912740">
      <w:bodyDiv w:val="1"/>
      <w:marLeft w:val="0"/>
      <w:marRight w:val="0"/>
      <w:marTop w:val="0"/>
      <w:marBottom w:val="0"/>
      <w:divBdr>
        <w:top w:val="none" w:sz="0" w:space="0" w:color="auto"/>
        <w:left w:val="none" w:sz="0" w:space="0" w:color="auto"/>
        <w:bottom w:val="none" w:sz="0" w:space="0" w:color="auto"/>
        <w:right w:val="none" w:sz="0" w:space="0" w:color="auto"/>
      </w:divBdr>
      <w:divsChild>
        <w:div w:id="349189298">
          <w:marLeft w:val="0"/>
          <w:marRight w:val="0"/>
          <w:marTop w:val="0"/>
          <w:marBottom w:val="0"/>
          <w:divBdr>
            <w:top w:val="none" w:sz="0" w:space="0" w:color="auto"/>
            <w:left w:val="none" w:sz="0" w:space="0" w:color="auto"/>
            <w:bottom w:val="none" w:sz="0" w:space="0" w:color="auto"/>
            <w:right w:val="none" w:sz="0" w:space="0" w:color="auto"/>
          </w:divBdr>
        </w:div>
        <w:div w:id="501509886">
          <w:marLeft w:val="0"/>
          <w:marRight w:val="0"/>
          <w:marTop w:val="0"/>
          <w:marBottom w:val="0"/>
          <w:divBdr>
            <w:top w:val="none" w:sz="0" w:space="0" w:color="auto"/>
            <w:left w:val="none" w:sz="0" w:space="0" w:color="auto"/>
            <w:bottom w:val="none" w:sz="0" w:space="0" w:color="auto"/>
            <w:right w:val="none" w:sz="0" w:space="0" w:color="auto"/>
          </w:divBdr>
        </w:div>
      </w:divsChild>
    </w:div>
    <w:div w:id="1195190393">
      <w:bodyDiv w:val="1"/>
      <w:marLeft w:val="0"/>
      <w:marRight w:val="0"/>
      <w:marTop w:val="0"/>
      <w:marBottom w:val="0"/>
      <w:divBdr>
        <w:top w:val="none" w:sz="0" w:space="0" w:color="auto"/>
        <w:left w:val="none" w:sz="0" w:space="0" w:color="auto"/>
        <w:bottom w:val="none" w:sz="0" w:space="0" w:color="auto"/>
        <w:right w:val="none" w:sz="0" w:space="0" w:color="auto"/>
      </w:divBdr>
      <w:divsChild>
        <w:div w:id="2121754403">
          <w:marLeft w:val="0"/>
          <w:marRight w:val="0"/>
          <w:marTop w:val="0"/>
          <w:marBottom w:val="0"/>
          <w:divBdr>
            <w:top w:val="none" w:sz="0" w:space="0" w:color="auto"/>
            <w:left w:val="none" w:sz="0" w:space="0" w:color="auto"/>
            <w:bottom w:val="none" w:sz="0" w:space="0" w:color="auto"/>
            <w:right w:val="none" w:sz="0" w:space="0" w:color="auto"/>
          </w:divBdr>
        </w:div>
        <w:div w:id="118033934">
          <w:marLeft w:val="0"/>
          <w:marRight w:val="0"/>
          <w:marTop w:val="0"/>
          <w:marBottom w:val="0"/>
          <w:divBdr>
            <w:top w:val="none" w:sz="0" w:space="0" w:color="auto"/>
            <w:left w:val="none" w:sz="0" w:space="0" w:color="auto"/>
            <w:bottom w:val="none" w:sz="0" w:space="0" w:color="auto"/>
            <w:right w:val="none" w:sz="0" w:space="0" w:color="auto"/>
          </w:divBdr>
          <w:divsChild>
            <w:div w:id="1523477338">
              <w:marLeft w:val="0"/>
              <w:marRight w:val="0"/>
              <w:marTop w:val="30"/>
              <w:marBottom w:val="30"/>
              <w:divBdr>
                <w:top w:val="none" w:sz="0" w:space="0" w:color="auto"/>
                <w:left w:val="none" w:sz="0" w:space="0" w:color="auto"/>
                <w:bottom w:val="none" w:sz="0" w:space="0" w:color="auto"/>
                <w:right w:val="none" w:sz="0" w:space="0" w:color="auto"/>
              </w:divBdr>
              <w:divsChild>
                <w:div w:id="1372875081">
                  <w:marLeft w:val="0"/>
                  <w:marRight w:val="0"/>
                  <w:marTop w:val="0"/>
                  <w:marBottom w:val="0"/>
                  <w:divBdr>
                    <w:top w:val="none" w:sz="0" w:space="0" w:color="auto"/>
                    <w:left w:val="none" w:sz="0" w:space="0" w:color="auto"/>
                    <w:bottom w:val="none" w:sz="0" w:space="0" w:color="auto"/>
                    <w:right w:val="none" w:sz="0" w:space="0" w:color="auto"/>
                  </w:divBdr>
                  <w:divsChild>
                    <w:div w:id="1128816378">
                      <w:marLeft w:val="0"/>
                      <w:marRight w:val="0"/>
                      <w:marTop w:val="0"/>
                      <w:marBottom w:val="0"/>
                      <w:divBdr>
                        <w:top w:val="none" w:sz="0" w:space="0" w:color="auto"/>
                        <w:left w:val="none" w:sz="0" w:space="0" w:color="auto"/>
                        <w:bottom w:val="none" w:sz="0" w:space="0" w:color="auto"/>
                        <w:right w:val="none" w:sz="0" w:space="0" w:color="auto"/>
                      </w:divBdr>
                    </w:div>
                  </w:divsChild>
                </w:div>
                <w:div w:id="971792662">
                  <w:marLeft w:val="0"/>
                  <w:marRight w:val="0"/>
                  <w:marTop w:val="0"/>
                  <w:marBottom w:val="0"/>
                  <w:divBdr>
                    <w:top w:val="none" w:sz="0" w:space="0" w:color="auto"/>
                    <w:left w:val="none" w:sz="0" w:space="0" w:color="auto"/>
                    <w:bottom w:val="none" w:sz="0" w:space="0" w:color="auto"/>
                    <w:right w:val="none" w:sz="0" w:space="0" w:color="auto"/>
                  </w:divBdr>
                  <w:divsChild>
                    <w:div w:id="1203787310">
                      <w:marLeft w:val="0"/>
                      <w:marRight w:val="0"/>
                      <w:marTop w:val="0"/>
                      <w:marBottom w:val="0"/>
                      <w:divBdr>
                        <w:top w:val="none" w:sz="0" w:space="0" w:color="auto"/>
                        <w:left w:val="none" w:sz="0" w:space="0" w:color="auto"/>
                        <w:bottom w:val="none" w:sz="0" w:space="0" w:color="auto"/>
                        <w:right w:val="none" w:sz="0" w:space="0" w:color="auto"/>
                      </w:divBdr>
                    </w:div>
                  </w:divsChild>
                </w:div>
                <w:div w:id="1478304267">
                  <w:marLeft w:val="0"/>
                  <w:marRight w:val="0"/>
                  <w:marTop w:val="0"/>
                  <w:marBottom w:val="0"/>
                  <w:divBdr>
                    <w:top w:val="none" w:sz="0" w:space="0" w:color="auto"/>
                    <w:left w:val="none" w:sz="0" w:space="0" w:color="auto"/>
                    <w:bottom w:val="none" w:sz="0" w:space="0" w:color="auto"/>
                    <w:right w:val="none" w:sz="0" w:space="0" w:color="auto"/>
                  </w:divBdr>
                  <w:divsChild>
                    <w:div w:id="577789170">
                      <w:marLeft w:val="0"/>
                      <w:marRight w:val="0"/>
                      <w:marTop w:val="0"/>
                      <w:marBottom w:val="0"/>
                      <w:divBdr>
                        <w:top w:val="none" w:sz="0" w:space="0" w:color="auto"/>
                        <w:left w:val="none" w:sz="0" w:space="0" w:color="auto"/>
                        <w:bottom w:val="none" w:sz="0" w:space="0" w:color="auto"/>
                        <w:right w:val="none" w:sz="0" w:space="0" w:color="auto"/>
                      </w:divBdr>
                    </w:div>
                  </w:divsChild>
                </w:div>
                <w:div w:id="1828784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
                  </w:divsChild>
                </w:div>
                <w:div w:id="706444096">
                  <w:marLeft w:val="0"/>
                  <w:marRight w:val="0"/>
                  <w:marTop w:val="0"/>
                  <w:marBottom w:val="0"/>
                  <w:divBdr>
                    <w:top w:val="none" w:sz="0" w:space="0" w:color="auto"/>
                    <w:left w:val="none" w:sz="0" w:space="0" w:color="auto"/>
                    <w:bottom w:val="none" w:sz="0" w:space="0" w:color="auto"/>
                    <w:right w:val="none" w:sz="0" w:space="0" w:color="auto"/>
                  </w:divBdr>
                  <w:divsChild>
                    <w:div w:id="544758024">
                      <w:marLeft w:val="0"/>
                      <w:marRight w:val="0"/>
                      <w:marTop w:val="0"/>
                      <w:marBottom w:val="0"/>
                      <w:divBdr>
                        <w:top w:val="none" w:sz="0" w:space="0" w:color="auto"/>
                        <w:left w:val="none" w:sz="0" w:space="0" w:color="auto"/>
                        <w:bottom w:val="none" w:sz="0" w:space="0" w:color="auto"/>
                        <w:right w:val="none" w:sz="0" w:space="0" w:color="auto"/>
                      </w:divBdr>
                    </w:div>
                  </w:divsChild>
                </w:div>
                <w:div w:id="286393972">
                  <w:marLeft w:val="0"/>
                  <w:marRight w:val="0"/>
                  <w:marTop w:val="0"/>
                  <w:marBottom w:val="0"/>
                  <w:divBdr>
                    <w:top w:val="none" w:sz="0" w:space="0" w:color="auto"/>
                    <w:left w:val="none" w:sz="0" w:space="0" w:color="auto"/>
                    <w:bottom w:val="none" w:sz="0" w:space="0" w:color="auto"/>
                    <w:right w:val="none" w:sz="0" w:space="0" w:color="auto"/>
                  </w:divBdr>
                  <w:divsChild>
                    <w:div w:id="1930968072">
                      <w:marLeft w:val="0"/>
                      <w:marRight w:val="0"/>
                      <w:marTop w:val="0"/>
                      <w:marBottom w:val="0"/>
                      <w:divBdr>
                        <w:top w:val="none" w:sz="0" w:space="0" w:color="auto"/>
                        <w:left w:val="none" w:sz="0" w:space="0" w:color="auto"/>
                        <w:bottom w:val="none" w:sz="0" w:space="0" w:color="auto"/>
                        <w:right w:val="none" w:sz="0" w:space="0" w:color="auto"/>
                      </w:divBdr>
                    </w:div>
                  </w:divsChild>
                </w:div>
                <w:div w:id="956058865">
                  <w:marLeft w:val="0"/>
                  <w:marRight w:val="0"/>
                  <w:marTop w:val="0"/>
                  <w:marBottom w:val="0"/>
                  <w:divBdr>
                    <w:top w:val="none" w:sz="0" w:space="0" w:color="auto"/>
                    <w:left w:val="none" w:sz="0" w:space="0" w:color="auto"/>
                    <w:bottom w:val="none" w:sz="0" w:space="0" w:color="auto"/>
                    <w:right w:val="none" w:sz="0" w:space="0" w:color="auto"/>
                  </w:divBdr>
                  <w:divsChild>
                    <w:div w:id="543447291">
                      <w:marLeft w:val="0"/>
                      <w:marRight w:val="0"/>
                      <w:marTop w:val="0"/>
                      <w:marBottom w:val="0"/>
                      <w:divBdr>
                        <w:top w:val="none" w:sz="0" w:space="0" w:color="auto"/>
                        <w:left w:val="none" w:sz="0" w:space="0" w:color="auto"/>
                        <w:bottom w:val="none" w:sz="0" w:space="0" w:color="auto"/>
                        <w:right w:val="none" w:sz="0" w:space="0" w:color="auto"/>
                      </w:divBdr>
                    </w:div>
                  </w:divsChild>
                </w:div>
                <w:div w:id="1700466495">
                  <w:marLeft w:val="0"/>
                  <w:marRight w:val="0"/>
                  <w:marTop w:val="0"/>
                  <w:marBottom w:val="0"/>
                  <w:divBdr>
                    <w:top w:val="none" w:sz="0" w:space="0" w:color="auto"/>
                    <w:left w:val="none" w:sz="0" w:space="0" w:color="auto"/>
                    <w:bottom w:val="none" w:sz="0" w:space="0" w:color="auto"/>
                    <w:right w:val="none" w:sz="0" w:space="0" w:color="auto"/>
                  </w:divBdr>
                  <w:divsChild>
                    <w:div w:id="13408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3809">
      <w:bodyDiv w:val="1"/>
      <w:marLeft w:val="0"/>
      <w:marRight w:val="0"/>
      <w:marTop w:val="0"/>
      <w:marBottom w:val="0"/>
      <w:divBdr>
        <w:top w:val="none" w:sz="0" w:space="0" w:color="auto"/>
        <w:left w:val="none" w:sz="0" w:space="0" w:color="auto"/>
        <w:bottom w:val="none" w:sz="0" w:space="0" w:color="auto"/>
        <w:right w:val="none" w:sz="0" w:space="0" w:color="auto"/>
      </w:divBdr>
      <w:divsChild>
        <w:div w:id="512189562">
          <w:marLeft w:val="0"/>
          <w:marRight w:val="0"/>
          <w:marTop w:val="0"/>
          <w:marBottom w:val="0"/>
          <w:divBdr>
            <w:top w:val="none" w:sz="0" w:space="0" w:color="auto"/>
            <w:left w:val="none" w:sz="0" w:space="0" w:color="auto"/>
            <w:bottom w:val="none" w:sz="0" w:space="0" w:color="auto"/>
            <w:right w:val="none" w:sz="0" w:space="0" w:color="auto"/>
          </w:divBdr>
        </w:div>
        <w:div w:id="1382434887">
          <w:marLeft w:val="0"/>
          <w:marRight w:val="0"/>
          <w:marTop w:val="0"/>
          <w:marBottom w:val="0"/>
          <w:divBdr>
            <w:top w:val="none" w:sz="0" w:space="0" w:color="auto"/>
            <w:left w:val="none" w:sz="0" w:space="0" w:color="auto"/>
            <w:bottom w:val="none" w:sz="0" w:space="0" w:color="auto"/>
            <w:right w:val="none" w:sz="0" w:space="0" w:color="auto"/>
          </w:divBdr>
        </w:div>
        <w:div w:id="1740640261">
          <w:marLeft w:val="0"/>
          <w:marRight w:val="0"/>
          <w:marTop w:val="0"/>
          <w:marBottom w:val="0"/>
          <w:divBdr>
            <w:top w:val="none" w:sz="0" w:space="0" w:color="auto"/>
            <w:left w:val="none" w:sz="0" w:space="0" w:color="auto"/>
            <w:bottom w:val="none" w:sz="0" w:space="0" w:color="auto"/>
            <w:right w:val="none" w:sz="0" w:space="0" w:color="auto"/>
          </w:divBdr>
        </w:div>
        <w:div w:id="469979668">
          <w:marLeft w:val="0"/>
          <w:marRight w:val="0"/>
          <w:marTop w:val="0"/>
          <w:marBottom w:val="0"/>
          <w:divBdr>
            <w:top w:val="none" w:sz="0" w:space="0" w:color="auto"/>
            <w:left w:val="none" w:sz="0" w:space="0" w:color="auto"/>
            <w:bottom w:val="none" w:sz="0" w:space="0" w:color="auto"/>
            <w:right w:val="none" w:sz="0" w:space="0" w:color="auto"/>
          </w:divBdr>
        </w:div>
        <w:div w:id="1519614935">
          <w:marLeft w:val="0"/>
          <w:marRight w:val="0"/>
          <w:marTop w:val="0"/>
          <w:marBottom w:val="0"/>
          <w:divBdr>
            <w:top w:val="none" w:sz="0" w:space="0" w:color="auto"/>
            <w:left w:val="none" w:sz="0" w:space="0" w:color="auto"/>
            <w:bottom w:val="none" w:sz="0" w:space="0" w:color="auto"/>
            <w:right w:val="none" w:sz="0" w:space="0" w:color="auto"/>
          </w:divBdr>
        </w:div>
        <w:div w:id="340662135">
          <w:marLeft w:val="0"/>
          <w:marRight w:val="0"/>
          <w:marTop w:val="0"/>
          <w:marBottom w:val="0"/>
          <w:divBdr>
            <w:top w:val="none" w:sz="0" w:space="0" w:color="auto"/>
            <w:left w:val="none" w:sz="0" w:space="0" w:color="auto"/>
            <w:bottom w:val="none" w:sz="0" w:space="0" w:color="auto"/>
            <w:right w:val="none" w:sz="0" w:space="0" w:color="auto"/>
          </w:divBdr>
        </w:div>
        <w:div w:id="1279339698">
          <w:marLeft w:val="0"/>
          <w:marRight w:val="0"/>
          <w:marTop w:val="0"/>
          <w:marBottom w:val="0"/>
          <w:divBdr>
            <w:top w:val="none" w:sz="0" w:space="0" w:color="auto"/>
            <w:left w:val="none" w:sz="0" w:space="0" w:color="auto"/>
            <w:bottom w:val="none" w:sz="0" w:space="0" w:color="auto"/>
            <w:right w:val="none" w:sz="0" w:space="0" w:color="auto"/>
          </w:divBdr>
        </w:div>
      </w:divsChild>
    </w:div>
    <w:div w:id="1292174543">
      <w:bodyDiv w:val="1"/>
      <w:marLeft w:val="0"/>
      <w:marRight w:val="0"/>
      <w:marTop w:val="0"/>
      <w:marBottom w:val="0"/>
      <w:divBdr>
        <w:top w:val="none" w:sz="0" w:space="0" w:color="auto"/>
        <w:left w:val="none" w:sz="0" w:space="0" w:color="auto"/>
        <w:bottom w:val="none" w:sz="0" w:space="0" w:color="auto"/>
        <w:right w:val="none" w:sz="0" w:space="0" w:color="auto"/>
      </w:divBdr>
    </w:div>
    <w:div w:id="1521580966">
      <w:bodyDiv w:val="1"/>
      <w:marLeft w:val="0"/>
      <w:marRight w:val="0"/>
      <w:marTop w:val="0"/>
      <w:marBottom w:val="0"/>
      <w:divBdr>
        <w:top w:val="none" w:sz="0" w:space="0" w:color="auto"/>
        <w:left w:val="none" w:sz="0" w:space="0" w:color="auto"/>
        <w:bottom w:val="none" w:sz="0" w:space="0" w:color="auto"/>
        <w:right w:val="none" w:sz="0" w:space="0" w:color="auto"/>
      </w:divBdr>
      <w:divsChild>
        <w:div w:id="1200968046">
          <w:marLeft w:val="0"/>
          <w:marRight w:val="0"/>
          <w:marTop w:val="0"/>
          <w:marBottom w:val="0"/>
          <w:divBdr>
            <w:top w:val="none" w:sz="0" w:space="0" w:color="auto"/>
            <w:left w:val="none" w:sz="0" w:space="0" w:color="auto"/>
            <w:bottom w:val="none" w:sz="0" w:space="0" w:color="auto"/>
            <w:right w:val="none" w:sz="0" w:space="0" w:color="auto"/>
          </w:divBdr>
        </w:div>
        <w:div w:id="333919248">
          <w:marLeft w:val="0"/>
          <w:marRight w:val="0"/>
          <w:marTop w:val="0"/>
          <w:marBottom w:val="0"/>
          <w:divBdr>
            <w:top w:val="none" w:sz="0" w:space="0" w:color="auto"/>
            <w:left w:val="none" w:sz="0" w:space="0" w:color="auto"/>
            <w:bottom w:val="none" w:sz="0" w:space="0" w:color="auto"/>
            <w:right w:val="none" w:sz="0" w:space="0" w:color="auto"/>
          </w:divBdr>
        </w:div>
      </w:divsChild>
    </w:div>
    <w:div w:id="1572500038">
      <w:bodyDiv w:val="1"/>
      <w:marLeft w:val="0"/>
      <w:marRight w:val="0"/>
      <w:marTop w:val="0"/>
      <w:marBottom w:val="0"/>
      <w:divBdr>
        <w:top w:val="none" w:sz="0" w:space="0" w:color="auto"/>
        <w:left w:val="none" w:sz="0" w:space="0" w:color="auto"/>
        <w:bottom w:val="none" w:sz="0" w:space="0" w:color="auto"/>
        <w:right w:val="none" w:sz="0" w:space="0" w:color="auto"/>
      </w:divBdr>
      <w:divsChild>
        <w:div w:id="623774003">
          <w:marLeft w:val="0"/>
          <w:marRight w:val="0"/>
          <w:marTop w:val="0"/>
          <w:marBottom w:val="0"/>
          <w:divBdr>
            <w:top w:val="none" w:sz="0" w:space="0" w:color="auto"/>
            <w:left w:val="none" w:sz="0" w:space="0" w:color="auto"/>
            <w:bottom w:val="none" w:sz="0" w:space="0" w:color="auto"/>
            <w:right w:val="none" w:sz="0" w:space="0" w:color="auto"/>
          </w:divBdr>
        </w:div>
        <w:div w:id="2014911549">
          <w:marLeft w:val="0"/>
          <w:marRight w:val="0"/>
          <w:marTop w:val="0"/>
          <w:marBottom w:val="0"/>
          <w:divBdr>
            <w:top w:val="none" w:sz="0" w:space="0" w:color="auto"/>
            <w:left w:val="none" w:sz="0" w:space="0" w:color="auto"/>
            <w:bottom w:val="none" w:sz="0" w:space="0" w:color="auto"/>
            <w:right w:val="none" w:sz="0" w:space="0" w:color="auto"/>
          </w:divBdr>
        </w:div>
      </w:divsChild>
    </w:div>
    <w:div w:id="1653407936">
      <w:bodyDiv w:val="1"/>
      <w:marLeft w:val="0"/>
      <w:marRight w:val="0"/>
      <w:marTop w:val="0"/>
      <w:marBottom w:val="0"/>
      <w:divBdr>
        <w:top w:val="none" w:sz="0" w:space="0" w:color="auto"/>
        <w:left w:val="none" w:sz="0" w:space="0" w:color="auto"/>
        <w:bottom w:val="none" w:sz="0" w:space="0" w:color="auto"/>
        <w:right w:val="none" w:sz="0" w:space="0" w:color="auto"/>
      </w:divBdr>
      <w:divsChild>
        <w:div w:id="1315839858">
          <w:marLeft w:val="0"/>
          <w:marRight w:val="0"/>
          <w:marTop w:val="0"/>
          <w:marBottom w:val="0"/>
          <w:divBdr>
            <w:top w:val="none" w:sz="0" w:space="0" w:color="auto"/>
            <w:left w:val="none" w:sz="0" w:space="0" w:color="auto"/>
            <w:bottom w:val="none" w:sz="0" w:space="0" w:color="auto"/>
            <w:right w:val="none" w:sz="0" w:space="0" w:color="auto"/>
          </w:divBdr>
        </w:div>
        <w:div w:id="1913274909">
          <w:marLeft w:val="0"/>
          <w:marRight w:val="0"/>
          <w:marTop w:val="0"/>
          <w:marBottom w:val="0"/>
          <w:divBdr>
            <w:top w:val="none" w:sz="0" w:space="0" w:color="auto"/>
            <w:left w:val="none" w:sz="0" w:space="0" w:color="auto"/>
            <w:bottom w:val="none" w:sz="0" w:space="0" w:color="auto"/>
            <w:right w:val="none" w:sz="0" w:space="0" w:color="auto"/>
          </w:divBdr>
        </w:div>
      </w:divsChild>
    </w:div>
    <w:div w:id="1711684698">
      <w:bodyDiv w:val="1"/>
      <w:marLeft w:val="0"/>
      <w:marRight w:val="0"/>
      <w:marTop w:val="0"/>
      <w:marBottom w:val="0"/>
      <w:divBdr>
        <w:top w:val="none" w:sz="0" w:space="0" w:color="auto"/>
        <w:left w:val="none" w:sz="0" w:space="0" w:color="auto"/>
        <w:bottom w:val="none" w:sz="0" w:space="0" w:color="auto"/>
        <w:right w:val="none" w:sz="0" w:space="0" w:color="auto"/>
      </w:divBdr>
      <w:divsChild>
        <w:div w:id="1518079272">
          <w:marLeft w:val="0"/>
          <w:marRight w:val="0"/>
          <w:marTop w:val="0"/>
          <w:marBottom w:val="0"/>
          <w:divBdr>
            <w:top w:val="none" w:sz="0" w:space="0" w:color="auto"/>
            <w:left w:val="none" w:sz="0" w:space="0" w:color="auto"/>
            <w:bottom w:val="none" w:sz="0" w:space="0" w:color="auto"/>
            <w:right w:val="none" w:sz="0" w:space="0" w:color="auto"/>
          </w:divBdr>
        </w:div>
        <w:div w:id="1196310665">
          <w:marLeft w:val="0"/>
          <w:marRight w:val="0"/>
          <w:marTop w:val="0"/>
          <w:marBottom w:val="0"/>
          <w:divBdr>
            <w:top w:val="none" w:sz="0" w:space="0" w:color="auto"/>
            <w:left w:val="none" w:sz="0" w:space="0" w:color="auto"/>
            <w:bottom w:val="none" w:sz="0" w:space="0" w:color="auto"/>
            <w:right w:val="none" w:sz="0" w:space="0" w:color="auto"/>
          </w:divBdr>
        </w:div>
        <w:div w:id="1924953527">
          <w:marLeft w:val="0"/>
          <w:marRight w:val="0"/>
          <w:marTop w:val="0"/>
          <w:marBottom w:val="0"/>
          <w:divBdr>
            <w:top w:val="none" w:sz="0" w:space="0" w:color="auto"/>
            <w:left w:val="none" w:sz="0" w:space="0" w:color="auto"/>
            <w:bottom w:val="none" w:sz="0" w:space="0" w:color="auto"/>
            <w:right w:val="none" w:sz="0" w:space="0" w:color="auto"/>
          </w:divBdr>
        </w:div>
        <w:div w:id="356780869">
          <w:marLeft w:val="0"/>
          <w:marRight w:val="0"/>
          <w:marTop w:val="0"/>
          <w:marBottom w:val="0"/>
          <w:divBdr>
            <w:top w:val="none" w:sz="0" w:space="0" w:color="auto"/>
            <w:left w:val="none" w:sz="0" w:space="0" w:color="auto"/>
            <w:bottom w:val="none" w:sz="0" w:space="0" w:color="auto"/>
            <w:right w:val="none" w:sz="0" w:space="0" w:color="auto"/>
          </w:divBdr>
        </w:div>
        <w:div w:id="1573082814">
          <w:marLeft w:val="0"/>
          <w:marRight w:val="0"/>
          <w:marTop w:val="0"/>
          <w:marBottom w:val="0"/>
          <w:divBdr>
            <w:top w:val="none" w:sz="0" w:space="0" w:color="auto"/>
            <w:left w:val="none" w:sz="0" w:space="0" w:color="auto"/>
            <w:bottom w:val="none" w:sz="0" w:space="0" w:color="auto"/>
            <w:right w:val="none" w:sz="0" w:space="0" w:color="auto"/>
          </w:divBdr>
        </w:div>
        <w:div w:id="1661303920">
          <w:marLeft w:val="0"/>
          <w:marRight w:val="0"/>
          <w:marTop w:val="0"/>
          <w:marBottom w:val="0"/>
          <w:divBdr>
            <w:top w:val="none" w:sz="0" w:space="0" w:color="auto"/>
            <w:left w:val="none" w:sz="0" w:space="0" w:color="auto"/>
            <w:bottom w:val="none" w:sz="0" w:space="0" w:color="auto"/>
            <w:right w:val="none" w:sz="0" w:space="0" w:color="auto"/>
          </w:divBdr>
        </w:div>
        <w:div w:id="2006471048">
          <w:marLeft w:val="0"/>
          <w:marRight w:val="0"/>
          <w:marTop w:val="0"/>
          <w:marBottom w:val="0"/>
          <w:divBdr>
            <w:top w:val="none" w:sz="0" w:space="0" w:color="auto"/>
            <w:left w:val="none" w:sz="0" w:space="0" w:color="auto"/>
            <w:bottom w:val="none" w:sz="0" w:space="0" w:color="auto"/>
            <w:right w:val="none" w:sz="0" w:space="0" w:color="auto"/>
          </w:divBdr>
        </w:div>
      </w:divsChild>
    </w:div>
    <w:div w:id="1929195363">
      <w:bodyDiv w:val="1"/>
      <w:marLeft w:val="0"/>
      <w:marRight w:val="0"/>
      <w:marTop w:val="0"/>
      <w:marBottom w:val="0"/>
      <w:divBdr>
        <w:top w:val="none" w:sz="0" w:space="0" w:color="auto"/>
        <w:left w:val="none" w:sz="0" w:space="0" w:color="auto"/>
        <w:bottom w:val="none" w:sz="0" w:space="0" w:color="auto"/>
        <w:right w:val="none" w:sz="0" w:space="0" w:color="auto"/>
      </w:divBdr>
      <w:divsChild>
        <w:div w:id="1719087433">
          <w:marLeft w:val="0"/>
          <w:marRight w:val="0"/>
          <w:marTop w:val="0"/>
          <w:marBottom w:val="0"/>
          <w:divBdr>
            <w:top w:val="none" w:sz="0" w:space="0" w:color="auto"/>
            <w:left w:val="none" w:sz="0" w:space="0" w:color="auto"/>
            <w:bottom w:val="none" w:sz="0" w:space="0" w:color="auto"/>
            <w:right w:val="none" w:sz="0" w:space="0" w:color="auto"/>
          </w:divBdr>
        </w:div>
        <w:div w:id="1694259282">
          <w:marLeft w:val="0"/>
          <w:marRight w:val="0"/>
          <w:marTop w:val="0"/>
          <w:marBottom w:val="0"/>
          <w:divBdr>
            <w:top w:val="none" w:sz="0" w:space="0" w:color="auto"/>
            <w:left w:val="none" w:sz="0" w:space="0" w:color="auto"/>
            <w:bottom w:val="none" w:sz="0" w:space="0" w:color="auto"/>
            <w:right w:val="none" w:sz="0" w:space="0" w:color="auto"/>
          </w:divBdr>
        </w:div>
      </w:divsChild>
    </w:div>
    <w:div w:id="1996376637">
      <w:bodyDiv w:val="1"/>
      <w:marLeft w:val="0"/>
      <w:marRight w:val="0"/>
      <w:marTop w:val="0"/>
      <w:marBottom w:val="0"/>
      <w:divBdr>
        <w:top w:val="none" w:sz="0" w:space="0" w:color="auto"/>
        <w:left w:val="none" w:sz="0" w:space="0" w:color="auto"/>
        <w:bottom w:val="none" w:sz="0" w:space="0" w:color="auto"/>
        <w:right w:val="none" w:sz="0" w:space="0" w:color="auto"/>
      </w:divBdr>
    </w:div>
    <w:div w:id="2084520991">
      <w:bodyDiv w:val="1"/>
      <w:marLeft w:val="0"/>
      <w:marRight w:val="0"/>
      <w:marTop w:val="0"/>
      <w:marBottom w:val="0"/>
      <w:divBdr>
        <w:top w:val="none" w:sz="0" w:space="0" w:color="auto"/>
        <w:left w:val="none" w:sz="0" w:space="0" w:color="auto"/>
        <w:bottom w:val="none" w:sz="0" w:space="0" w:color="auto"/>
        <w:right w:val="none" w:sz="0" w:space="0" w:color="auto"/>
      </w:divBdr>
      <w:divsChild>
        <w:div w:id="1623807609">
          <w:marLeft w:val="0"/>
          <w:marRight w:val="0"/>
          <w:marTop w:val="0"/>
          <w:marBottom w:val="0"/>
          <w:divBdr>
            <w:top w:val="none" w:sz="0" w:space="0" w:color="auto"/>
            <w:left w:val="none" w:sz="0" w:space="0" w:color="auto"/>
            <w:bottom w:val="none" w:sz="0" w:space="0" w:color="auto"/>
            <w:right w:val="none" w:sz="0" w:space="0" w:color="auto"/>
          </w:divBdr>
        </w:div>
        <w:div w:id="2122719597">
          <w:marLeft w:val="0"/>
          <w:marRight w:val="0"/>
          <w:marTop w:val="0"/>
          <w:marBottom w:val="0"/>
          <w:divBdr>
            <w:top w:val="none" w:sz="0" w:space="0" w:color="auto"/>
            <w:left w:val="none" w:sz="0" w:space="0" w:color="auto"/>
            <w:bottom w:val="none" w:sz="0" w:space="0" w:color="auto"/>
            <w:right w:val="none" w:sz="0" w:space="0" w:color="auto"/>
          </w:divBdr>
        </w:div>
        <w:div w:id="1599017592">
          <w:marLeft w:val="0"/>
          <w:marRight w:val="0"/>
          <w:marTop w:val="0"/>
          <w:marBottom w:val="0"/>
          <w:divBdr>
            <w:top w:val="none" w:sz="0" w:space="0" w:color="auto"/>
            <w:left w:val="none" w:sz="0" w:space="0" w:color="auto"/>
            <w:bottom w:val="none" w:sz="0" w:space="0" w:color="auto"/>
            <w:right w:val="none" w:sz="0" w:space="0" w:color="auto"/>
          </w:divBdr>
        </w:div>
        <w:div w:id="164520228">
          <w:marLeft w:val="0"/>
          <w:marRight w:val="0"/>
          <w:marTop w:val="0"/>
          <w:marBottom w:val="0"/>
          <w:divBdr>
            <w:top w:val="none" w:sz="0" w:space="0" w:color="auto"/>
            <w:left w:val="none" w:sz="0" w:space="0" w:color="auto"/>
            <w:bottom w:val="none" w:sz="0" w:space="0" w:color="auto"/>
            <w:right w:val="none" w:sz="0" w:space="0" w:color="auto"/>
          </w:divBdr>
        </w:div>
        <w:div w:id="1486512253">
          <w:marLeft w:val="0"/>
          <w:marRight w:val="0"/>
          <w:marTop w:val="0"/>
          <w:marBottom w:val="0"/>
          <w:divBdr>
            <w:top w:val="none" w:sz="0" w:space="0" w:color="auto"/>
            <w:left w:val="none" w:sz="0" w:space="0" w:color="auto"/>
            <w:bottom w:val="none" w:sz="0" w:space="0" w:color="auto"/>
            <w:right w:val="none" w:sz="0" w:space="0" w:color="auto"/>
          </w:divBdr>
        </w:div>
        <w:div w:id="1300501914">
          <w:marLeft w:val="0"/>
          <w:marRight w:val="0"/>
          <w:marTop w:val="0"/>
          <w:marBottom w:val="0"/>
          <w:divBdr>
            <w:top w:val="none" w:sz="0" w:space="0" w:color="auto"/>
            <w:left w:val="none" w:sz="0" w:space="0" w:color="auto"/>
            <w:bottom w:val="none" w:sz="0" w:space="0" w:color="auto"/>
            <w:right w:val="none" w:sz="0" w:space="0" w:color="auto"/>
          </w:divBdr>
        </w:div>
        <w:div w:id="986319622">
          <w:marLeft w:val="0"/>
          <w:marRight w:val="0"/>
          <w:marTop w:val="0"/>
          <w:marBottom w:val="0"/>
          <w:divBdr>
            <w:top w:val="none" w:sz="0" w:space="0" w:color="auto"/>
            <w:left w:val="none" w:sz="0" w:space="0" w:color="auto"/>
            <w:bottom w:val="none" w:sz="0" w:space="0" w:color="auto"/>
            <w:right w:val="none" w:sz="0" w:space="0" w:color="auto"/>
          </w:divBdr>
        </w:div>
        <w:div w:id="2109539611">
          <w:marLeft w:val="0"/>
          <w:marRight w:val="0"/>
          <w:marTop w:val="0"/>
          <w:marBottom w:val="0"/>
          <w:divBdr>
            <w:top w:val="none" w:sz="0" w:space="0" w:color="auto"/>
            <w:left w:val="none" w:sz="0" w:space="0" w:color="auto"/>
            <w:bottom w:val="none" w:sz="0" w:space="0" w:color="auto"/>
            <w:right w:val="none" w:sz="0" w:space="0" w:color="auto"/>
          </w:divBdr>
        </w:div>
        <w:div w:id="1663700512">
          <w:marLeft w:val="0"/>
          <w:marRight w:val="0"/>
          <w:marTop w:val="0"/>
          <w:marBottom w:val="0"/>
          <w:divBdr>
            <w:top w:val="none" w:sz="0" w:space="0" w:color="auto"/>
            <w:left w:val="none" w:sz="0" w:space="0" w:color="auto"/>
            <w:bottom w:val="none" w:sz="0" w:space="0" w:color="auto"/>
            <w:right w:val="none" w:sz="0" w:space="0" w:color="auto"/>
          </w:divBdr>
        </w:div>
        <w:div w:id="1602449661">
          <w:marLeft w:val="0"/>
          <w:marRight w:val="0"/>
          <w:marTop w:val="0"/>
          <w:marBottom w:val="0"/>
          <w:divBdr>
            <w:top w:val="none" w:sz="0" w:space="0" w:color="auto"/>
            <w:left w:val="none" w:sz="0" w:space="0" w:color="auto"/>
            <w:bottom w:val="none" w:sz="0" w:space="0" w:color="auto"/>
            <w:right w:val="none" w:sz="0" w:space="0" w:color="auto"/>
          </w:divBdr>
        </w:div>
        <w:div w:id="839394035">
          <w:marLeft w:val="0"/>
          <w:marRight w:val="0"/>
          <w:marTop w:val="0"/>
          <w:marBottom w:val="0"/>
          <w:divBdr>
            <w:top w:val="none" w:sz="0" w:space="0" w:color="auto"/>
            <w:left w:val="none" w:sz="0" w:space="0" w:color="auto"/>
            <w:bottom w:val="none" w:sz="0" w:space="0" w:color="auto"/>
            <w:right w:val="none" w:sz="0" w:space="0" w:color="auto"/>
          </w:divBdr>
        </w:div>
        <w:div w:id="1712149898">
          <w:marLeft w:val="0"/>
          <w:marRight w:val="0"/>
          <w:marTop w:val="0"/>
          <w:marBottom w:val="0"/>
          <w:divBdr>
            <w:top w:val="none" w:sz="0" w:space="0" w:color="auto"/>
            <w:left w:val="none" w:sz="0" w:space="0" w:color="auto"/>
            <w:bottom w:val="none" w:sz="0" w:space="0" w:color="auto"/>
            <w:right w:val="none" w:sz="0" w:space="0" w:color="auto"/>
          </w:divBdr>
        </w:div>
        <w:div w:id="515341144">
          <w:marLeft w:val="0"/>
          <w:marRight w:val="0"/>
          <w:marTop w:val="0"/>
          <w:marBottom w:val="0"/>
          <w:divBdr>
            <w:top w:val="none" w:sz="0" w:space="0" w:color="auto"/>
            <w:left w:val="none" w:sz="0" w:space="0" w:color="auto"/>
            <w:bottom w:val="none" w:sz="0" w:space="0" w:color="auto"/>
            <w:right w:val="none" w:sz="0" w:space="0" w:color="auto"/>
          </w:divBdr>
        </w:div>
        <w:div w:id="149759670">
          <w:marLeft w:val="0"/>
          <w:marRight w:val="0"/>
          <w:marTop w:val="0"/>
          <w:marBottom w:val="0"/>
          <w:divBdr>
            <w:top w:val="none" w:sz="0" w:space="0" w:color="auto"/>
            <w:left w:val="none" w:sz="0" w:space="0" w:color="auto"/>
            <w:bottom w:val="none" w:sz="0" w:space="0" w:color="auto"/>
            <w:right w:val="none" w:sz="0" w:space="0" w:color="auto"/>
          </w:divBdr>
        </w:div>
        <w:div w:id="418260634">
          <w:marLeft w:val="0"/>
          <w:marRight w:val="0"/>
          <w:marTop w:val="0"/>
          <w:marBottom w:val="0"/>
          <w:divBdr>
            <w:top w:val="none" w:sz="0" w:space="0" w:color="auto"/>
            <w:left w:val="none" w:sz="0" w:space="0" w:color="auto"/>
            <w:bottom w:val="none" w:sz="0" w:space="0" w:color="auto"/>
            <w:right w:val="none" w:sz="0" w:space="0" w:color="auto"/>
          </w:divBdr>
        </w:div>
      </w:divsChild>
    </w:div>
    <w:div w:id="21007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AEA1D5E362B469B27082600488281" ma:contentTypeVersion="17" ma:contentTypeDescription="Create a new document." ma:contentTypeScope="" ma:versionID="019232bafe490fa244932c410e7ac509">
  <xsd:schema xmlns:xsd="http://www.w3.org/2001/XMLSchema" xmlns:xs="http://www.w3.org/2001/XMLSchema" xmlns:p="http://schemas.microsoft.com/office/2006/metadata/properties" xmlns:ns2="0442b678-f91b-4516-903a-adf45fd05160" xmlns:ns3="5df000e6-256d-491a-be67-33296e7b13ee" targetNamespace="http://schemas.microsoft.com/office/2006/metadata/properties" ma:root="true" ma:fieldsID="85a2648a6cdbe848469200302afdf55c" ns2:_="" ns3:_="">
    <xsd:import namespace="0442b678-f91b-4516-903a-adf45fd05160"/>
    <xsd:import namespace="5df000e6-256d-491a-be67-33296e7b1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2b678-f91b-4516-903a-adf45fd0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55f47f-ff99-4910-adb5-65988ba65c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000e6-256d-491a-be67-33296e7b13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f9003b-4cdf-4a71-bf00-f40c3e7fa274}" ma:internalName="TaxCatchAll" ma:showField="CatchAllData" ma:web="5df000e6-256d-491a-be67-33296e7b1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f000e6-256d-491a-be67-33296e7b13ee" xsi:nil="true"/>
    <lcf76f155ced4ddcb4097134ff3c332f xmlns="0442b678-f91b-4516-903a-adf45fd05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93AEE-496C-45F9-9B64-4B52A3F5FFBB}">
  <ds:schemaRefs>
    <ds:schemaRef ds:uri="http://schemas.microsoft.com/sharepoint/v3/contenttype/forms"/>
  </ds:schemaRefs>
</ds:datastoreItem>
</file>

<file path=customXml/itemProps2.xml><?xml version="1.0" encoding="utf-8"?>
<ds:datastoreItem xmlns:ds="http://schemas.openxmlformats.org/officeDocument/2006/customXml" ds:itemID="{08462AD3-DD37-4564-A801-E3DC564D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2b678-f91b-4516-903a-adf45fd05160"/>
    <ds:schemaRef ds:uri="5df000e6-256d-491a-be67-33296e7b1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A7639-EE7C-4CAC-93E9-DCCE10071B13}">
  <ds:schemaRefs>
    <ds:schemaRef ds:uri="http://schemas.openxmlformats.org/officeDocument/2006/bibliography"/>
  </ds:schemaRefs>
</ds:datastoreItem>
</file>

<file path=customXml/itemProps4.xml><?xml version="1.0" encoding="utf-8"?>
<ds:datastoreItem xmlns:ds="http://schemas.openxmlformats.org/officeDocument/2006/customXml" ds:itemID="{F7FD5B00-CFF5-4C9E-8A05-0A3D64DBA950}">
  <ds:schemaRefs>
    <ds:schemaRef ds:uri="http://schemas.microsoft.com/office/2006/metadata/properties"/>
    <ds:schemaRef ds:uri="http://schemas.microsoft.com/office/infopath/2007/PartnerControls"/>
    <ds:schemaRef ds:uri="5df000e6-256d-491a-be67-33296e7b13ee"/>
    <ds:schemaRef ds:uri="0442b678-f91b-4516-903a-adf45fd051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American Orthopaedic Association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jbrown</dc:creator>
  <cp:lastModifiedBy>Heather Klain</cp:lastModifiedBy>
  <cp:revision>3</cp:revision>
  <cp:lastPrinted>2020-04-17T17:27:00Z</cp:lastPrinted>
  <dcterms:created xsi:type="dcterms:W3CDTF">2023-09-05T20:50:00Z</dcterms:created>
  <dcterms:modified xsi:type="dcterms:W3CDTF">2023-09-05T20:50:00Z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0x0101009D5AEA1D5E362B469B27082600488281</vt:lpwstr>
  </property>
  <property fmtid="{D5CDD505-2E9C-101B-9397-08002B2CF9AE}" pid="3" name="Order">
    <vt:r8>1507200</vt:r8>
  </property>
  <property fmtid="{D5CDD505-2E9C-101B-9397-08002B2CF9AE}" pid="4" name="MediaServiceImageTags">
    <vt:lpwstr/>
  </property>
</Properties>
</file>